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e282a969740e4" w:history="1">
              <w:r>
                <w:rPr>
                  <w:rStyle w:val="Hyperlink"/>
                </w:rPr>
                <w:t>2025-2031年中国玉米酒精糟行业发展研究与趋势分析报告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e282a969740e4" w:history="1">
              <w:r>
                <w:rPr>
                  <w:rStyle w:val="Hyperlink"/>
                </w:rPr>
                <w:t>2025-2031年中国玉米酒精糟行业发展研究与趋势分析报告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e282a969740e4" w:history="1">
                <w:r>
                  <w:rPr>
                    <w:rStyle w:val="Hyperlink"/>
                  </w:rPr>
                  <w:t>https://www.20087.com/9/76/YuMiJiuJingZaoHangYeFaZhanQuShi.html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酒精糟，作为乙醇生产过程中的副产品，近年来其综合利用价值逐渐被业界重视。通过湿法和干法两种处理方式，可将其转化为饲料、生物燃料及多种化工产品。目前，随着生物技术的不断进步，玉米酒精糟的深度加工技术日趋成熟，提升了资源的循环利用率和附加值，为农业循环经济的发展贡献力量。</w:t>
      </w:r>
      <w:r>
        <w:rPr>
          <w:rFonts w:hint="eastAsia"/>
        </w:rPr>
        <w:br/>
      </w:r>
      <w:r>
        <w:rPr>
          <w:rFonts w:hint="eastAsia"/>
        </w:rPr>
        <w:t>　　未来，玉米酒精糟的处理将更加注重环境友好与经济效益的双重目标。技术创新将聚焦于开发更为高效的酶解技术和微生物发酵技术，以提升产物的纯度和产量。此外，随着全球对可持续发展关注度的提升，玉米酒精糟作为可再生资源的应用将更加广泛，尤其是在生物基材料和生物能源领域，有望实现从废弃物到高价值产品的华丽转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e282a969740e4" w:history="1">
        <w:r>
          <w:rPr>
            <w:rStyle w:val="Hyperlink"/>
          </w:rPr>
          <w:t>2025-2031年中国玉米酒精糟行业发展研究与趋势分析报告</w:t>
        </w:r>
      </w:hyperlink>
      <w:r>
        <w:rPr>
          <w:rFonts w:hint="eastAsia"/>
        </w:rPr>
        <w:t>》专业、系统地分析了玉米酒精糟行业现状，包括市场需求、市场规模及价格动态，全面梳理了玉米酒精糟产业链结构，并对玉米酒精糟细分市场进行了探究。玉米酒精糟报告基于详实数据，科学预测了玉米酒精糟市场发展前景和发展趋势，同时剖析了玉米酒精糟品牌竞争、市场集中度以及重点企业的市场地位。在识别风险与机遇的基础上，玉米酒精糟报告提出了针对性的发展策略和建议。玉米酒精糟报告为玉米酒精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玉米酒精糟行业发展概述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一、玉米酒精糟行业定义及分类</w:t>
      </w:r>
      <w:r>
        <w:rPr>
          <w:rFonts w:hint="eastAsia"/>
        </w:rPr>
        <w:br/>
      </w:r>
      <w:r>
        <w:rPr>
          <w:rFonts w:hint="eastAsia"/>
        </w:rPr>
        <w:t>　　　　二、玉米酒精糟行业经济特性</w:t>
      </w:r>
      <w:r>
        <w:rPr>
          <w:rFonts w:hint="eastAsia"/>
        </w:rPr>
        <w:br/>
      </w:r>
      <w:r>
        <w:rPr>
          <w:rFonts w:hint="eastAsia"/>
        </w:rPr>
        <w:t>　　　　三、玉米酒精糟行业产业链简介</w:t>
      </w:r>
      <w:r>
        <w:rPr>
          <w:rFonts w:hint="eastAsia"/>
        </w:rPr>
        <w:br/>
      </w:r>
      <w:r>
        <w:rPr>
          <w:rFonts w:hint="eastAsia"/>
        </w:rPr>
        <w:t>　　第二节 玉米酒精糟行业发展成熟度</w:t>
      </w:r>
      <w:r>
        <w:rPr>
          <w:rFonts w:hint="eastAsia"/>
        </w:rPr>
        <w:br/>
      </w:r>
      <w:r>
        <w:rPr>
          <w:rFonts w:hint="eastAsia"/>
        </w:rPr>
        <w:t>　　　　一、玉米酒精糟行业发展周期分析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玉米酒精糟行业相关产业动态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玉米酒精糟行业发展环境分析</w:t>
      </w:r>
      <w:r>
        <w:rPr>
          <w:rFonts w:hint="eastAsia"/>
        </w:rPr>
        <w:br/>
      </w:r>
      <w:r>
        <w:rPr>
          <w:rFonts w:hint="eastAsia"/>
        </w:rPr>
        <w:t>　　第一节 玉米酒精糟行业环境分析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玉米酒精糟行业相关政策、法规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玉米酒精糟行业技术发展现状及趋势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当前我国玉米酒精糟技术发展现状</w:t>
      </w:r>
      <w:r>
        <w:rPr>
          <w:rFonts w:hint="eastAsia"/>
        </w:rPr>
        <w:br/>
      </w:r>
      <w:r>
        <w:rPr>
          <w:rFonts w:hint="eastAsia"/>
        </w:rPr>
        <w:t>　　第二节 中外玉米酒精糟技术差距及产生差距的主要原因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提高我国玉米酒精糟技术的对策</w:t>
      </w:r>
      <w:r>
        <w:rPr>
          <w:rFonts w:hint="eastAsia"/>
        </w:rPr>
        <w:br/>
      </w:r>
      <w:r>
        <w:rPr>
          <w:rFonts w:hint="eastAsia"/>
        </w:rPr>
        <w:t>　　第四节 我国玉米酒精糟产品研发、设计发展趋势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中国玉米酒精糟市场发展调研</w:t>
      </w:r>
      <w:r>
        <w:rPr>
          <w:rFonts w:hint="eastAsia"/>
        </w:rPr>
        <w:br/>
      </w:r>
      <w:r>
        <w:rPr>
          <w:rFonts w:hint="eastAsia"/>
        </w:rPr>
        <w:t>　　第一节 玉米酒精糟市场现状分析及预测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一、2019-2024年中国玉米酒精糟市场规模分析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二、2025-2031年中国玉米酒精糟市场规模预测</w:t>
      </w:r>
      <w:r>
        <w:rPr>
          <w:rFonts w:hint="eastAsia"/>
        </w:rPr>
        <w:br/>
      </w:r>
      <w:r>
        <w:rPr>
          <w:rFonts w:hint="eastAsia"/>
        </w:rPr>
        <w:t>　　第二节 玉米酒精糟行业产能分析及预测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一、2019-2024年中国玉米酒精糟行业产能分析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二、2025-2031年中国玉米酒精糟行业产能预测</w:t>
      </w:r>
      <w:r>
        <w:rPr>
          <w:rFonts w:hint="eastAsia"/>
        </w:rPr>
        <w:br/>
      </w:r>
      <w:r>
        <w:rPr>
          <w:rFonts w:hint="eastAsia"/>
        </w:rPr>
        <w:t>　　第三节 玉米酒精糟行业产量分析及预测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一、2019-2024年中国玉米酒精糟行业产量分析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二、2025-2031年中国玉米酒精糟行业产量预测</w:t>
      </w:r>
      <w:r>
        <w:rPr>
          <w:rFonts w:hint="eastAsia"/>
        </w:rPr>
        <w:br/>
      </w:r>
      <w:r>
        <w:rPr>
          <w:rFonts w:hint="eastAsia"/>
        </w:rPr>
        <w:t>　　第四节 玉米酒精糟市场需求分析及预测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一、2019-2024年中国玉米酒精糟市场需求分析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二、2025-2031年中国玉米酒精糟市场需求预测</w:t>
      </w:r>
      <w:r>
        <w:rPr>
          <w:rFonts w:hint="eastAsia"/>
        </w:rPr>
        <w:br/>
      </w:r>
      <w:r>
        <w:rPr>
          <w:rFonts w:hint="eastAsia"/>
        </w:rPr>
        <w:t>　　第五节 玉米酒精糟进出口数据分析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一、2019-2024年中国玉米酒精糟进出口数据分析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二、2025-2031年国内玉米酒精糟进出口情况预测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2019-2024年中国玉米酒精糟行业总体发展状况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中国玉米酒精糟行业规模情况分析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一、玉米酒精糟行业单位规模情况分析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二、玉米酒精糟行业人员规模状况分析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三、玉米酒精糟行业资产规模状况分析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四、玉米酒精糟行业市场规模状况分析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五、玉米酒精糟行业敏感性分析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中国玉米酒精糟行业财务能力分析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一、玉米酒精糟行业盈利能力分析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二、玉米酒精糟行业偿债能力分析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三、玉米酒精糟行业营运能力分析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四、玉米酒精糟行业发展能力分析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中国玉米酒精糟行业重点区域发展分析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一、中国玉米酒精糟行业重点区域市场结构变化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二、重点地区（一）玉米酒精糟行业发展分析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三、重点地区（二）玉米酒精糟行业发展分析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四、重点地区（三）玉米酒精糟行业发展分析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五、重点地区（四）玉米酒精糟行业发展分析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六、重点地区（五）玉米酒精糟行业发展分析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玉米酒精糟行业产品价格分析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三、主要玉米酒精糟品牌产品价位分析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五、价格在玉米酒精糟行业竞争中的重要性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2025年中国玉米酒精糟行业上下游行业发展分析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玉米酒精糟上游行业分析</w:t>
      </w:r>
      <w:r>
        <w:rPr>
          <w:rFonts w:hint="eastAsia"/>
        </w:rPr>
        <w:br/>
      </w:r>
      <w:r>
        <w:rPr>
          <w:rFonts w:hint="eastAsia"/>
        </w:rPr>
        <w:t>　　　　一、玉米酒精糟产品成本构成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四、上游供给对玉米酒精糟行业的影响</w:t>
      </w:r>
      <w:r>
        <w:rPr>
          <w:rFonts w:hint="eastAsia"/>
        </w:rPr>
        <w:br/>
      </w:r>
      <w:r>
        <w:rPr>
          <w:rFonts w:hint="eastAsia"/>
        </w:rPr>
        <w:t>　　第二节 玉米酒精糟下游行业分析</w:t>
      </w:r>
      <w:r>
        <w:rPr>
          <w:rFonts w:hint="eastAsia"/>
        </w:rPr>
        <w:br/>
      </w:r>
      <w:r>
        <w:rPr>
          <w:rFonts w:hint="eastAsia"/>
        </w:rPr>
        <w:t>　　　　一、玉米酒精糟下游行业分布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四、下游需求对玉米酒精糟行业的影响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玉米酒精糟行业重点企业发展调研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玉米酒精糟重点企业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玉米酒精糟重点企业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玉米酒精糟重点企业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玉米酒精糟重点企业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玉米酒精糟重点企业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玉米酒精糟重点企业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2025年中国玉米酒精糟产业市场竞争格局分析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2025年中国玉米酒精糟产业竞争现状分析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一、玉米酒精糟竞争力分析</w:t>
      </w:r>
      <w:r>
        <w:rPr>
          <w:rFonts w:hint="eastAsia"/>
        </w:rPr>
        <w:br/>
      </w:r>
      <w:r>
        <w:rPr>
          <w:rFonts w:hint="eastAsia"/>
        </w:rPr>
        <w:t>　　　　二、玉米酒精糟技术竞争分析</w:t>
      </w:r>
      <w:r>
        <w:rPr>
          <w:rFonts w:hint="eastAsia"/>
        </w:rPr>
        <w:br/>
      </w:r>
      <w:r>
        <w:rPr>
          <w:rFonts w:hint="eastAsia"/>
        </w:rPr>
        <w:t>　　　　三、玉米酒精糟价格竞争分析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2025年中国玉米酒精糟产业集中度分析</w:t>
      </w:r>
      <w:r>
        <w:rPr>
          <w:rFonts w:hint="eastAsia"/>
        </w:rPr>
        <w:br/>
      </w:r>
      <w:r>
        <w:rPr>
          <w:rFonts w:hint="eastAsia"/>
        </w:rPr>
        <w:t>　　　　一、玉米酒精糟市场集中度分析</w:t>
      </w:r>
      <w:r>
        <w:rPr>
          <w:rFonts w:hint="eastAsia"/>
        </w:rPr>
        <w:br/>
      </w:r>
      <w:r>
        <w:rPr>
          <w:rFonts w:hint="eastAsia"/>
        </w:rPr>
        <w:t>　　　　二、玉米酒精糟企业集中度分析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2025-2031年提高玉米酒精糟企业竞争力的策略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玉米酒精糟行业投资风险预警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2025年影响玉米酒精糟行业发展的主要因素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一、影响玉米酒精糟行业运行的有利因素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二、影响玉米酒精糟行业运行的稳定因素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三、影响玉米酒精糟行业运行的不利因素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四、我国玉米酒精糟行业发展面临的挑战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五、我国玉米酒精糟行业发展面临的机遇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对玉米酒精糟行业投资风险预警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一、2025-2031年玉米酒精糟行业市场风险及控制策略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二、2025-2031年玉米酒精糟行业政策风险及控制策略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三、2025-2031年玉米酒精糟行业经营风险及控制策略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四、2025-2031年玉米酒精糟同业竞争风险及控制策略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五、2025-2031年玉米酒精糟行业其他风险及控制策略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玉米酒精糟行业发展趋势与投资规划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2025-2031年玉米酒精糟市场发展潜力分析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2025-2031年玉米酒精糟行业发展趋势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2025-2031年玉米酒精糟行业投资前景研究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中:智:林:对我国玉米酒精糟品牌的战略思考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二、玉米酒精糟实施品牌战略的意义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三、玉米酒精糟企业品牌的现状分析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四、我国玉米酒精糟企业的品牌战略</w:t>
      </w:r>
      <w:r>
        <w:rPr>
          <w:rFonts w:hint="eastAsia"/>
        </w:rPr>
        <w:br/>
      </w:r>
      <w:r>
        <w:rPr>
          <w:rFonts w:hint="eastAsia"/>
        </w:rPr>
        <w:t>　　　　五、玉米酒精糟品牌战略管理的策略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玉米酒精糟行业类别</w:t>
      </w:r>
      <w:r>
        <w:rPr>
          <w:rFonts w:hint="eastAsia"/>
        </w:rPr>
        <w:br/>
      </w:r>
      <w:r>
        <w:rPr>
          <w:rFonts w:hint="eastAsia"/>
        </w:rPr>
        <w:t>　　图表 玉米酒精糟行业产业链调研</w:t>
      </w:r>
      <w:r>
        <w:rPr>
          <w:rFonts w:hint="eastAsia"/>
        </w:rPr>
        <w:br/>
      </w:r>
      <w:r>
        <w:rPr>
          <w:rFonts w:hint="eastAsia"/>
        </w:rPr>
        <w:t>　　图表 玉米酒精糟行业现状</w:t>
      </w:r>
      <w:r>
        <w:rPr>
          <w:rFonts w:hint="eastAsia"/>
        </w:rPr>
        <w:br/>
      </w:r>
      <w:r>
        <w:rPr>
          <w:rFonts w:hint="eastAsia"/>
        </w:rPr>
        <w:t>　　图表 玉米酒精糟行业标准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2019-2024年中国玉米酒精糟市场规模</w:t>
      </w:r>
      <w:r>
        <w:rPr>
          <w:rFonts w:hint="eastAsia"/>
        </w:rPr>
        <w:br/>
      </w:r>
      <w:r>
        <w:rPr>
          <w:rFonts w:hint="eastAsia"/>
        </w:rPr>
        <w:t>　　图表 2024年中国玉米酒精糟行业产能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2019-2024年中国玉米酒精糟产量</w:t>
      </w:r>
      <w:r>
        <w:rPr>
          <w:rFonts w:hint="eastAsia"/>
        </w:rPr>
        <w:br/>
      </w:r>
      <w:r>
        <w:rPr>
          <w:rFonts w:hint="eastAsia"/>
        </w:rPr>
        <w:t>　　图表 玉米酒精糟行业动态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2019-2024年中国玉米酒精糟市场需求量</w:t>
      </w:r>
      <w:r>
        <w:rPr>
          <w:rFonts w:hint="eastAsia"/>
        </w:rPr>
        <w:br/>
      </w:r>
      <w:r>
        <w:rPr>
          <w:rFonts w:hint="eastAsia"/>
        </w:rPr>
        <w:t>　　图表 2025年中国玉米酒精糟行业需求区域调研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2019-2024年中国玉米酒精糟行情</w:t>
      </w:r>
      <w:r>
        <w:rPr>
          <w:rFonts w:hint="eastAsia"/>
        </w:rPr>
        <w:br/>
      </w:r>
      <w:r>
        <w:rPr>
          <w:rFonts w:hint="eastAsia"/>
        </w:rPr>
        <w:t>　　图表 2019-2024年中国玉米酒精糟价格走势图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2019-2024年中国玉米酒精糟行业销售收入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2019-2024年中国玉米酒精糟行业盈利情况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2019-2024年中国玉米酒精糟行业利润总额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2019-2024年中国玉米酒精糟进口数据</w:t>
      </w:r>
      <w:r>
        <w:rPr>
          <w:rFonts w:hint="eastAsia"/>
        </w:rPr>
        <w:br/>
      </w:r>
      <w:r>
        <w:rPr>
          <w:rFonts w:hint="eastAsia"/>
        </w:rPr>
        <w:t>　　图表 2019-2024年中国玉米酒精糟出口数据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2019-2024年中国玉米酒精糟行业企业数量统计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**地区玉米酒精糟市场规模</w:t>
      </w:r>
      <w:r>
        <w:rPr>
          <w:rFonts w:hint="eastAsia"/>
        </w:rPr>
        <w:br/>
      </w:r>
      <w:r>
        <w:rPr>
          <w:rFonts w:hint="eastAsia"/>
        </w:rPr>
        <w:t>　　图表 **地区玉米酒精糟行业市场需求</w:t>
      </w:r>
      <w:r>
        <w:rPr>
          <w:rFonts w:hint="eastAsia"/>
        </w:rPr>
        <w:br/>
      </w:r>
      <w:r>
        <w:rPr>
          <w:rFonts w:hint="eastAsia"/>
        </w:rPr>
        <w:t>　　图表 **地区玉米酒精糟市场调研</w:t>
      </w:r>
      <w:r>
        <w:rPr>
          <w:rFonts w:hint="eastAsia"/>
        </w:rPr>
        <w:br/>
      </w:r>
      <w:r>
        <w:rPr>
          <w:rFonts w:hint="eastAsia"/>
        </w:rPr>
        <w:t>　　图表 **地区玉米酒精糟行业市场需求分析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**地区玉米酒精糟市场规模</w:t>
      </w:r>
      <w:r>
        <w:rPr>
          <w:rFonts w:hint="eastAsia"/>
        </w:rPr>
        <w:br/>
      </w:r>
      <w:r>
        <w:rPr>
          <w:rFonts w:hint="eastAsia"/>
        </w:rPr>
        <w:t>　　图表 **地区玉米酒精糟行业市场需求</w:t>
      </w:r>
      <w:r>
        <w:rPr>
          <w:rFonts w:hint="eastAsia"/>
        </w:rPr>
        <w:br/>
      </w:r>
      <w:r>
        <w:rPr>
          <w:rFonts w:hint="eastAsia"/>
        </w:rPr>
        <w:t>　　图表 **地区玉米酒精糟市场调研</w:t>
      </w:r>
      <w:r>
        <w:rPr>
          <w:rFonts w:hint="eastAsia"/>
        </w:rPr>
        <w:br/>
      </w:r>
      <w:r>
        <w:rPr>
          <w:rFonts w:hint="eastAsia"/>
        </w:rPr>
        <w:t>　　图表 **地区玉米酒精糟行业市场需求分析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玉米酒精糟行业竞争对手分析</w:t>
      </w:r>
      <w:r>
        <w:rPr>
          <w:rFonts w:hint="eastAsia"/>
        </w:rPr>
        <w:br/>
      </w:r>
      <w:r>
        <w:rPr>
          <w:rFonts w:hint="eastAsia"/>
        </w:rPr>
        <w:t>　　图表 玉米酒精糟重点企业（一）基本信息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玉米酒精糟重点企业（一）经营情况分析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玉米酒精糟重点企业（一）主要经济指标情况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玉米酒精糟重点企业（二）经营情况分析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玉米酒精糟重点企业（二）主要经济指标情况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玉米酒精糟重点企业（三）经营情况分析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玉米酒精糟重点企业（三）主要经济指标情况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玉米酒精糟重点企业（三）成长能力情况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2025-2031年中国玉米酒精糟行业产能预测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2025-2031年中国玉米酒精糟行业产量预测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2025-2031年中国玉米酒精糟市场需求预测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2025-2031年中国玉米酒精糟市场规模预测</w:t>
      </w:r>
      <w:r>
        <w:rPr>
          <w:rFonts w:hint="eastAsia"/>
        </w:rPr>
        <w:br/>
      </w:r>
      <w:r>
        <w:rPr>
          <w:rFonts w:hint="eastAsia"/>
        </w:rPr>
        <w:t>　　图表 玉米酒精糟行业准入条件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2025-2031年中国玉米酒精糟行业信息化</w:t>
      </w:r>
      <w:r>
        <w:rPr>
          <w:rFonts w:hint="eastAsia"/>
        </w:rPr>
        <w:br/>
      </w:r>
      <w:r>
        <w:rPr>
          <w:rFonts w:hint="eastAsia"/>
        </w:rPr>
        <w:t>　　图表 2025年中国玉米酒精糟市场前景分析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2025-2031年中国玉米酒精糟行业风险分析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2025-2031年中国玉米酒精糟行业发展趋势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e282a969740e4" w:history="1">
        <w:r>
          <w:rPr>
            <w:rStyle w:val="Hyperlink"/>
          </w:rPr>
          <w:t>2025-2031年中国玉米酒精糟行业发展研究与趋势分析报告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e282a969740e4" w:history="1">
        <w:r>
          <w:rPr>
            <w:rStyle w:val="Hyperlink"/>
          </w:rPr>
          <w:t>https://www.20087.com/9/76/YuMiJiuJingZaoHangYeFaZhanQuShi.html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热点：玉米酒精糟多少一吨、玉米酒精糟是什么饲料、玉米酒精糟ddgs今日价格、玉米酒精糟是什么、玉米酒精糟图片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d46e324414d2a" w:history="1">
      <w:r>
        <w:rPr>
          <w:rStyle w:val="Hyperlink"/>
        </w:rPr>
        <w:t>2025-2031年中国玉米酒精糟行业发展研究与趋势分析报告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uMiJiuJingZaoHangYeFaZhanQuShi.html" TargetMode="External" Id="Ra06e282a9697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uMiJiuJingZaoHangYeFaZhanQuShi.html" TargetMode="External" Id="Rdb7d46e32441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2024-08-22T05:29:00Z</dcterms:created>
  <dcterms:modified xsi:type="dcterms:W3CDTF">2024-08-22T06:29:00Z</dcterms:modified>
  <dc:subject>2025-2031年中国玉米酒精糟行业发展研究与趋势分析报告</dc:subject>
  <dc:title>2025-2031年中国玉米酒精糟行业发展研究与趋势分析报告</dc:title>
  <cp:keywords>2025-2031年中国玉米酒精糟行业发展研究与趋势分析报告</cp:keywords>
  <dc:description>2025-2031年中国玉米酒精糟行业发展研究与趋势分析报告</dc:description>
</cp:coreProperties>
</file>