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960dc336d4643" w:history="1">
              <w:r>
                <w:rPr>
                  <w:rStyle w:val="Hyperlink"/>
                </w:rPr>
                <w:t>2026-2032年中国酒店智能浴室镜市场现状调研及发展前景分析报告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960dc336d4643" w:history="1">
              <w:r>
                <w:rPr>
                  <w:rStyle w:val="Hyperlink"/>
                </w:rPr>
                <w:t>2026-2032年中国酒店智能浴室镜市场现状调研及发展前景分析报告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960dc336d4643" w:history="1">
                <w:r>
                  <w:rPr>
                    <w:rStyle w:val="Hyperlink"/>
                  </w:rPr>
                  <w:t>https://www.20087.com/9/76/JiuDianZhiNengYuShiJingFaZhanQianJingFenXi.html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智能浴室镜是集成LED照明、除雾功能、时间天气显示甚至语音交互的高端卫浴镜，专为提升宾客体验与运营效率设计。酒店智能浴室镜普遍采用防爆银镜基材、IP44以上防水等级及无边框极简外观，在中高端酒店智能化升级与个性化服务需求推动下，管理者对远程固件更新能力、能耗管理及与客房控制系统兼容性关注度显著提升。然而，高湿度环境对电子元件长期可靠性构成挑战，且过度功能集成可能影响镜面反射质量。</w:t>
      </w:r>
      <w:r>
        <w:rPr>
          <w:rFonts w:hint="eastAsia"/>
        </w:rPr>
        <w:br/>
      </w:r>
      <w:r>
        <w:rPr>
          <w:rFonts w:hint="eastAsia"/>
        </w:rPr>
        <w:t>　　未来，酒店智能浴室镜将向健康感知与服务延伸方向突破。市场调研网指出，毫米波雷达可非接触监测心率与呼吸频率，用于异常预警；AR试妆或本地景点推荐将增强互动体验。在可持续层面，低蓝光LED与待机零功耗电路将降低能源消耗；模块化背板设计将便于维修更换。此外，数据匿名化处理将确保隐私合规。长远看，酒店智能浴室镜不仅作为卫浴配件，更将成为智慧客房、健康关怀与绿色运营融合的隐形服务节点，在体验感、可靠性与生态责任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1960dc336d4643" w:history="1">
        <w:r>
          <w:rPr>
            <w:rStyle w:val="Hyperlink"/>
          </w:rPr>
          <w:t>2026-2032年中国酒店智能浴室镜市场现状调研及发展前景分析报告</w:t>
        </w:r>
      </w:hyperlink>
      <w:r>
        <w:rPr>
          <w:rFonts w:hint="eastAsia"/>
        </w:rPr>
        <w:t>》，2025年酒店智能浴室镜行业市场规模达 亿元，预计2032年市场规模将达 亿元，期间年均复合增长率（CAGR）达 %。报告系统分析了酒店智能浴室镜行业的产业链结构、市场规模及需求特征，详细解读了价格体系与行业现状。基于严谨的数据分析与市场洞察，报告科学预测了酒店智能浴室镜行业前景与发展趋势。同时，重点剖析了酒店智能浴室镜重点企业的竞争格局、市场集中度及品牌影响力，并对酒店智能浴室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酒店智能浴室镜市场概述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按照不同产品类型，酒店智能浴室镜主要可以分为如下几个类别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中国不同产品类型酒店智能浴室镜增长趋势2021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从不同应用，酒店智能浴室镜主要包括如下几个方面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中国不同应用酒店智能浴室镜增长趋势2021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快捷型酒店</w:t>
      </w:r>
      <w:r>
        <w:rPr>
          <w:rFonts w:hint="eastAsia"/>
        </w:rPr>
        <w:br/>
      </w:r>
      <w:r>
        <w:rPr>
          <w:rFonts w:hint="eastAsia"/>
        </w:rPr>
        <w:t>　　　　1.3.3 度假型酒店</w:t>
      </w:r>
      <w:r>
        <w:rPr>
          <w:rFonts w:hint="eastAsia"/>
        </w:rPr>
        <w:br/>
      </w:r>
      <w:r>
        <w:rPr>
          <w:rFonts w:hint="eastAsia"/>
        </w:rPr>
        <w:t>　　　　1.3.4 商务型酒店</w:t>
      </w:r>
      <w:r>
        <w:rPr>
          <w:rFonts w:hint="eastAsia"/>
        </w:rPr>
        <w:br/>
      </w:r>
      <w:r>
        <w:rPr>
          <w:rFonts w:hint="eastAsia"/>
        </w:rPr>
        <w:t>　　　　1.3.5 公寓式酒店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中国酒店智能浴室镜发展现状及未来趋势（2021-2032）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中国市场酒店智能浴室镜收入及增长率（2021-2032）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中国市场酒店智能浴室镜销量及增长率（2021-2032）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中国市场主要酒店智能浴室镜厂商分析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中国市场主要厂商酒店智能浴室镜销量及市场占有率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中国市场主要厂商酒店智能浴室镜销量（2021-2026）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中国市场主要厂商酒店智能浴室镜销量市场份额（2021-2026）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中国市场主要厂商酒店智能浴室镜收入及市场占有率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中国市场主要厂商酒店智能浴室镜收入（2021-2026）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中国市场主要厂商酒店智能浴室镜收入市场份额（2021-2026）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2025年中国市场主要厂商酒店智能浴室镜收入排名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中国市场主要厂商酒店智能浴室镜价格（2021-2026）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中国市场主要厂商酒店智能浴室镜总部及产地分布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中国市场主要厂商成立时间及酒店智能浴室镜商业化日期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中国市场主要厂商酒店智能浴室镜产品类型及应用</w:t>
      </w:r>
      <w:r>
        <w:rPr>
          <w:rFonts w:hint="eastAsia"/>
        </w:rPr>
        <w:br/>
      </w:r>
      <w:r>
        <w:rPr>
          <w:rFonts w:hint="eastAsia"/>
        </w:rPr>
        <w:t>　　2.7 酒店智能浴室镜行业集中度、竞争程度分析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酒店智能浴室镜行业集中度分析：2025年中国Top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中国市场酒店智能浴室镜第一梯队、第二梯队和第三梯队厂商（品牌）及2025年市场份额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重点企业（11）在中国市场酒店智能浴室镜销量、收入、价格及毛利率（2021-2026）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不同产品类型酒店智能浴室镜分析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中国市场不同产品类型酒店智能浴室镜销量（2021-2032）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中国市场不同产品类型酒店智能浴室镜销量及市场份额（2021-2026）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中国市场不同产品类型酒店智能浴室镜销量预测（2027-2032）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中国市场不同产品类型酒店智能浴室镜规模（2021-2032）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中国市场不同产品类型酒店智能浴室镜规模及市场份额（2021-2026）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中国市场不同产品类型酒店智能浴室镜规模预测（2027-2032）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中国市场不同产品类型酒店智能浴室镜价格走势（2021-2032）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不同应用酒店智能浴室镜分析</w:t>
      </w:r>
      <w:r>
        <w:rPr>
          <w:rFonts w:hint="eastAsia"/>
        </w:rPr>
        <w:br/>
      </w:r>
      <w:r>
        <w:rPr>
          <w:rFonts w:hint="eastAsia"/>
        </w:rPr>
        <w:t>　　5.1 中国市场不同应用酒店智能浴室镜销量（2021-2032）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中国市场不同应用酒店智能浴室镜销量及市场份额（2021-2026）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中国市场不同应用酒店智能浴室镜销量预测（2027-2032）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中国市场不同应用酒店智能浴室镜规模（2021-2032）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中国市场不同应用酒店智能浴室镜规模及市场份额（2021-2026）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中国市场不同应用酒店智能浴室镜规模预测（2027-2032）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中国市场不同应用酒店智能浴室镜价格走势（2021-2032）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酒店智能浴室镜行业发展分析---发展趋势</w:t>
      </w:r>
      <w:r>
        <w:rPr>
          <w:rFonts w:hint="eastAsia"/>
        </w:rPr>
        <w:br/>
      </w:r>
      <w:r>
        <w:rPr>
          <w:rFonts w:hint="eastAsia"/>
        </w:rPr>
        <w:t>　　6.2 酒店智能浴室镜行业发展分析---厂商壁垒</w:t>
      </w:r>
      <w:r>
        <w:rPr>
          <w:rFonts w:hint="eastAsia"/>
        </w:rPr>
        <w:br/>
      </w:r>
      <w:r>
        <w:rPr>
          <w:rFonts w:hint="eastAsia"/>
        </w:rPr>
        <w:t>　　6.3 酒店智能浴室镜行业发展分析---驱动因素</w:t>
      </w:r>
      <w:r>
        <w:rPr>
          <w:rFonts w:hint="eastAsia"/>
        </w:rPr>
        <w:br/>
      </w:r>
      <w:r>
        <w:rPr>
          <w:rFonts w:hint="eastAsia"/>
        </w:rPr>
        <w:t>　　6.4 酒店智能浴室镜行业发展分析---制约因素</w:t>
      </w:r>
      <w:r>
        <w:rPr>
          <w:rFonts w:hint="eastAsia"/>
        </w:rPr>
        <w:br/>
      </w:r>
      <w:r>
        <w:rPr>
          <w:rFonts w:hint="eastAsia"/>
        </w:rPr>
        <w:t>　　6.5 酒店智能浴室镜中国企业SWOT分析</w:t>
      </w:r>
      <w:r>
        <w:rPr>
          <w:rFonts w:hint="eastAsia"/>
        </w:rPr>
        <w:br/>
      </w:r>
      <w:r>
        <w:rPr>
          <w:rFonts w:hint="eastAsia"/>
        </w:rPr>
        <w:t>　　6.6 酒店智能浴室镜行业发展分析---行业政策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酒店智能浴室镜行业产业链简介</w:t>
      </w:r>
      <w:r>
        <w:rPr>
          <w:rFonts w:hint="eastAsia"/>
        </w:rPr>
        <w:br/>
      </w:r>
      <w:r>
        <w:rPr>
          <w:rFonts w:hint="eastAsia"/>
        </w:rPr>
        <w:t>　　7.2 酒店智能浴室镜产业链分析-上游</w:t>
      </w:r>
      <w:r>
        <w:rPr>
          <w:rFonts w:hint="eastAsia"/>
        </w:rPr>
        <w:br/>
      </w:r>
      <w:r>
        <w:rPr>
          <w:rFonts w:hint="eastAsia"/>
        </w:rPr>
        <w:t>　　7.3 酒店智能浴室镜产业链分析-中游</w:t>
      </w:r>
      <w:r>
        <w:rPr>
          <w:rFonts w:hint="eastAsia"/>
        </w:rPr>
        <w:br/>
      </w:r>
      <w:r>
        <w:rPr>
          <w:rFonts w:hint="eastAsia"/>
        </w:rPr>
        <w:t>　　7.4 酒店智能浴室镜产业链分析-下游</w:t>
      </w:r>
      <w:r>
        <w:rPr>
          <w:rFonts w:hint="eastAsia"/>
        </w:rPr>
        <w:br/>
      </w:r>
      <w:r>
        <w:rPr>
          <w:rFonts w:hint="eastAsia"/>
        </w:rPr>
        <w:t>　　7.5 酒店智能浴室镜行业采购模式</w:t>
      </w:r>
      <w:r>
        <w:rPr>
          <w:rFonts w:hint="eastAsia"/>
        </w:rPr>
        <w:br/>
      </w:r>
      <w:r>
        <w:rPr>
          <w:rFonts w:hint="eastAsia"/>
        </w:rPr>
        <w:t>　　7.6 酒店智能浴室镜行业生产模式</w:t>
      </w:r>
      <w:r>
        <w:rPr>
          <w:rFonts w:hint="eastAsia"/>
        </w:rPr>
        <w:br/>
      </w:r>
      <w:r>
        <w:rPr>
          <w:rFonts w:hint="eastAsia"/>
        </w:rPr>
        <w:t>　　7.7 酒店智能浴室镜行业销售模式及销售渠道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中国本土酒店智能浴室镜产能、产量分析</w:t>
      </w:r>
      <w:r>
        <w:rPr>
          <w:rFonts w:hint="eastAsia"/>
        </w:rPr>
        <w:br/>
      </w:r>
      <w:r>
        <w:rPr>
          <w:rFonts w:hint="eastAsia"/>
        </w:rPr>
        <w:t>　　8.1 中国酒店智能浴室镜供需现状及预测（2021-2032）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中国酒店智能浴室镜产能、产量、产能利用率及发展趋势（2021-2032）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中国酒店智能浴室镜产量、市场需求量及发展趋势（2021-2032）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中国酒店智能浴室镜进出口分析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中国市场酒店智能浴室镜主要进口来源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中国市场酒店智能浴室镜主要出口目的地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不同产品类型酒店智能浴室镜市场规模2021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不同应用酒店智能浴室镜市场规模2021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中国市场主要厂商酒店智能浴室镜销量（2021-2026）&amp;（千件）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中国市场主要厂商酒店智能浴室镜销量市场份额（2021-2026）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中国市场主要厂商酒店智能浴室镜收入（2021-2026）&amp;（万元）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中国市场主要厂商酒店智能浴室镜收入份额（2021-2026）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2025年中国主要生产商酒店智能浴室镜收入排名（万元）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中国市场主要厂商酒店智能浴室镜价格（2021-2026）&amp;（元/件）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中国市场主要厂商酒店智能浴室镜总部及产地分布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中国市场主要厂商成立时间及酒店智能浴室镜商业化日期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中国市场主要厂商酒店智能浴室镜产品类型及应用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2025年中国市场酒店智能浴室镜主要厂商市场地位（第一梯队、第二梯队和第三梯队）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酒店智能浴室镜市场投资、并购等现状分析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酒店智能浴室镜生产基地、总部、竞争对手及市场地位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酒店智能浴室镜产品规格、参数及市场应用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酒店智能浴室镜销量（千件）、收入（万元）、价格（元/件）及毛利率（2021-2026）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中国市场不同产品类型酒店智能浴室镜销量（2021-2026）&amp;（千件）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中国市场不同产品类型酒店智能浴室镜销量市场份额（2021-2026）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中国市场不同产品类型酒店智能浴室镜销量预测（2027-2032）&amp;（千件）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中国市场不同产品类型酒店智能浴室镜销量市场份额预测（2027-2032）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中国市场不同产品类型酒店智能浴室镜规模（2021-2026）&amp;（万元）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中国市场不同产品类型酒店智能浴室镜规模市场份额（2021-2026）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中国市场不同产品类型酒店智能浴室镜规模预测（2027-2032）&amp;（万元）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中国市场不同产品类型酒店智能浴室镜规模市场份额预测（2027-2032）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中国市场不同应用酒店智能浴室镜销量（2021-2026）&amp;（千件）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中国市场不同应用酒店智能浴室镜销量市场份额（2021-2026）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中国市场不同应用酒店智能浴室镜销量预测（2027-2032）&amp;（千件）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中国市场不同应用酒店智能浴室镜销量市场份额预测（2027-2032）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中国市场不同应用酒店智能浴室镜规模（2021-2026）&amp;（万元）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中国市场不同应用酒店智能浴室镜规模市场份额（2021-2026）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中国市场不同应用酒店智能浴室镜规模预测（2027-2032）&amp;（万元）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中国市场不同应用酒店智能浴室镜规模市场份额预测（2027-2032）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酒店智能浴室镜行业发展分析---发展趋势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酒店智能浴室镜行业发展分析---厂商壁垒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酒店智能浴室镜行业发展分析---驱动因素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酒店智能浴室镜行业发展分析---制约因素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酒店智能浴室镜行业相关重点政策一览</w:t>
      </w:r>
      <w:r>
        <w:rPr>
          <w:rFonts w:hint="eastAsia"/>
        </w:rPr>
        <w:br/>
      </w:r>
      <w:r>
        <w:rPr>
          <w:rFonts w:hint="eastAsia"/>
        </w:rPr>
        <w:t>　　表 90： 酒店智能浴室镜行业供应链分析</w:t>
      </w:r>
      <w:r>
        <w:rPr>
          <w:rFonts w:hint="eastAsia"/>
        </w:rPr>
        <w:br/>
      </w:r>
      <w:r>
        <w:rPr>
          <w:rFonts w:hint="eastAsia"/>
        </w:rPr>
        <w:t>　　表 91： 酒店智能浴室镜上游原料供应商</w:t>
      </w:r>
      <w:r>
        <w:rPr>
          <w:rFonts w:hint="eastAsia"/>
        </w:rPr>
        <w:br/>
      </w:r>
      <w:r>
        <w:rPr>
          <w:rFonts w:hint="eastAsia"/>
        </w:rPr>
        <w:t>　　表 92： 酒店智能浴室镜行业主要下游客户</w:t>
      </w:r>
      <w:r>
        <w:rPr>
          <w:rFonts w:hint="eastAsia"/>
        </w:rPr>
        <w:br/>
      </w:r>
      <w:r>
        <w:rPr>
          <w:rFonts w:hint="eastAsia"/>
        </w:rPr>
        <w:t>　　表 93： 酒店智能浴室镜典型经销商</w:t>
      </w:r>
      <w:r>
        <w:rPr>
          <w:rFonts w:hint="eastAsia"/>
        </w:rPr>
        <w:br/>
      </w:r>
      <w:r>
        <w:rPr>
          <w:rFonts w:hint="eastAsia"/>
        </w:rPr>
        <w:t>　　表 94： 中国酒店智能浴室镜产量、销量、进口量及出口量（2021-2026）&amp;（千件）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中国酒店智能浴室镜产量、销量、进口量及出口量预测（2027-2032）&amp;（千件）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中国市场酒店智能浴室镜主要进口来源</w:t>
      </w:r>
      <w:r>
        <w:rPr>
          <w:rFonts w:hint="eastAsia"/>
        </w:rPr>
        <w:br/>
      </w:r>
      <w:r>
        <w:rPr>
          <w:rFonts w:hint="eastAsia"/>
        </w:rPr>
        <w:t>　　表 97： 中国市场酒店智能浴室镜主要出口目的地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酒店智能浴室镜产品图片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中国不同产品类型酒店智能浴室镜市场规模市场份额2025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中国不同应用酒店智能浴室镜市场份额2025 &amp; 2032</w:t>
      </w:r>
      <w:r>
        <w:rPr>
          <w:rFonts w:hint="eastAsia"/>
        </w:rPr>
        <w:br/>
      </w:r>
      <w:r>
        <w:rPr>
          <w:rFonts w:hint="eastAsia"/>
        </w:rPr>
        <w:t>　　图 7： 快捷型酒店</w:t>
      </w:r>
      <w:r>
        <w:rPr>
          <w:rFonts w:hint="eastAsia"/>
        </w:rPr>
        <w:br/>
      </w:r>
      <w:r>
        <w:rPr>
          <w:rFonts w:hint="eastAsia"/>
        </w:rPr>
        <w:t>　　图 8： 度假型酒店</w:t>
      </w:r>
      <w:r>
        <w:rPr>
          <w:rFonts w:hint="eastAsia"/>
        </w:rPr>
        <w:br/>
      </w:r>
      <w:r>
        <w:rPr>
          <w:rFonts w:hint="eastAsia"/>
        </w:rPr>
        <w:t>　　图 9： 商务型酒店</w:t>
      </w:r>
      <w:r>
        <w:rPr>
          <w:rFonts w:hint="eastAsia"/>
        </w:rPr>
        <w:br/>
      </w:r>
      <w:r>
        <w:rPr>
          <w:rFonts w:hint="eastAsia"/>
        </w:rPr>
        <w:t>　　图 10： 公寓式酒店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中国市场酒店智能浴室镜市场规模，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中国市场酒店智能浴室镜收入及增长率（2021-2032）&amp;（万元）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中国市场酒店智能浴室镜销量及增长率（2021-2032）&amp;（千件）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2025年中国市场主要厂商酒店智能浴室镜销量市场份额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2025年中国市场主要厂商酒店智能浴室镜收入市场份额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2025年中国市场前五大厂商酒店智能浴室镜市场份额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2025年中国市场酒店智能浴室镜第一梯队、第二梯队和第三梯队厂商（品牌）及市场份额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中国市场不同产品类型酒店智能浴室镜价格走势（2021-2032）&amp;（元/件）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中国市场不同应用酒店智能浴室镜价格走势（2021-2032）&amp;（元/件）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酒店智能浴室镜中国企业SWOT分析</w:t>
      </w:r>
      <w:r>
        <w:rPr>
          <w:rFonts w:hint="eastAsia"/>
        </w:rPr>
        <w:br/>
      </w:r>
      <w:r>
        <w:rPr>
          <w:rFonts w:hint="eastAsia"/>
        </w:rPr>
        <w:t>　　图 22： 酒店智能浴室镜产业链</w:t>
      </w:r>
      <w:r>
        <w:rPr>
          <w:rFonts w:hint="eastAsia"/>
        </w:rPr>
        <w:br/>
      </w:r>
      <w:r>
        <w:rPr>
          <w:rFonts w:hint="eastAsia"/>
        </w:rPr>
        <w:t>　　图 23： 酒店智能浴室镜行业采购模式分析</w:t>
      </w:r>
      <w:r>
        <w:rPr>
          <w:rFonts w:hint="eastAsia"/>
        </w:rPr>
        <w:br/>
      </w:r>
      <w:r>
        <w:rPr>
          <w:rFonts w:hint="eastAsia"/>
        </w:rPr>
        <w:t>　　图 24： 酒店智能浴室镜行业生产模式分析</w:t>
      </w:r>
      <w:r>
        <w:rPr>
          <w:rFonts w:hint="eastAsia"/>
        </w:rPr>
        <w:br/>
      </w:r>
      <w:r>
        <w:rPr>
          <w:rFonts w:hint="eastAsia"/>
        </w:rPr>
        <w:t>　　图 25： 酒店智能浴室镜行业销售模式分析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中国酒店智能浴室镜产能、产量、产能利用率及发展趋势（2021-2032）&amp;（千件）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中国酒店智能浴室镜产量、市场需求量及发展趋势（2021-2032）&amp;（千件）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960dc336d4643" w:history="1">
        <w:r>
          <w:rPr>
            <w:rStyle w:val="Hyperlink"/>
          </w:rPr>
          <w:t>2026-2032年中国酒店智能浴室镜市场现状调研及发展前景分析报告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960dc336d4643" w:history="1">
        <w:r>
          <w:rPr>
            <w:rStyle w:val="Hyperlink"/>
          </w:rPr>
          <w:t>https://www.20087.com/9/76/JiuDianZhiNengYuShiJingFaZhanQianJingFenXi.html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镜品牌十大排名、酒店智能浴室镜子怎么用、浴室智能镜有什么功能、智能浴室镜使用说明书、浴室镜、浴室智能镜有什么功能、美容镜酒店式浴室挂镜子、智能浴室镜怎么制作出来的、浴室智能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a1efeebd44f58" w:history="1">
      <w:r>
        <w:rPr>
          <w:rStyle w:val="Hyperlink"/>
        </w:rPr>
        <w:t>2026-2032年中国酒店智能浴室镜市场现状调研及发展前景分析报告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uDianZhiNengYuShiJingFaZhanQianJingFenXi.html" TargetMode="External" Id="R281960dc336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uDianZhiNengYuShiJingFaZhanQianJingFenXi.html" TargetMode="External" Id="R256a1efeebd4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2026-02-06T05:02:51Z</dcterms:created>
  <dcterms:modified xsi:type="dcterms:W3CDTF">2026-02-06T06:02:51Z</dcterms:modified>
  <dc:subject>2026-2032年中国酒店智能浴室镜市场现状调研及发展前景分析报告</dc:subject>
  <dc:title>2026-2032年中国酒店智能浴室镜市场现状调研及发展前景分析报告</dc:title>
  <cp:keywords>2026-2032年中国酒店智能浴室镜市场现状调研及发展前景分析报告</cp:keywords>
  <dc:description>2026-2032年中国酒店智能浴室镜市场现状调研及发展前景分析报告</dc:description>
</cp:coreProperties>
</file>