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c5f397504406c" w:history="1">
              <w:r>
                <w:rPr>
                  <w:rStyle w:val="Hyperlink"/>
                </w:rPr>
                <w:t>中国产权式酒店行业市场运行态势及发展趋势预测报告（2024-2030年）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c5f397504406c" w:history="1">
              <w:r>
                <w:rPr>
                  <w:rStyle w:val="Hyperlink"/>
                </w:rPr>
                <w:t>中国产权式酒店行业市场运行态势及发展趋势预测报告（2024-2030年）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112316A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1c5f397504406c" w:history="1">
                <w:r>
                  <w:rPr>
                    <w:rStyle w:val="Hyperlink"/>
                  </w:rPr>
                  <w:t>https://www.20087.com/A/16/ChanQuanShiJiuDianHangYeFaZhan.html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分时度假，作为一种灵活的住宿解决方案，吸引了寻求长期使用权而非所有权的消费者。互联网平台的出现，使得产权式酒店的销售和交换变得更加便捷。然而，流动性问题和管理费用的不确定性，以及房地产市场的波动，影响了投资者的信心。</w:t>
      </w:r>
      <w:r>
        <w:rPr>
          <w:rFonts w:hint="eastAsia"/>
        </w:rPr>
        <w:br/>
      </w:r>
      <w:r>
        <w:rPr>
          <w:rFonts w:hint="eastAsia"/>
        </w:rPr>
        <w:t>　　未来，产权式酒店将更加注重提供个性化和高品质的服务，以吸引追求独特体验的旅行者。区块链技术的应用将提高产权交易的透明度和安全性，简化交换流程。同时，与旅游生态系统的深度融合，如与航空公司和景点合作，将为产权式酒店的持有者提供更多价值。随着远程工作趋势的兴起，产权式酒店可能成为“工作+度假”生活方式的一部分，拓展其市场基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1c5f397504406c" w:history="1">
        <w:r>
          <w:rPr>
            <w:rStyle w:val="Hyperlink"/>
          </w:rPr>
          <w:t>中国产权式酒店行业市场运行态势及发展趋势预测报告（2024-2030年）</w:t>
        </w:r>
      </w:hyperlink>
      <w:r>
        <w:rPr>
          <w:rFonts w:hint="eastAsia"/>
        </w:rPr>
        <w:t>基于科学的市场调研和数据分析，全面剖析了产权式酒店行业现状、市场需求及市场规模。产权式酒店报告探讨了产权式酒店产业链结构，细分市场的特点，并分析了产权式酒店市场前景及发展趋势。通过科学预测，揭示了产权式酒店行业未来的增长潜力。同时，产权式酒店报告还对重点企业进行了研究，评估了各大品牌在市场竞争中的地位，以及行业集中度的变化。产权式酒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产权式酒店行业概述</w:t>
      </w:r>
      <w:r>
        <w:rPr>
          <w:rFonts w:hint="eastAsia"/>
        </w:rPr>
        <w:br/>
      </w:r>
      <w:r>
        <w:rPr>
          <w:rFonts w:hint="eastAsia"/>
        </w:rPr>
        <w:t>　　第一节 产权式酒店行业界定</w:t>
      </w:r>
      <w:r>
        <w:rPr>
          <w:rFonts w:hint="eastAsia"/>
        </w:rPr>
        <w:br/>
      </w:r>
      <w:r>
        <w:rPr>
          <w:rFonts w:hint="eastAsia"/>
        </w:rPr>
        <w:t>　　第二节 产权式酒店行业发展历程</w:t>
      </w:r>
      <w:r>
        <w:rPr>
          <w:rFonts w:hint="eastAsia"/>
        </w:rPr>
        <w:br/>
      </w:r>
      <w:r>
        <w:rPr>
          <w:rFonts w:hint="eastAsia"/>
        </w:rPr>
        <w:t>　　第三节 产权式酒店产业链分析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二、产权式酒店产业链模型分析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2023-2024年中国产权式酒店行业发展环境分析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中国产权式酒店行业发展经济环境分析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中国产权式酒店行业发展政策环境分析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一、产权式酒店行业政策影响分析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二、相关产权式酒店行业标准分析</w:t>
      </w:r>
      <w:r>
        <w:rPr>
          <w:rFonts w:hint="eastAsia"/>
        </w:rPr>
        <w:br/>
      </w:r>
      <w:r>
        <w:rPr>
          <w:rFonts w:hint="eastAsia"/>
        </w:rPr>
        <w:t>　　第三节 中国产权式酒店行业发展社会环境分析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2023-2024年世界产权式酒店行业市场运行形势分析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2023-2024年全球产权式酒店行业发展概况</w:t>
      </w:r>
      <w:r>
        <w:rPr>
          <w:rFonts w:hint="eastAsia"/>
        </w:rPr>
        <w:br/>
      </w:r>
      <w:r>
        <w:rPr>
          <w:rFonts w:hint="eastAsia"/>
        </w:rPr>
        <w:t>　　第二节 世界产权式酒店行业发展走势</w:t>
      </w:r>
      <w:r>
        <w:rPr>
          <w:rFonts w:hint="eastAsia"/>
        </w:rPr>
        <w:br/>
      </w:r>
      <w:r>
        <w:rPr>
          <w:rFonts w:hint="eastAsia"/>
        </w:rPr>
        <w:t>　　　　一、全球产权式酒店行业市场分布情况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二、全球产权式酒店行业发展趋势分析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全球产权式酒店行业重点国家和区域分析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中国产权式酒店行业运行现状深度剖析</w:t>
      </w:r>
      <w:r>
        <w:rPr>
          <w:rFonts w:hint="eastAsia"/>
        </w:rPr>
        <w:br/>
      </w:r>
      <w:r>
        <w:rPr>
          <w:rFonts w:hint="eastAsia"/>
        </w:rPr>
        <w:t>　　第一节 产权式酒店行业发展现状分析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一、中国产权式酒店产业发展现状分析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二、中国产权式酒店核心技术分析</w:t>
      </w:r>
      <w:r>
        <w:rPr>
          <w:rFonts w:hint="eastAsia"/>
        </w:rPr>
        <w:br/>
      </w:r>
      <w:r>
        <w:rPr>
          <w:rFonts w:hint="eastAsia"/>
        </w:rPr>
        <w:t>　　　　三、中国产权式酒店产品价格分析</w:t>
      </w:r>
      <w:r>
        <w:rPr>
          <w:rFonts w:hint="eastAsia"/>
        </w:rPr>
        <w:br/>
      </w:r>
      <w:r>
        <w:rPr>
          <w:rFonts w:hint="eastAsia"/>
        </w:rPr>
        <w:t>　　第二节 产权式酒店行业发展态势研究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制约中国产权式酒店发展的因素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产权式酒店行业发展存在问题及解决方案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中国产权式酒店行业供给与需求情况分析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2019-2024年中国产权式酒店行业总体规模</w:t>
      </w:r>
      <w:r>
        <w:rPr>
          <w:rFonts w:hint="eastAsia"/>
        </w:rPr>
        <w:br/>
      </w:r>
      <w:r>
        <w:rPr>
          <w:rFonts w:hint="eastAsia"/>
        </w:rPr>
        <w:t>　　第二节 中国产权式酒店行业供给概况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一、2019-2024年中国产权式酒店供给情况分析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二、2024年中国产权式酒店行业供给特点分析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三、2024-2030年中国产权式酒店行业供给预测</w:t>
      </w:r>
      <w:r>
        <w:rPr>
          <w:rFonts w:hint="eastAsia"/>
        </w:rPr>
        <w:br/>
      </w:r>
      <w:r>
        <w:rPr>
          <w:rFonts w:hint="eastAsia"/>
        </w:rPr>
        <w:t>　　第三节 中国产权式酒店行业需求概况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一、2019-2024年中国产权式酒店行业需求情况分析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二、2024年中国产权式酒店行业市场需求特点分析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三、2024-2030年中国产权式酒店市场需求预测</w:t>
      </w:r>
      <w:r>
        <w:rPr>
          <w:rFonts w:hint="eastAsia"/>
        </w:rPr>
        <w:br/>
      </w:r>
      <w:r>
        <w:rPr>
          <w:rFonts w:hint="eastAsia"/>
        </w:rPr>
        <w:t>　　第四节 产权式酒店产业供需平衡状况分析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中国产权式酒店行业进出口情况分析预测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中国产权式酒店行业进口情况分析预测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一、2019-2024年中国产权式酒店行业进口情况分析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二、2024年中国产权式酒店行业进口特点分析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三、2024-2030年中国产权式酒店行业进口情况预测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中国产权式酒店行业出口情况分析预测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一、2019-2024年中国产权式酒店行业出口情况分析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二、2024年中国产权式酒店行业出口特点分析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二、2024-2030年中国产权式酒店行业出口情况预测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影响中国产权式酒店行业进出口因素分析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2019-2024年中国产权式酒店行业总体发展状况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中国产权式酒店行业规模情况分析</w:t>
      </w:r>
      <w:r>
        <w:rPr>
          <w:rFonts w:hint="eastAsia"/>
        </w:rPr>
        <w:br/>
      </w:r>
      <w:r>
        <w:rPr>
          <w:rFonts w:hint="eastAsia"/>
        </w:rPr>
        <w:t>　　　　一、产权式酒店行业单位规模情况分析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二、产权式酒店行业人员规模状况分析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三、产权式酒店行业资产规模状况分析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四、产权式酒店行业市场规模状况分析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五、产权式酒店行业敏感性分析</w:t>
      </w:r>
      <w:r>
        <w:rPr>
          <w:rFonts w:hint="eastAsia"/>
        </w:rPr>
        <w:br/>
      </w:r>
      <w:r>
        <w:rPr>
          <w:rFonts w:hint="eastAsia"/>
        </w:rPr>
        <w:t>　　第二节 中国产权式酒店行业财务能力分析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一、产权式酒店行业盈利能力分析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二、产权式酒店行业偿债能力分析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三、产权式酒店行业营运能力分析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四、产权式酒店行业发展能力分析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产权式酒店行业细分产品市场调研分析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产权式酒店行业细分产品——**市场调研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产权式酒店行业细分产品——**市场调研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产权式酒店行业重点企业发展调研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产权式酒店重点企业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二、产权式酒店企业经营情况分析</w:t>
      </w:r>
      <w:r>
        <w:rPr>
          <w:rFonts w:hint="eastAsia"/>
        </w:rPr>
        <w:br/>
      </w:r>
      <w:r>
        <w:rPr>
          <w:rFonts w:hint="eastAsia"/>
        </w:rPr>
        <w:t>　　　　三、产权式酒店企业发展规划及前景展望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产权式酒店重点企业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二、产权式酒店企业经营情况分析</w:t>
      </w:r>
      <w:r>
        <w:rPr>
          <w:rFonts w:hint="eastAsia"/>
        </w:rPr>
        <w:br/>
      </w:r>
      <w:r>
        <w:rPr>
          <w:rFonts w:hint="eastAsia"/>
        </w:rPr>
        <w:t>　　　　三、产权式酒店企业发展规划及前景展望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产权式酒店重点企业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二、产权式酒店企业经营情况分析</w:t>
      </w:r>
      <w:r>
        <w:rPr>
          <w:rFonts w:hint="eastAsia"/>
        </w:rPr>
        <w:br/>
      </w:r>
      <w:r>
        <w:rPr>
          <w:rFonts w:hint="eastAsia"/>
        </w:rPr>
        <w:t>　　　　三、产权式酒店企业发展规划及前景展望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产权式酒店重点企业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二、产权式酒店企业经营情况分析</w:t>
      </w:r>
      <w:r>
        <w:rPr>
          <w:rFonts w:hint="eastAsia"/>
        </w:rPr>
        <w:br/>
      </w:r>
      <w:r>
        <w:rPr>
          <w:rFonts w:hint="eastAsia"/>
        </w:rPr>
        <w:t>　　　　三、产权式酒店企业发展规划及前景展望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产权式酒店重点企业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二、产权式酒店企业经营情况分析</w:t>
      </w:r>
      <w:r>
        <w:rPr>
          <w:rFonts w:hint="eastAsia"/>
        </w:rPr>
        <w:br/>
      </w:r>
      <w:r>
        <w:rPr>
          <w:rFonts w:hint="eastAsia"/>
        </w:rPr>
        <w:t>　　　　三、产权式酒店企业发展规划及前景展望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中国产权式酒店行业营销策略分析</w:t>
      </w:r>
      <w:r>
        <w:rPr>
          <w:rFonts w:hint="eastAsia"/>
        </w:rPr>
        <w:br/>
      </w:r>
      <w:r>
        <w:rPr>
          <w:rFonts w:hint="eastAsia"/>
        </w:rPr>
        <w:t>　　第一节 产权式酒店市场推广策略研究分析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一、做好产权式酒店产品导入</w:t>
      </w:r>
      <w:r>
        <w:rPr>
          <w:rFonts w:hint="eastAsia"/>
        </w:rPr>
        <w:br/>
      </w:r>
      <w:r>
        <w:rPr>
          <w:rFonts w:hint="eastAsia"/>
        </w:rPr>
        <w:t>　　　　二、做好产权式酒店产品组合和产品线决策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三、产权式酒店行业城市市场推广策略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产权式酒店行业渠道营销研究分析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一、产权式酒店行业营销环境分析</w:t>
      </w:r>
      <w:r>
        <w:rPr>
          <w:rFonts w:hint="eastAsia"/>
        </w:rPr>
        <w:br/>
      </w:r>
      <w:r>
        <w:rPr>
          <w:rFonts w:hint="eastAsia"/>
        </w:rPr>
        <w:t>　　　　二、产权式酒店行业现存的营销渠道分析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三、产权式酒店行业终端市场营销管理策略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产权式酒店行业营销战略研究分析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一、中国产权式酒店行业有效整合营销策略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二、建立产权式酒店行业厂商的双嬴模式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中国产权式酒店产业基本竞争战略探讨</w:t>
      </w:r>
      <w:r>
        <w:rPr>
          <w:rFonts w:hint="eastAsia"/>
        </w:rPr>
        <w:br/>
      </w:r>
      <w:r>
        <w:rPr>
          <w:rFonts w:hint="eastAsia"/>
        </w:rPr>
        <w:t>　　第一节 产权式酒店产业成本领先战略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产权式酒店产业差异化竞争战略</w:t>
      </w:r>
      <w:r>
        <w:rPr>
          <w:rFonts w:hint="eastAsia"/>
        </w:rPr>
        <w:br/>
      </w:r>
      <w:r>
        <w:rPr>
          <w:rFonts w:hint="eastAsia"/>
        </w:rPr>
        <w:t>　　第三节 产权式酒店产业集中化竞争战略</w:t>
      </w:r>
      <w:r>
        <w:rPr>
          <w:rFonts w:hint="eastAsia"/>
        </w:rPr>
        <w:br/>
      </w:r>
      <w:r>
        <w:rPr>
          <w:rFonts w:hint="eastAsia"/>
        </w:rPr>
        <w:t>　　第四节 产权式酒店产业市场营销策略竞争分析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中国产权式酒店产业市场竞争策略专家探讨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产权式酒店产业市场五种竞争动力模式结构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产权式酒店产业市场核心竞争力的塑造要素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产权式酒店行业投资风险与控制策略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产权式酒店行业SWOT模型分析</w:t>
      </w:r>
      <w:r>
        <w:rPr>
          <w:rFonts w:hint="eastAsia"/>
        </w:rPr>
        <w:br/>
      </w:r>
      <w:r>
        <w:rPr>
          <w:rFonts w:hint="eastAsia"/>
        </w:rPr>
        <w:t>　　　　一、产权式酒店行业优势分析</w:t>
      </w:r>
      <w:r>
        <w:rPr>
          <w:rFonts w:hint="eastAsia"/>
        </w:rPr>
        <w:br/>
      </w:r>
      <w:r>
        <w:rPr>
          <w:rFonts w:hint="eastAsia"/>
        </w:rPr>
        <w:t>　　　　二、产权式酒店行业劣势分析</w:t>
      </w:r>
      <w:r>
        <w:rPr>
          <w:rFonts w:hint="eastAsia"/>
        </w:rPr>
        <w:br/>
      </w:r>
      <w:r>
        <w:rPr>
          <w:rFonts w:hint="eastAsia"/>
        </w:rPr>
        <w:t>　　　　三、产权式酒店行业机会分析</w:t>
      </w:r>
      <w:r>
        <w:rPr>
          <w:rFonts w:hint="eastAsia"/>
        </w:rPr>
        <w:br/>
      </w:r>
      <w:r>
        <w:rPr>
          <w:rFonts w:hint="eastAsia"/>
        </w:rPr>
        <w:t>　　　　四、产权式酒店行业风险分析</w:t>
      </w:r>
      <w:r>
        <w:rPr>
          <w:rFonts w:hint="eastAsia"/>
        </w:rPr>
        <w:br/>
      </w:r>
      <w:r>
        <w:rPr>
          <w:rFonts w:hint="eastAsia"/>
        </w:rPr>
        <w:t>　　第二节 产权式酒店行业风险分析</w:t>
      </w:r>
      <w:r>
        <w:rPr>
          <w:rFonts w:hint="eastAsia"/>
        </w:rPr>
        <w:br/>
      </w:r>
      <w:r>
        <w:rPr>
          <w:rFonts w:hint="eastAsia"/>
        </w:rPr>
        <w:t>　　　　一、产权式酒店市场竞争风险</w:t>
      </w:r>
      <w:r>
        <w:rPr>
          <w:rFonts w:hint="eastAsia"/>
        </w:rPr>
        <w:br/>
      </w:r>
      <w:r>
        <w:rPr>
          <w:rFonts w:hint="eastAsia"/>
        </w:rPr>
        <w:t>　　　　二、产权式酒店原材料压力风险分析</w:t>
      </w:r>
      <w:r>
        <w:rPr>
          <w:rFonts w:hint="eastAsia"/>
        </w:rPr>
        <w:br/>
      </w:r>
      <w:r>
        <w:rPr>
          <w:rFonts w:hint="eastAsia"/>
        </w:rPr>
        <w:t>　　　　三、产权式酒店技术风险分析</w:t>
      </w:r>
      <w:r>
        <w:rPr>
          <w:rFonts w:hint="eastAsia"/>
        </w:rPr>
        <w:br/>
      </w:r>
      <w:r>
        <w:rPr>
          <w:rFonts w:hint="eastAsia"/>
        </w:rPr>
        <w:t>　　　　四、产权式酒店政策和体制风险</w:t>
      </w:r>
      <w:r>
        <w:rPr>
          <w:rFonts w:hint="eastAsia"/>
        </w:rPr>
        <w:br/>
      </w:r>
      <w:r>
        <w:rPr>
          <w:rFonts w:hint="eastAsia"/>
        </w:rPr>
        <w:t>　　　　五、产权式酒店行业进入退出风险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2024-2030年产权式酒店行业投资风险及控制策略分析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一、产权式酒店市场风险及控制策略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二、产权式酒店行业政策风险及控制策略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三、产权式酒店行业经营风险及控制策略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四、产权式酒店同业竞争风险及控制策略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五、产权式酒店行业其他风险及控制策略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2024-2030年产权式酒店投资机会分析与项目投资建议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产权式酒店投资机会分析</w:t>
      </w:r>
      <w:r>
        <w:rPr>
          <w:rFonts w:hint="eastAsia"/>
        </w:rPr>
        <w:br/>
      </w:r>
      <w:r>
        <w:rPr>
          <w:rFonts w:hint="eastAsia"/>
        </w:rPr>
        <w:t>　　第二节 产权式酒店投资趋势分析</w:t>
      </w:r>
      <w:r>
        <w:rPr>
          <w:rFonts w:hint="eastAsia"/>
        </w:rPr>
        <w:br/>
      </w:r>
      <w:r>
        <w:rPr>
          <w:rFonts w:hint="eastAsia"/>
        </w:rPr>
        <w:t>　　第三节 中智林－项目投资建议</w:t>
      </w:r>
      <w:r>
        <w:rPr>
          <w:rFonts w:hint="eastAsia"/>
        </w:rPr>
        <w:br/>
      </w:r>
      <w:r>
        <w:rPr>
          <w:rFonts w:hint="eastAsia"/>
        </w:rPr>
        <w:t>　　　　一、产权式酒店行业投资环境考察</w:t>
      </w:r>
      <w:r>
        <w:rPr>
          <w:rFonts w:hint="eastAsia"/>
        </w:rPr>
        <w:br/>
      </w:r>
      <w:r>
        <w:rPr>
          <w:rFonts w:hint="eastAsia"/>
        </w:rPr>
        <w:t>　　　　二、产权式酒店投资风险及控制策略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三、产权式酒店产品投资方向建议</w:t>
      </w:r>
      <w:r>
        <w:rPr>
          <w:rFonts w:hint="eastAsia"/>
        </w:rPr>
        <w:br/>
      </w:r>
      <w:r>
        <w:rPr>
          <w:rFonts w:hint="eastAsia"/>
        </w:rPr>
        <w:t>　　　　四、产权式酒店项目投资建议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产权式酒店行业历程</w:t>
      </w:r>
      <w:r>
        <w:rPr>
          <w:rFonts w:hint="eastAsia"/>
        </w:rPr>
        <w:br/>
      </w:r>
      <w:r>
        <w:rPr>
          <w:rFonts w:hint="eastAsia"/>
        </w:rPr>
        <w:t>　　图表 产权式酒店行业生命周期</w:t>
      </w:r>
      <w:r>
        <w:rPr>
          <w:rFonts w:hint="eastAsia"/>
        </w:rPr>
        <w:br/>
      </w:r>
      <w:r>
        <w:rPr>
          <w:rFonts w:hint="eastAsia"/>
        </w:rPr>
        <w:t>　　图表 产权式酒店行业产业链分析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2019-2024年中国产权式酒店行业市场规模及增长情况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2019-2024年产权式酒店行业市场容量分析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2019-2024年中国产权式酒店行业产能统计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2019-2024年中国产权式酒店行业产量及增长趋势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2019-2024年中国产权式酒店市场需求量及增速统计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2024年中国产权式酒店行业需求领域分布格局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2019-2024年中国产权式酒店行业销售收入分析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2019-2024年中国产权式酒店行业盈利情况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2019-2024年中国产权式酒店行业利润总额统计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2019-2024年中国产权式酒店进口数量分析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2019-2024年中国产权式酒店进口金额分析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2019-2024年中国产权式酒店出口数量分析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2019-2024年中国产权式酒店出口金额分析</w:t>
      </w:r>
      <w:r>
        <w:rPr>
          <w:rFonts w:hint="eastAsia"/>
        </w:rPr>
        <w:br/>
      </w:r>
      <w:r>
        <w:rPr>
          <w:rFonts w:hint="eastAsia"/>
        </w:rPr>
        <w:t>　　图表 2024年中国产权式酒店进口国家及地区分析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2024年中国产权式酒店出口国家及地区分析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2019-2024年中国产权式酒店行业企业数量情况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2019-2024年中国产权式酒店行业企业平均规模情况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**地区产权式酒店市场规模及增长情况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**地区产权式酒店行业市场需求情况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**地区产权式酒店市场规模及增长情况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**地区产权式酒店行业市场需求情况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**地区产权式酒店市场规模及增长情况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**地区产权式酒店行业市场需求情况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**地区产权式酒店市场规模及增长情况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**地区产权式酒店行业市场需求情况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产权式酒店重点企业（一）基本信息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产权式酒店重点企业（一）经营情况分析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产权式酒店重点企业（一）主要经济指标情况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产权式酒店重点企业（二）经营情况分析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产权式酒店重点企业（二）主要经济指标情况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产权式酒店重点企业（三）经营情况分析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产权式酒店重点企业（三）主要经济指标情况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2024-2030年中国产权式酒店行业产能预测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2024-2030年中国产权式酒店行业产量预测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2024-2030年中国产权式酒店市场需求量预测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2024-2030年中国产权式酒店行业供需平衡预测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2024-2030年中国产权式酒店行业市场容量预测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2024-2030年中国产权式酒店行业市场规模预测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2024年中国产权式酒店市场前景分析</w:t>
      </w:r>
      <w:r>
        <w:rPr>
          <w:rFonts w:hint="eastAsia"/>
        </w:rPr>
        <w:br/>
      </w:r>
      <w:r>
        <w:rPr>
          <w:rFonts w:hint="eastAsia"/>
        </w:rPr>
        <w:t>　　图表 2024年中国产权式酒店发展趋势预测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c5f397504406c" w:history="1">
        <w:r>
          <w:rPr>
            <w:rStyle w:val="Hyperlink"/>
          </w:rPr>
          <w:t>中国产权式酒店行业市场运行态势及发展趋势预测报告（2024-2030年）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112316A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1c5f397504406c" w:history="1">
        <w:r>
          <w:rPr>
            <w:rStyle w:val="Hyperlink"/>
          </w:rPr>
          <w:t>https://www.20087.com/A/16/ChanQuanShiJiuDianHangYeFaZhan.html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42867753544b5" w:history="1">
      <w:r>
        <w:rPr>
          <w:rStyle w:val="Hyperlink"/>
        </w:rPr>
        <w:t>中国产权式酒店行业市场运行态势及发展趋势预测报告（2024-2030年）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6/ChanQuanShiJiuDianHangYeFaZhan.html" TargetMode="External" Id="Ra51c5f397504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6/ChanQuanShiJiuDianHangYeFaZhan.html" TargetMode="External" Id="R930428677535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2024-06-16T00:19:00Z</dcterms:created>
  <dcterms:modified xsi:type="dcterms:W3CDTF">2024-06-16T01:19:00Z</dcterms:modified>
  <dc:subject>中国产权式酒店行业市场运行态势及发展趋势预测报告（2024-2030年）</dc:subject>
  <dc:title>中国产权式酒店行业市场运行态势及发展趋势预测报告（2024-2030年）</dc:title>
  <cp:keywords>中国产权式酒店行业市场运行态势及发展趋势预测报告（2024-2030年）</cp:keywords>
  <dc:description>中国产权式酒店行业市场运行态势及发展趋势预测报告（2024-2030年）</dc:description>
</cp:coreProperties>
</file>