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98d5096664669" w:history="1">
              <w:r>
                <w:rPr>
                  <w:rStyle w:val="Hyperlink"/>
                </w:rPr>
                <w:t>2025-2031年中国旅游电子商务市场现状深度调研与发展趋势分析报告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98d5096664669" w:history="1">
              <w:r>
                <w:rPr>
                  <w:rStyle w:val="Hyperlink"/>
                </w:rPr>
                <w:t>2025-2031年中国旅游电子商务市场现状深度调研与发展趋势分析报告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98d5096664669" w:history="1">
                <w:r>
                  <w:rPr>
                    <w:rStyle w:val="Hyperlink"/>
                  </w:rPr>
                  <w:t>https://www.20087.com/0/27/LvYouDianZiShangWuFaZhanQuShi.html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电子商务行业在全球范围内经历了爆炸式增长，数字化平台和移动应用改变了人们的旅行预订和体验方式。在线旅行社（OTA）、酒店预订网站、旅游点评和分享平台等，为消费者提供了丰富多样的旅游产品和服务，同时也为旅游业者提供了更广阔的市场渠道。大数据和人工智能技术的应用，提升了个性化推荐和客户服务质量，增强了用户黏性。</w:t>
      </w:r>
      <w:r>
        <w:rPr>
          <w:rFonts w:hint="eastAsia"/>
        </w:rPr>
        <w:br/>
      </w:r>
      <w:r>
        <w:rPr>
          <w:rFonts w:hint="eastAsia"/>
        </w:rPr>
        <w:t>　　未来，旅游电子商务将更加注重体验创新和可持续旅游。一方面，通过虚拟现实（VR）、增强现实（AR）等技术，提供沉浸式旅游体验，如虚拟景点游览和文化体验，增强游客的参与感和满意度。另一方面，随着消费者对环保和负责任旅游意识的增强，旅游电子商务平台将推广绿色旅游产品，如低碳出行、生态住宿和社区参与项目，引导旅游业向可持续发展方向转型。此外，利用区块链技术确保交易透明度和数据安全，将成为行业信任和安全的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98d5096664669" w:history="1">
        <w:r>
          <w:rPr>
            <w:rStyle w:val="Hyperlink"/>
          </w:rPr>
          <w:t>2025-2031年中国旅游电子商务市场现状深度调研与发展趋势分析报告</w:t>
        </w:r>
      </w:hyperlink>
      <w:r>
        <w:rPr>
          <w:rFonts w:hint="eastAsia"/>
        </w:rPr>
        <w:t>》从产业链视角出发，系统分析了旅游电子商务行业的市场现状与需求动态，详细解读了旅游电子商务市场规模、价格波动及上下游影响因素。报告深入剖析了旅游电子商务细分领域的发展特点，基于权威数据对市场前景及未来趋势进行了科学预测，同时揭示了旅游电子商务重点企业的竞争格局与市场集中度变化。报告客观翔实地指出了旅游电子商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世界旅游电子商务行业发展情况分析</w:t>
      </w:r>
      <w:r>
        <w:rPr>
          <w:rFonts w:hint="eastAsia"/>
        </w:rPr>
        <w:br/>
      </w:r>
      <w:r>
        <w:rPr>
          <w:rFonts w:hint="eastAsia"/>
        </w:rPr>
        <w:t>　　第一节 世界旅游电子商务行业分析</w:t>
      </w:r>
      <w:r>
        <w:rPr>
          <w:rFonts w:hint="eastAsia"/>
        </w:rPr>
        <w:br/>
      </w:r>
      <w:r>
        <w:rPr>
          <w:rFonts w:hint="eastAsia"/>
        </w:rPr>
        <w:t>　　　　一、世界旅游电子商务行业特点</w:t>
      </w:r>
      <w:r>
        <w:rPr>
          <w:rFonts w:hint="eastAsia"/>
        </w:rPr>
        <w:br/>
      </w:r>
      <w:r>
        <w:rPr>
          <w:rFonts w:hint="eastAsia"/>
        </w:rPr>
        <w:t>　　　　二、世界旅游电子商务行业动态</w:t>
      </w:r>
      <w:r>
        <w:rPr>
          <w:rFonts w:hint="eastAsia"/>
        </w:rPr>
        <w:br/>
      </w:r>
      <w:r>
        <w:rPr>
          <w:rFonts w:hint="eastAsia"/>
        </w:rPr>
        <w:t>　　　　三、世界旅游电子商务行业动态</w:t>
      </w:r>
      <w:r>
        <w:rPr>
          <w:rFonts w:hint="eastAsia"/>
        </w:rPr>
        <w:br/>
      </w:r>
      <w:r>
        <w:rPr>
          <w:rFonts w:hint="eastAsia"/>
        </w:rPr>
        <w:t>　　第二节 世界旅游电子商务市场分析</w:t>
      </w:r>
      <w:r>
        <w:rPr>
          <w:rFonts w:hint="eastAsia"/>
        </w:rPr>
        <w:br/>
      </w:r>
      <w:r>
        <w:rPr>
          <w:rFonts w:hint="eastAsia"/>
        </w:rPr>
        <w:t>　　　　一、世界旅游电子商务消费情况</w:t>
      </w:r>
      <w:r>
        <w:rPr>
          <w:rFonts w:hint="eastAsia"/>
        </w:rPr>
        <w:br/>
      </w:r>
      <w:r>
        <w:rPr>
          <w:rFonts w:hint="eastAsia"/>
        </w:rPr>
        <w:t>　　　　二、世界旅游电子商务消费结构</w:t>
      </w:r>
      <w:r>
        <w:rPr>
          <w:rFonts w:hint="eastAsia"/>
        </w:rPr>
        <w:br/>
      </w:r>
      <w:r>
        <w:rPr>
          <w:rFonts w:hint="eastAsia"/>
        </w:rPr>
        <w:t>　　　　三、世界旅游电子商务价格分析</w:t>
      </w:r>
      <w:r>
        <w:rPr>
          <w:rFonts w:hint="eastAsia"/>
        </w:rPr>
        <w:br/>
      </w:r>
      <w:r>
        <w:rPr>
          <w:rFonts w:hint="eastAsia"/>
        </w:rPr>
        <w:t>　　第三节 2025年中外旅游电子商务市场对比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中国旅游电子商务行业供给情况分析及趋势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2020-2025年中国旅游电子商务行业市场供给分析</w:t>
      </w:r>
      <w:r>
        <w:rPr>
          <w:rFonts w:hint="eastAsia"/>
        </w:rPr>
        <w:br/>
      </w:r>
      <w:r>
        <w:rPr>
          <w:rFonts w:hint="eastAsia"/>
        </w:rPr>
        <w:t>　　　　一、旅游电子商务整体供给情况分析</w:t>
      </w:r>
      <w:r>
        <w:rPr>
          <w:rFonts w:hint="eastAsia"/>
        </w:rPr>
        <w:br/>
      </w:r>
      <w:r>
        <w:rPr>
          <w:rFonts w:hint="eastAsia"/>
        </w:rPr>
        <w:t>　　　　二、旅游电子商务重点区域供给分析</w:t>
      </w:r>
      <w:r>
        <w:rPr>
          <w:rFonts w:hint="eastAsia"/>
        </w:rPr>
        <w:br/>
      </w:r>
      <w:r>
        <w:rPr>
          <w:rFonts w:hint="eastAsia"/>
        </w:rPr>
        <w:t>　　第二节 旅游电子商务行业供给关系因素分析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2025-2031年中国旅游电子商务行业市场供给趋势</w:t>
      </w:r>
      <w:r>
        <w:rPr>
          <w:rFonts w:hint="eastAsia"/>
        </w:rPr>
        <w:br/>
      </w:r>
      <w:r>
        <w:rPr>
          <w:rFonts w:hint="eastAsia"/>
        </w:rPr>
        <w:t>　　　　一、旅游电子商务整体供给情况趋势分析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二、旅游电子商务重点区域供给趋势分析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三、影响未来旅游电子商务供给的因素分析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贸易战下旅游电子商务行业宏观经济环境分析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2025年中国旅游电子商务行业发展概况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2025年中国旅游电子商务行业发展态势分析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2025年中国旅游电子商务行业发展特点分析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2025年中国旅游电子商务行业市场供需分析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2025年中国旅游电子商务行业价格分析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2025年中国旅游电子商务行业整体运行状况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2025年旅游电子商务行业产销分析</w:t>
      </w:r>
      <w:r>
        <w:rPr>
          <w:rFonts w:hint="eastAsia"/>
        </w:rPr>
        <w:br/>
      </w:r>
      <w:r>
        <w:rPr>
          <w:rFonts w:hint="eastAsia"/>
        </w:rPr>
        <w:t>　　第二节 2025年旅游电子商务行业盈利能力分析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2025年旅游电子商务行业偿债能力分析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2025年旅游电子商务行业营运能力分析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2025-2031年旅游电子商务行业投资价值及行业发展预测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2025-2031年旅游电子商务行业成长性分析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2025-2031年旅游电子商务行业经营能力分析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2025-2031年旅游电子商务行业盈利能力分析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2025-2031年旅游电子商务行业偿债能力分析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2025-2031年我国旅游电子商务行业产值预测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2025-2031年我国旅游电子商务行业销售收入预测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2025-2031年我国旅游电子商务行业总资产预测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2020-2025年中国旅游电子商务产业重点区域运行分析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2020-2025年华东地区旅游电子商务产业运行情况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2020-2025年华南地区旅游电子商务产业运行情况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2020-2025年华中地区旅游电子商务产业运行情况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2020-2025年华北地区旅游电子商务产业运行情况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2020-2025年西北地区旅游电子商务产业运行情况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2020-2025年西南地区旅游电子商务产业运行情况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2020-2025年东北地区旅游电子商务产业运行情况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2025年中国旅游电子商务行业重点企业竞争力分析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携程旅行网运营情况分析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去哪儿网运营情况分析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艺龙网运营情况分析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酷讯网运营情况分析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乐途旅游网运营情况分析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途牛旅游网运营情况分析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2025-2031年中国旅游电子商务行业消费者偏好调查</w:t>
      </w:r>
      <w:r>
        <w:rPr>
          <w:rFonts w:hint="eastAsia"/>
        </w:rPr>
        <w:br/>
      </w:r>
      <w:r>
        <w:rPr>
          <w:rFonts w:hint="eastAsia"/>
        </w:rPr>
        <w:t>　　第一节 旅游电子商务的品牌市场调查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一、消费者对旅游电子商务品牌认知度宏观调查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二、消费者对旅游电子商务的品牌偏好调查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三、消费者对旅游电子商务品牌的首要认知渠道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五、旅游电子商务品牌忠诚度调查</w:t>
      </w:r>
      <w:r>
        <w:rPr>
          <w:rFonts w:hint="eastAsia"/>
        </w:rPr>
        <w:br/>
      </w:r>
      <w:r>
        <w:rPr>
          <w:rFonts w:hint="eastAsia"/>
        </w:rPr>
        <w:t>　　　　六、旅游电子商务品牌市场占有率调查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中国旅游电子商务行业投资策略分析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2020-2025年中国旅游电子商务行业投资环境分析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2020-2025年中国旅游电子商务行业投资收益分析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2020-2025年中国旅游电子商务行业产品投资方向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2025-2031年中国旅游电子商务行业投资收益预测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二、2025-2031年中国旅游电子商务行业工业总产值预测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三、2025-2031年中国旅游电子商务行业销售收入预测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四、2025-2031年中国旅游电子商务行业利润总额预测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五、2025-2031年中国旅游电子商务行业总资产预测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中国旅游电子商务行业投资风险分析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中国旅游电子商务行业内部风险分析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中国旅游电子商务行业外部风险分析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旅游电子商务行业发展趋势与投资战略研究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旅游电子商务市场发展潜力分析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旅游电子商务行业发展趋势分析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旅游电子商务行业发展战略研究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旅游电子商务产业链分析</w:t>
      </w:r>
      <w:r>
        <w:rPr>
          <w:rFonts w:hint="eastAsia"/>
        </w:rPr>
        <w:br/>
      </w:r>
      <w:r>
        <w:rPr>
          <w:rFonts w:hint="eastAsia"/>
        </w:rPr>
        <w:t>　　图表 国际旅游电子商务市场规模</w:t>
      </w:r>
      <w:r>
        <w:rPr>
          <w:rFonts w:hint="eastAsia"/>
        </w:rPr>
        <w:br/>
      </w:r>
      <w:r>
        <w:rPr>
          <w:rFonts w:hint="eastAsia"/>
        </w:rPr>
        <w:t>　　图表 国际旅游电子商务生命周期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2020-2025年中国旅游电子商务市场规模</w:t>
      </w:r>
      <w:r>
        <w:rPr>
          <w:rFonts w:hint="eastAsia"/>
        </w:rPr>
        <w:br/>
      </w:r>
      <w:r>
        <w:rPr>
          <w:rFonts w:hint="eastAsia"/>
        </w:rPr>
        <w:t>　　图表 2020-2025年我国旅游电子商务需求情况</w:t>
      </w:r>
      <w:r>
        <w:rPr>
          <w:rFonts w:hint="eastAsia"/>
        </w:rPr>
        <w:br/>
      </w:r>
      <w:r>
        <w:rPr>
          <w:rFonts w:hint="eastAsia"/>
        </w:rPr>
        <w:t>　　图表 2025-2031年中国旅游电子商务市场规模预测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2025-2031年我国旅游电子商务供应情况预测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2025-2031年我国旅游电子商务需求情况预测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98d5096664669" w:history="1">
        <w:r>
          <w:rPr>
            <w:rStyle w:val="Hyperlink"/>
          </w:rPr>
          <w:t>2025-2031年中国旅游电子商务市场现状深度调研与发展趋势分析报告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98d5096664669" w:history="1">
        <w:r>
          <w:rPr>
            <w:rStyle w:val="Hyperlink"/>
          </w:rPr>
          <w:t>https://www.20087.com/0/27/LvYouDianZiShangWuFaZhanQuShi.html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热点：旅游电子商务的概念、旅游电子商务是什么、旅游电子合同、旅游电子商务三创赛策划书、智慧旅游、旅游电子商务创新创意的点子、网络营销、旅游电子商务的特点、医药电子商务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f8ac42b9e4c6a" w:history="1">
      <w:r>
        <w:rPr>
          <w:rStyle w:val="Hyperlink"/>
        </w:rPr>
        <w:t>2025-2031年中国旅游电子商务市场现状深度调研与发展趋势分析报告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LvYouDianZiShangWuFaZhanQuShi.html" TargetMode="External" Id="Rc6d98d509666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LvYouDianZiShangWuFaZhanQuShi.html" TargetMode="External" Id="R9dff8ac42b9e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2025-02-10T04:38:00Z</dcterms:created>
  <dcterms:modified xsi:type="dcterms:W3CDTF">2025-02-10T05:38:00Z</dcterms:modified>
  <dc:subject>2025-2031年中国旅游电子商务市场现状深度调研与发展趋势分析报告</dc:subject>
  <dc:title>2025-2031年中国旅游电子商务市场现状深度调研与发展趋势分析报告</dc:title>
  <cp:keywords>2025-2031年中国旅游电子商务市场现状深度调研与发展趋势分析报告</cp:keywords>
  <dc:description>2025-2031年中国旅游电子商务市场现状深度调研与发展趋势分析报告</dc:description>
</cp:coreProperties>
</file>