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0d0d3694043d4" w:history="1">
              <w:r>
                <w:rPr>
                  <w:rStyle w:val="Hyperlink"/>
                </w:rPr>
                <w:t>2023-2029年中国旅游小镇市场调研与发展趋势分析报告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0d0d3694043d4" w:history="1">
              <w:r>
                <w:rPr>
                  <w:rStyle w:val="Hyperlink"/>
                </w:rPr>
                <w:t>2023-2029年中国旅游小镇市场调研与发展趋势分析报告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0d0d3694043d4" w:history="1">
                <w:r>
                  <w:rPr>
                    <w:rStyle w:val="Hyperlink"/>
                  </w:rPr>
                  <w:t>https://www.20087.com/0/97/LvYouXiaoZhenHangYeQuShi.html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小镇近年来在全球范围内，尤其是中国，作为文化旅游和乡村振兴战略的重要组成部分，呈现出蓬勃发展的态势。这些小镇通常依托于独特的自然资源、文化遗产、民俗风情，通过规划和开发，打造集观光、休闲、度假、体验为一体的综合性旅游目的地。目前，旅游小镇正从单一的观光旅游向深度体验、文化沉浸式旅游转型，强调游客与当地文化的互动，以及提供高品质的住宿、餐饮、娱乐等配套设施。</w:t>
      </w:r>
      <w:r>
        <w:rPr>
          <w:rFonts w:hint="eastAsia"/>
        </w:rPr>
        <w:br/>
      </w:r>
      <w:r>
        <w:rPr>
          <w:rFonts w:hint="eastAsia"/>
        </w:rPr>
        <w:t>　　未来，旅游小镇的发展将更加注重可持续性和智慧化。一方面，通过绿色建筑、生态旅游、循环经济等理念的融入，旅游小镇将致力于保护生态环境，传承文化遗产，实现旅游与自然、文化的和谐共生。另一方面，借助大数据、物联网、人工智能等技术，旅游小镇将提供更加个性化、智能化的服务体验，如智能导游、虚拟现实游览、智能预订系统，提升游客满意度，同时实现景区管理的精细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d0d3694043d4" w:history="1">
        <w:r>
          <w:rPr>
            <w:rStyle w:val="Hyperlink"/>
          </w:rPr>
          <w:t>2023-2029年中国旅游小镇市场调研与发展趋势分析报告</w:t>
        </w:r>
      </w:hyperlink>
      <w:r>
        <w:rPr>
          <w:rFonts w:hint="eastAsia"/>
        </w:rPr>
        <w:t>》主要分析了旅游小镇行业的市场规模、旅游小镇市场供需状况、旅游小镇市场竞争状况和旅游小镇主要企业经营情况，同时对旅游小镇行业的未来发展做出了科学预测。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d0d3694043d4" w:history="1">
        <w:r>
          <w:rPr>
            <w:rStyle w:val="Hyperlink"/>
          </w:rPr>
          <w:t>2023-2029年中国旅游小镇市场调研与发展趋势分析报告</w:t>
        </w:r>
      </w:hyperlink>
      <w:r>
        <w:rPr>
          <w:rFonts w:hint="eastAsia"/>
        </w:rPr>
        <w:t>》在多年旅游小镇行业研究的基础上，结合中国旅游小镇行业市场的发展现状，通过资深研究团队对旅游小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d0d3694043d4" w:history="1">
        <w:r>
          <w:rPr>
            <w:rStyle w:val="Hyperlink"/>
          </w:rPr>
          <w:t>2023-2029年中国旅游小镇市场调研与发展趋势分析报告</w:t>
        </w:r>
      </w:hyperlink>
      <w:r>
        <w:rPr>
          <w:rFonts w:hint="eastAsia"/>
        </w:rPr>
        <w:t>》可以帮助投资者准确把握旅游小镇行业的市场现状，为投资者进行投资作出旅游小镇行业前景预判，挖掘旅游小镇行业投资价值，同时提出旅游小镇行业投资策略、生产策略、营销策略等方面的建议。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旅游小镇产业概述</w:t>
      </w:r>
      <w:r>
        <w:rPr>
          <w:rFonts w:hint="eastAsia"/>
        </w:rPr>
        <w:br/>
      </w:r>
      <w:r>
        <w:rPr>
          <w:rFonts w:hint="eastAsia"/>
        </w:rPr>
        <w:t>　　第一节 旅游小镇定义</w:t>
      </w:r>
      <w:r>
        <w:rPr>
          <w:rFonts w:hint="eastAsia"/>
        </w:rPr>
        <w:br/>
      </w:r>
      <w:r>
        <w:rPr>
          <w:rFonts w:hint="eastAsia"/>
        </w:rPr>
        <w:t>　　第二节 旅游小镇行业特点</w:t>
      </w:r>
      <w:r>
        <w:rPr>
          <w:rFonts w:hint="eastAsia"/>
        </w:rPr>
        <w:br/>
      </w:r>
      <w:r>
        <w:rPr>
          <w:rFonts w:hint="eastAsia"/>
        </w:rPr>
        <w:t>　　第三节 旅游小镇产业链分析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中国旅游小镇行业运行环境分析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中国旅游小镇运行经济环境分析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中国旅游小镇产业政策环境分析</w:t>
      </w:r>
      <w:r>
        <w:rPr>
          <w:rFonts w:hint="eastAsia"/>
        </w:rPr>
        <w:br/>
      </w:r>
      <w:r>
        <w:rPr>
          <w:rFonts w:hint="eastAsia"/>
        </w:rPr>
        <w:t>　　　　一、旅游小镇行业监管体制</w:t>
      </w:r>
      <w:r>
        <w:rPr>
          <w:rFonts w:hint="eastAsia"/>
        </w:rPr>
        <w:br/>
      </w:r>
      <w:r>
        <w:rPr>
          <w:rFonts w:hint="eastAsia"/>
        </w:rPr>
        <w:t>　　　　二、旅游小镇行业主要法规</w:t>
      </w:r>
      <w:r>
        <w:rPr>
          <w:rFonts w:hint="eastAsia"/>
        </w:rPr>
        <w:br/>
      </w:r>
      <w:r>
        <w:rPr>
          <w:rFonts w:hint="eastAsia"/>
        </w:rPr>
        <w:t>　　　　三、主要旅游小镇产业政策</w:t>
      </w:r>
      <w:r>
        <w:rPr>
          <w:rFonts w:hint="eastAsia"/>
        </w:rPr>
        <w:br/>
      </w:r>
      <w:r>
        <w:rPr>
          <w:rFonts w:hint="eastAsia"/>
        </w:rPr>
        <w:t>　　第三节 中国旅游小镇产业社会环境分析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国外旅游小镇行业发展态势分析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国外旅游小镇市场发展现状分析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国外主要国家旅游小镇市场现状</w:t>
      </w:r>
      <w:r>
        <w:rPr>
          <w:rFonts w:hint="eastAsia"/>
        </w:rPr>
        <w:br/>
      </w:r>
      <w:r>
        <w:rPr>
          <w:rFonts w:hint="eastAsia"/>
        </w:rPr>
        <w:t>　　第三节 国外旅游小镇行业发展趋势预测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中国旅游小镇行业市场分析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2017-2022年中国旅游小镇行业规模情况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2017-2022年中国旅游小镇市场规模情况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2017-2022年中国旅游小镇行业盈利情况分析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2017-2022年中国旅游小镇市场需求状况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2017-2022年中国旅游小镇行业市场供给状况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2017-2022年旅游小镇行业市场供需平衡状况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中国重点地区旅游小镇行业市场调研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重点地区（一）旅游小镇市场调研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重点地区（二）旅游小镇市场调研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重点地区（三）旅游小镇市场调研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重点地区（四）旅游小镇市场调研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重点地区（五）旅游小镇市场调研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国内旅游小镇行业价格回顾</w:t>
      </w:r>
      <w:r>
        <w:rPr>
          <w:rFonts w:hint="eastAsia"/>
        </w:rPr>
        <w:br/>
      </w:r>
      <w:r>
        <w:rPr>
          <w:rFonts w:hint="eastAsia"/>
        </w:rPr>
        <w:t>　　第二节 国内旅游小镇行业价格走势预测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中国旅游小镇行业客户调研</w:t>
      </w:r>
      <w:r>
        <w:rPr>
          <w:rFonts w:hint="eastAsia"/>
        </w:rPr>
        <w:br/>
      </w:r>
      <w:r>
        <w:rPr>
          <w:rFonts w:hint="eastAsia"/>
        </w:rPr>
        <w:t>　　　　一、旅游小镇行业客户偏好调查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三、旅游小镇品牌忠诚度调查</w:t>
      </w:r>
      <w:r>
        <w:rPr>
          <w:rFonts w:hint="eastAsia"/>
        </w:rPr>
        <w:br/>
      </w:r>
      <w:r>
        <w:rPr>
          <w:rFonts w:hint="eastAsia"/>
        </w:rPr>
        <w:t>　　　　四、旅游小镇行业客户消费理念调研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2022年旅游小镇行业集中度分析</w:t>
      </w:r>
      <w:r>
        <w:rPr>
          <w:rFonts w:hint="eastAsia"/>
        </w:rPr>
        <w:br/>
      </w:r>
      <w:r>
        <w:rPr>
          <w:rFonts w:hint="eastAsia"/>
        </w:rPr>
        <w:t>　　　　一、旅游小镇市场集中度分析</w:t>
      </w:r>
      <w:r>
        <w:rPr>
          <w:rFonts w:hint="eastAsia"/>
        </w:rPr>
        <w:br/>
      </w:r>
      <w:r>
        <w:rPr>
          <w:rFonts w:hint="eastAsia"/>
        </w:rPr>
        <w:t>　　　　二、旅游小镇企业集中度分析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2021-2022年旅游小镇行业竞争格局分析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三、我国旅游小镇市场竞争趋势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旅游小镇行业企业经营策略研究分析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旅游小镇企业多样化经营策略分析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一、旅游小镇企业多样化经营情况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二、现行旅游小镇行业多样化经营的方向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大型旅游小镇企业集团未来发展策略分析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对中小旅游小镇企业生产经营的建议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旅游小镇行业投资风险与控制策略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旅游小镇行业SWOT模型分析</w:t>
      </w:r>
      <w:r>
        <w:rPr>
          <w:rFonts w:hint="eastAsia"/>
        </w:rPr>
        <w:br/>
      </w:r>
      <w:r>
        <w:rPr>
          <w:rFonts w:hint="eastAsia"/>
        </w:rPr>
        <w:t>　　　　一、旅游小镇行业优势分析</w:t>
      </w:r>
      <w:r>
        <w:rPr>
          <w:rFonts w:hint="eastAsia"/>
        </w:rPr>
        <w:br/>
      </w:r>
      <w:r>
        <w:rPr>
          <w:rFonts w:hint="eastAsia"/>
        </w:rPr>
        <w:t>　　　　二、旅游小镇行业劣势分析</w:t>
      </w:r>
      <w:r>
        <w:rPr>
          <w:rFonts w:hint="eastAsia"/>
        </w:rPr>
        <w:br/>
      </w:r>
      <w:r>
        <w:rPr>
          <w:rFonts w:hint="eastAsia"/>
        </w:rPr>
        <w:t>　　　　三、旅游小镇行业机会分析</w:t>
      </w:r>
      <w:r>
        <w:rPr>
          <w:rFonts w:hint="eastAsia"/>
        </w:rPr>
        <w:br/>
      </w:r>
      <w:r>
        <w:rPr>
          <w:rFonts w:hint="eastAsia"/>
        </w:rPr>
        <w:t>　　　　四、旅游小镇行业风险分析</w:t>
      </w:r>
      <w:r>
        <w:rPr>
          <w:rFonts w:hint="eastAsia"/>
        </w:rPr>
        <w:br/>
      </w:r>
      <w:r>
        <w:rPr>
          <w:rFonts w:hint="eastAsia"/>
        </w:rPr>
        <w:t>　　第二节 旅游小镇行业投资风险及控制策略分析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2023-2029年中国旅游小镇行业投资潜力及发展趋势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2023-2029年旅游小镇行业投资潜力分析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一、旅游小镇行业重点可投资领域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二、旅游小镇行业目标市场需求潜力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三、旅游小镇行业投资潜力综合评判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中~智~林~：2023-2029年中国旅游小镇行业发展趋势分析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一、2023年旅游小镇市场前景分析</w:t>
      </w:r>
      <w:r>
        <w:rPr>
          <w:rFonts w:hint="eastAsia"/>
        </w:rPr>
        <w:br/>
      </w:r>
      <w:r>
        <w:rPr>
          <w:rFonts w:hint="eastAsia"/>
        </w:rPr>
        <w:t>　　　　二、2023年旅游小镇发展趋势预测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三、2023-2029年我国旅游小镇行业发展剖析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五、未来旅游小镇行业发展变局剖析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旅游小镇行业历程</w:t>
      </w:r>
      <w:r>
        <w:rPr>
          <w:rFonts w:hint="eastAsia"/>
        </w:rPr>
        <w:br/>
      </w:r>
      <w:r>
        <w:rPr>
          <w:rFonts w:hint="eastAsia"/>
        </w:rPr>
        <w:t>　　图表 旅游小镇行业生命周期</w:t>
      </w:r>
      <w:r>
        <w:rPr>
          <w:rFonts w:hint="eastAsia"/>
        </w:rPr>
        <w:br/>
      </w:r>
      <w:r>
        <w:rPr>
          <w:rFonts w:hint="eastAsia"/>
        </w:rPr>
        <w:t>　　图表 旅游小镇行业产业链分析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2017-2022年旅游小镇行业市场容量统计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2017-2022年中国旅游小镇行业经营效益分析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2023-2029年中国旅游小镇行业市场容量预测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2023-2029年中国旅游小镇行业市场规模预测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2023-2029年中国旅游小镇市场前景分析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2023-2029年中国旅游小镇行业发展趋势预测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0d0d3694043d4" w:history="1">
        <w:r>
          <w:rPr>
            <w:rStyle w:val="Hyperlink"/>
          </w:rPr>
          <w:t>2023-2029年中国旅游小镇市场调研与发展趋势分析报告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0d0d3694043d4" w:history="1">
        <w:r>
          <w:rPr>
            <w:rStyle w:val="Hyperlink"/>
          </w:rPr>
          <w:t>https://www.20087.com/0/97/LvYouXiaoZhenHangYeQuShi.html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deeacd5bb4fe6" w:history="1">
      <w:r>
        <w:rPr>
          <w:rStyle w:val="Hyperlink"/>
        </w:rPr>
        <w:t>2023-2029年中国旅游小镇市场调研与发展趋势分析报告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vYouXiaoZhenHangYeQuShi.html" TargetMode="External" Id="R28d0d0d36940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vYouXiaoZhenHangYeQuShi.html" TargetMode="External" Id="Re7bdeeacd5bb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2022-12-21T05:04:08Z</dcterms:created>
  <dcterms:modified xsi:type="dcterms:W3CDTF">2022-12-21T06:04:08Z</dcterms:modified>
  <dc:subject>2023-2029年中国旅游小镇市场调研与发展趋势分析报告</dc:subject>
  <dc:title>2023-2029年中国旅游小镇市场调研与发展趋势分析报告</dc:title>
  <cp:keywords>2023-2029年中国旅游小镇市场调研与发展趋势分析报告</cp:keywords>
  <dc:description>2023-2029年中国旅游小镇市场调研与发展趋势分析报告</dc:description>
</cp:coreProperties>
</file>