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5eabc628cd4be2" w:history="1">
              <w:r>
                <w:rPr>
                  <w:rStyle w:val="Hyperlink"/>
                </w:rPr>
                <w:t>2026-2032年中国马术旅游行业发展调研与前景分析报告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5eabc628cd4be2" w:history="1">
              <w:r>
                <w:rPr>
                  <w:rStyle w:val="Hyperlink"/>
                </w:rPr>
                <w:t>2026-2032年中国马术旅游行业发展调研与前景分析报告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5757070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5eabc628cd4be2" w:history="1">
                <w:r>
                  <w:rPr>
                    <w:rStyle w:val="Hyperlink"/>
                  </w:rPr>
                  <w:t>https://www.20087.com/0/07/MaShuLvYouShiChangQianJing.html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马术旅游是一种融合骑乘体验、自然观光与文化沉浸的特色休闲活动，常见形式包括草原策马、森林穿越、牧场度假及赛马文化研学，主要面向中高收入家庭、亲子群体及马术爱好者。当前国内马术旅游多依托草原景区、马术俱乐部或乡村文旅项目运营，强调安全性（专业教练陪同、马匹温顺筛选）与体验深度（如蒙古族马背文化展示）。在健康生活方式与户外经济兴起背景下，该业态成为乡村振兴与文体旅融合的重要载体。然而，行业标准缺失导致服务质量参差不齐；马匹福利保障、保险覆盖不足及季节性运营限制制约其规模化发展。</w:t>
      </w:r>
      <w:r>
        <w:rPr>
          <w:rFonts w:hint="eastAsia"/>
        </w:rPr>
        <w:br/>
      </w:r>
      <w:r>
        <w:rPr>
          <w:rFonts w:hint="eastAsia"/>
        </w:rPr>
        <w:t>　　未来，马术旅游将向主题化、教育化与可持续运营方向深化。结合非遗、生态保育或疗愈心理学开发“马术+”主题线路（如马背冥想、青少年品格训练）；数字化预约与电子围栏监控将提升管理效率。在动物福利法规趋严下，马匹健康档案与退役安置机制将成为品牌核心竞争力。长远看，马术旅游将从“小众体验项目”升级为“身心疗愈与文化传承平台”，在高质量文旅消费升级中，构建人、马、自然和谐共生的新型休闲范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5eabc628cd4be2" w:history="1">
        <w:r>
          <w:rPr>
            <w:rStyle w:val="Hyperlink"/>
          </w:rPr>
          <w:t>2026-2032年中国马术旅游行业发展调研与前景分析报告</w:t>
        </w:r>
      </w:hyperlink>
      <w:r>
        <w:rPr>
          <w:rFonts w:hint="eastAsia"/>
        </w:rPr>
        <w:t>》系统分析了马术旅游行业的市场规模、市场需求及价格波动，深入探讨了马术旅游产业链关键环节及各细分市场特点。报告基于权威数据，科学预测了马术旅游市场前景与发展趋势，同时评估了马术旅游重点企业的经营状况，包括品牌影响力、市场集中度及竞争格局。通过SWOT分析，报告揭示了马术旅游行业面临的风险与机遇，为马术旅游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马术旅游市场概述</w:t>
      </w:r>
      <w:r>
        <w:rPr>
          <w:rFonts w:hint="eastAsia"/>
        </w:rPr>
        <w:br/>
      </w:r>
      <w:r>
        <w:rPr>
          <w:rFonts w:hint="eastAsia"/>
        </w:rPr>
        <w:t>　　1.1 马术旅游市场概述</w:t>
      </w:r>
      <w:r>
        <w:rPr>
          <w:rFonts w:hint="eastAsia"/>
        </w:rPr>
        <w:br/>
      </w:r>
      <w:r>
        <w:rPr>
          <w:rFonts w:hint="eastAsia"/>
        </w:rPr>
        <w:t>　　1.2 不同产品类型马术旅游分析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中国市场不同产品类型马术旅游规模对比（2021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长期旅行</w:t>
      </w:r>
      <w:r>
        <w:rPr>
          <w:rFonts w:hint="eastAsia"/>
        </w:rPr>
        <w:br/>
      </w:r>
      <w:r>
        <w:rPr>
          <w:rFonts w:hint="eastAsia"/>
        </w:rPr>
        <w:t>　　　　1.2.3 短期旅行</w:t>
      </w:r>
      <w:r>
        <w:rPr>
          <w:rFonts w:hint="eastAsia"/>
        </w:rPr>
        <w:br/>
      </w:r>
      <w:r>
        <w:rPr>
          <w:rFonts w:hint="eastAsia"/>
        </w:rPr>
        <w:t>　　1.3 从不同应用，马术旅游主要包括如下几个方面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中国市场不同应用马术旅游规模对比（2021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旅游休闲</w:t>
      </w:r>
      <w:r>
        <w:rPr>
          <w:rFonts w:hint="eastAsia"/>
        </w:rPr>
        <w:br/>
      </w:r>
      <w:r>
        <w:rPr>
          <w:rFonts w:hint="eastAsia"/>
        </w:rPr>
        <w:t>　　　　1.3.3 文化体验</w:t>
      </w:r>
      <w:r>
        <w:rPr>
          <w:rFonts w:hint="eastAsia"/>
        </w:rPr>
        <w:br/>
      </w:r>
      <w:r>
        <w:rPr>
          <w:rFonts w:hint="eastAsia"/>
        </w:rPr>
        <w:t>　　　　1.3.4 运动健身</w:t>
      </w:r>
      <w:r>
        <w:rPr>
          <w:rFonts w:hint="eastAsia"/>
        </w:rPr>
        <w:br/>
      </w:r>
      <w:r>
        <w:rPr>
          <w:rFonts w:hint="eastAsia"/>
        </w:rPr>
        <w:t>　　　　1.3.5 教育培训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中国马术旅游市场规模现状及未来趋势（2021-2032）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中国市场主要企业马术旅游规模及市场份额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中国市场主要厂商进入马术旅游行业时间点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中国市场主要厂商马术旅游产品类型及应用</w:t>
      </w:r>
      <w:r>
        <w:rPr>
          <w:rFonts w:hint="eastAsia"/>
        </w:rPr>
        <w:br/>
      </w:r>
      <w:r>
        <w:rPr>
          <w:rFonts w:hint="eastAsia"/>
        </w:rPr>
        <w:t>　　2.5 马术旅游行业集中度、竞争程度分析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马术旅游行业集中度分析：2025年中国市场Top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中国市场马术旅游第一梯队、第二梯队和第三梯队厂商及市场份额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重点企业（1）公司信息、总部、马术旅游市场地位以及主要的竞争对手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马术旅游产品及服务介绍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重点企业（1）在中国市场马术旅游收入（万元）及毛利率（2021-2026）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重点企业（2）公司信息、总部、马术旅游市场地位以及主要的竞争对手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马术旅游产品及服务介绍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重点企业（2）在中国市场马术旅游收入（万元）及毛利率（2021-2026）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重点企业（3）公司信息、总部、马术旅游市场地位以及主要的竞争对手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马术旅游产品及服务介绍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重点企业（3）在中国市场马术旅游收入（万元）及毛利率（2021-2026）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重点企业（4）公司信息、总部、马术旅游市场地位以及主要的竞争对手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马术旅游产品及服务介绍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重点企业（4）在中国市场马术旅游收入（万元）及毛利率（2021-2026）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重点企业（5）公司信息、总部、马术旅游市场地位以及主要的竞争对手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马术旅游产品及服务介绍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重点企业（5）在中国市场马术旅游收入（万元）及毛利率（2021-2026）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重点企业（6）公司信息、总部、马术旅游市场地位以及主要的竞争对手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马术旅游产品及服务介绍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重点企业（6）在中国市场马术旅游收入（万元）及毛利率（2021-2026）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重点企业（7）公司信息、总部、马术旅游市场地位以及主要的竞争对手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马术旅游产品及服务介绍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重点企业（7）在中国市场马术旅游收入（万元）及毛利率（2021-2026）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重点企业（8）公司信息、总部、马术旅游市场地位以及主要的竞争对手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马术旅游产品及服务介绍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重点企业（8）在中国市场马术旅游收入（万元）及毛利率（2021-2026）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重点企业（9）公司信息、总部、马术旅游市场地位以及主要的竞争对手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马术旅游产品及服务介绍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重点企业（9）在中国市场马术旅游收入（万元）及毛利率（2021-2026）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重点企业（10）公司信息、总部、马术旅游市场地位以及主要的竞争对手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马术旅游产品及服务介绍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重点企业（10）在中国市场马术旅游收入（万元）及毛利率（2021-2026）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重点企业（11）公司信息、总部、马术旅游市场地位以及主要的竞争对手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马术旅游产品及服务介绍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重点企业（11）在中国市场马术旅游收入（万元）及毛利率（2021-2026）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重点企业（12）公司信息、总部、马术旅游市场地位以及主要的竞争对手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马术旅游产品及服务介绍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重点企业（12）在中国市场马术旅游收入（万元）及毛利率（2021-2026）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重点企业（13）公司信息、总部、马术旅游市场地位以及主要的竞争对手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马术旅游产品及服务介绍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重点企业（13）在中国市场马术旅游收入（万元）及毛利率（2021-2026）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重点企业（14）公司信息、总部、马术旅游市场地位以及主要的竞争对手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马术旅游产品及服务介绍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重点企业（14）在中国市场马术旅游收入（万元）及毛利率（2021-2026）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重点企业（15）公司信息、总部、马术旅游市场地位以及主要的竞争对手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马术旅游产品及服务介绍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重点企业（15）在中国市场马术旅游收入（万元）及毛利率（2021-2026）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重点企业（16）公司信息、总部、马术旅游市场地位以及主要的竞争对手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重点企业（16） 马术旅游产品及服务介绍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重点企业（16）在中国市场马术旅游收入（万元）及毛利率（2021-2026）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重点企业（17）公司信息、总部、马术旅游市场地位以及主要的竞争对手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3.17.2 重点企业（17） 马术旅游产品及服务介绍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重点企业（17）在中国市场马术旅游收入（万元）及毛利率（2021-2026）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重点企业（18）公司信息、总部、马术旅游市场地位以及主要的竞争对手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3.18.2 重点企业（18） 马术旅游产品及服务介绍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重点企业（18）在中国市场马术旅游收入（万元）及毛利率（2021-2026）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重点企业（19）公司信息、总部、马术旅游市场地位以及主要的竞争对手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3.19.2 重点企业（19） 马术旅游产品及服务介绍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重点企业（19）在中国市场马术旅游收入（万元）及毛利率（2021-2026）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重点企业（20）公司信息、总部、马术旅游市场地位以及主要的竞争对手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3.20.2 重点企业（20） 马术旅游产品及服务介绍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重点企业（20）在中国市场马术旅游收入（万元）及毛利率（2021-2026）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重点企业（21）公司信息、总部、马术旅游市场地位以及主要的竞争对手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3.21.2 重点企业（21） 马术旅游产品及服务介绍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重点企业（21）在中国市场马术旅游收入（万元）及毛利率（2021-2026）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中国不同产品类型马术旅游规模及预测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中国不同产品类型马术旅游规模及市场份额（2021-2026）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中国不同产品类型马术旅游规模预测（2027-2032）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中国不同应用马术旅游规模及市场份额（2021-2026）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中国不同应用马术旅游规模预测（2027-2032）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马术旅游行业发展机遇及主要驱动因素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马术旅游行业发展面临的风险</w:t>
      </w:r>
      <w:r>
        <w:rPr>
          <w:rFonts w:hint="eastAsia"/>
        </w:rPr>
        <w:br/>
      </w:r>
      <w:r>
        <w:rPr>
          <w:rFonts w:hint="eastAsia"/>
        </w:rPr>
        <w:t>　　6.3 马术旅游行业政策分析</w:t>
      </w:r>
      <w:r>
        <w:rPr>
          <w:rFonts w:hint="eastAsia"/>
        </w:rPr>
        <w:br/>
      </w:r>
      <w:r>
        <w:rPr>
          <w:rFonts w:hint="eastAsia"/>
        </w:rPr>
        <w:t>　　6.4 马术旅游中国企业SWOT分析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马术旅游行业产业链简介</w:t>
      </w:r>
      <w:r>
        <w:rPr>
          <w:rFonts w:hint="eastAsia"/>
        </w:rPr>
        <w:br/>
      </w:r>
      <w:r>
        <w:rPr>
          <w:rFonts w:hint="eastAsia"/>
        </w:rPr>
        <w:t>　　　　7.1.1 马术旅游行业供应链分析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马术旅游行业主要下游客户</w:t>
      </w:r>
      <w:r>
        <w:rPr>
          <w:rFonts w:hint="eastAsia"/>
        </w:rPr>
        <w:br/>
      </w:r>
      <w:r>
        <w:rPr>
          <w:rFonts w:hint="eastAsia"/>
        </w:rPr>
        <w:t>　　7.2 马术旅游行业采购模式</w:t>
      </w:r>
      <w:r>
        <w:rPr>
          <w:rFonts w:hint="eastAsia"/>
        </w:rPr>
        <w:br/>
      </w:r>
      <w:r>
        <w:rPr>
          <w:rFonts w:hint="eastAsia"/>
        </w:rPr>
        <w:t>　　7.3 马术旅游行业开发/生产模式</w:t>
      </w:r>
      <w:r>
        <w:rPr>
          <w:rFonts w:hint="eastAsia"/>
        </w:rPr>
        <w:br/>
      </w:r>
      <w:r>
        <w:rPr>
          <w:rFonts w:hint="eastAsia"/>
        </w:rPr>
        <w:t>　　7.4 马术旅游行业销售模式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中-智林－研究方法与数据来源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中国市场不同产品类型马术旅游规模（万元）及增长率对比（2021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长期旅行主要企业列表</w:t>
      </w:r>
      <w:r>
        <w:rPr>
          <w:rFonts w:hint="eastAsia"/>
        </w:rPr>
        <w:br/>
      </w:r>
      <w:r>
        <w:rPr>
          <w:rFonts w:hint="eastAsia"/>
        </w:rPr>
        <w:t>　　表 3： 短期旅行主要企业列表</w:t>
      </w:r>
      <w:r>
        <w:rPr>
          <w:rFonts w:hint="eastAsia"/>
        </w:rPr>
        <w:br/>
      </w:r>
      <w:r>
        <w:rPr>
          <w:rFonts w:hint="eastAsia"/>
        </w:rPr>
        <w:t>　　表 4： 中国市场不同应用马术旅游规模（万元）及增长率对比（2021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5： 中国市场主要企业马术旅游规模（万元）&amp;（2021-2026）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中国市场主要企业马术旅游规模份额对比（2021-2026）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8： 中国市场主要企业进入马术旅游市场日期</w:t>
      </w:r>
      <w:r>
        <w:rPr>
          <w:rFonts w:hint="eastAsia"/>
        </w:rPr>
        <w:br/>
      </w:r>
      <w:r>
        <w:rPr>
          <w:rFonts w:hint="eastAsia"/>
        </w:rPr>
        <w:t>　　表 9： 中国市场主要厂商马术旅游产品类型及应用</w:t>
      </w:r>
      <w:r>
        <w:rPr>
          <w:rFonts w:hint="eastAsia"/>
        </w:rPr>
        <w:br/>
      </w:r>
      <w:r>
        <w:rPr>
          <w:rFonts w:hint="eastAsia"/>
        </w:rPr>
        <w:t>　　表 10： 2025年中国市场马术旅游主要厂商市场地位（第一梯队、第二梯队和第三梯队）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11： 中国市场马术旅游市场投资、并购等现状分析</w:t>
      </w:r>
      <w:r>
        <w:rPr>
          <w:rFonts w:hint="eastAsia"/>
        </w:rPr>
        <w:br/>
      </w:r>
      <w:r>
        <w:rPr>
          <w:rFonts w:hint="eastAsia"/>
        </w:rPr>
        <w:t>　　表 12： 重点企业（1）公司信息、总部、马术旅游市场地位以及主要的竞争对手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13： 重点企业（1） 马术旅游产品及服务介绍</w:t>
      </w:r>
      <w:r>
        <w:rPr>
          <w:rFonts w:hint="eastAsia"/>
        </w:rPr>
        <w:br/>
      </w:r>
      <w:r>
        <w:rPr>
          <w:rFonts w:hint="eastAsia"/>
        </w:rPr>
        <w:t>　　表 14： 重点企业（1）在中国市场马术旅游收入（万元）及毛利率（2021-2026）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15：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16： 重点企业（2）公司信息、总部、马术旅游市场地位以及主要的竞争对手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17： 重点企业（2） 马术旅游产品及服务介绍</w:t>
      </w:r>
      <w:r>
        <w:rPr>
          <w:rFonts w:hint="eastAsia"/>
        </w:rPr>
        <w:br/>
      </w:r>
      <w:r>
        <w:rPr>
          <w:rFonts w:hint="eastAsia"/>
        </w:rPr>
        <w:t>　　表 18： 重点企业（2）在中国市场马术旅游收入（万元）及毛利率（2021-2026）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重点企业（3）公司信息、总部、马术旅游市场地位以及主要的竞争对手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21： 重点企业（3） 马术旅游产品及服务介绍</w:t>
      </w:r>
      <w:r>
        <w:rPr>
          <w:rFonts w:hint="eastAsia"/>
        </w:rPr>
        <w:br/>
      </w:r>
      <w:r>
        <w:rPr>
          <w:rFonts w:hint="eastAsia"/>
        </w:rPr>
        <w:t>　　表 22： 重点企业（3）在中国市场马术旅游收入（万元）及毛利率（2021-2026）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重点企业（4）公司信息、总部、马术旅游市场地位以及主要的竞争对手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25： 重点企业（4） 马术旅游产品及服务介绍</w:t>
      </w:r>
      <w:r>
        <w:rPr>
          <w:rFonts w:hint="eastAsia"/>
        </w:rPr>
        <w:br/>
      </w:r>
      <w:r>
        <w:rPr>
          <w:rFonts w:hint="eastAsia"/>
        </w:rPr>
        <w:t>　　表 26： 重点企业（4）在中国市场马术旅游收入（万元）及毛利率（2021-2026）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重点企业（5）公司信息、总部、马术旅游市场地位以及主要的竞争对手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29： 重点企业（5） 马术旅游产品及服务介绍</w:t>
      </w:r>
      <w:r>
        <w:rPr>
          <w:rFonts w:hint="eastAsia"/>
        </w:rPr>
        <w:br/>
      </w:r>
      <w:r>
        <w:rPr>
          <w:rFonts w:hint="eastAsia"/>
        </w:rPr>
        <w:t>　　表 30： 重点企业（5）在中国市场马术旅游收入（万元）及毛利率（2021-2026）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32： 重点企业（6）公司信息、总部、马术旅游市场地位以及主要的竞争对手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33： 重点企业（6） 马术旅游产品及服务介绍</w:t>
      </w:r>
      <w:r>
        <w:rPr>
          <w:rFonts w:hint="eastAsia"/>
        </w:rPr>
        <w:br/>
      </w:r>
      <w:r>
        <w:rPr>
          <w:rFonts w:hint="eastAsia"/>
        </w:rPr>
        <w:t>　　表 34： 重点企业（6）在中国市场马术旅游收入（万元）及毛利率（2021-2026）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重点企业（7）公司信息、总部、马术旅游市场地位以及主要的竞争对手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重点企业（7） 马术旅游产品及服务介绍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重点企业（7）在中国市场马术旅游收入（万元）及毛利率（2021-2026）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重点企业（8）公司信息、总部、马术旅游市场地位以及主要的竞争对手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41： 重点企业（8） 马术旅游产品及服务介绍</w:t>
      </w:r>
      <w:r>
        <w:rPr>
          <w:rFonts w:hint="eastAsia"/>
        </w:rPr>
        <w:br/>
      </w:r>
      <w:r>
        <w:rPr>
          <w:rFonts w:hint="eastAsia"/>
        </w:rPr>
        <w:t>　　表 42： 重点企业（8）在中国市场马术旅游收入（万元）及毛利率（2021-2026）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重点企业（9）公司信息、总部、马术旅游市场地位以及主要的竞争对手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45： 重点企业（9） 马术旅游产品及服务介绍</w:t>
      </w:r>
      <w:r>
        <w:rPr>
          <w:rFonts w:hint="eastAsia"/>
        </w:rPr>
        <w:br/>
      </w:r>
      <w:r>
        <w:rPr>
          <w:rFonts w:hint="eastAsia"/>
        </w:rPr>
        <w:t>　　表 46： 重点企业（9）在中国市场马术旅游收入（万元）及毛利率（2021-2026）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重点企业（10）公司信息、总部、马术旅游市场地位以及主要的竞争对手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重点企业（10） 马术旅游产品及服务介绍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重点企业（10）在中国市场马术旅游收入（万元）及毛利率（2021-2026）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重点企业（11）公司信息、总部、马术旅游市场地位以及主要的竞争对手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重点企业（11） 马术旅游产品及服务介绍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重点企业（11）在中国市场马术旅游收入（万元）及毛利率（2021-2026）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55：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重点企业（12）公司信息、总部、马术旅游市场地位以及主要的竞争对手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重点企业（12） 马术旅游产品及服务介绍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重点企业（12）在中国市场马术旅游收入（万元）及毛利率（2021-2026）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重点企业（13）公司信息、总部、马术旅游市场地位以及主要的竞争对手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重点企业（13） 马术旅游产品及服务介绍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重点企业（13）在中国市场马术旅游收入（万元）及毛利率（2021-2026）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重点企业（14）公司信息、总部、马术旅游市场地位以及主要的竞争对手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65： 重点企业（14） 马术旅游产品及服务介绍</w:t>
      </w:r>
      <w:r>
        <w:rPr>
          <w:rFonts w:hint="eastAsia"/>
        </w:rPr>
        <w:br/>
      </w:r>
      <w:r>
        <w:rPr>
          <w:rFonts w:hint="eastAsia"/>
        </w:rPr>
        <w:t>　　表 66： 重点企业（14）在中国市场马术旅游收入（万元）及毛利率（2021-2026）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重点企业（15）公司信息、总部、马术旅游市场地位以及主要的竞争对手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69： 重点企业（15） 马术旅游产品及服务介绍</w:t>
      </w:r>
      <w:r>
        <w:rPr>
          <w:rFonts w:hint="eastAsia"/>
        </w:rPr>
        <w:br/>
      </w:r>
      <w:r>
        <w:rPr>
          <w:rFonts w:hint="eastAsia"/>
        </w:rPr>
        <w:t>　　表 70： 重点企业（15）在中国市场马术旅游收入（万元）及毛利率（2021-2026）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重点企业（16）公司信息、总部、马术旅游市场地位以及主要的竞争对手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重点企业（16） 马术旅游产品及服务介绍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重点企业（16）在中国市场马术旅游收入（万元）及毛利率（2021-2026）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75：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重点企业（17）公司信息、总部、马术旅游市场地位以及主要的竞争对手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重点企业（17） 马术旅游产品及服务介绍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重点企业（17）在中国市场马术旅游收入（万元）及毛利率（2021-2026）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重点企业（18）公司信息、总部、马术旅游市场地位以及主要的竞争对手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重点企业（18） 马术旅游产品及服务介绍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重点企业（18）在中国市场马术旅游收入（万元）及毛利率（2021-2026）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重点企业（19）公司信息、总部、马术旅游市场地位以及主要的竞争对手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85： 重点企业（19） 马术旅游产品及服务介绍</w:t>
      </w:r>
      <w:r>
        <w:rPr>
          <w:rFonts w:hint="eastAsia"/>
        </w:rPr>
        <w:br/>
      </w:r>
      <w:r>
        <w:rPr>
          <w:rFonts w:hint="eastAsia"/>
        </w:rPr>
        <w:t>　　表 86： 重点企业（19）在中国市场马术旅游收入（万元）及毛利率（2021-2026）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重点企业（20）公司信息、总部、马术旅游市场地位以及主要的竞争对手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89： 重点企业（20） 马术旅游产品及服务介绍</w:t>
      </w:r>
      <w:r>
        <w:rPr>
          <w:rFonts w:hint="eastAsia"/>
        </w:rPr>
        <w:br/>
      </w:r>
      <w:r>
        <w:rPr>
          <w:rFonts w:hint="eastAsia"/>
        </w:rPr>
        <w:t>　　表 90： 重点企业（20）在中国市场马术旅游收入（万元）及毛利率（2021-2026）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重点企业（21）公司信息、总部、马术旅游市场地位以及主要的竞争对手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93： 重点企业（21） 马术旅游产品及服务介绍</w:t>
      </w:r>
      <w:r>
        <w:rPr>
          <w:rFonts w:hint="eastAsia"/>
        </w:rPr>
        <w:br/>
      </w:r>
      <w:r>
        <w:rPr>
          <w:rFonts w:hint="eastAsia"/>
        </w:rPr>
        <w:t>　　表 94： 重点企业（21）在中国市场马术旅游收入（万元）及毛利率（2021-2026）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95：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96： 中国不同产品类型马术旅游规模列表（万元）&amp;（2021-2026）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中国不同产品类型马术旅游规模市场份额列表（2021-2026）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中国不同产品类型马术旅游规模（万元）预测（2027-2032）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99： 中国不同产品类型马术旅游规模市场份额预测（2027-2032）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中国不同应用马术旅游规模列表（万元）&amp;（2021-2026）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101： 中国不同应用马术旅游规模市场份额列表（2021-2026）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102： 中国不同应用马术旅游规模（万元）预测（2027-2032）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103： 中国不同应用马术旅游规模市场份额预测（2027-2032）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马术旅游行业发展机遇及主要驱动因素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105： 马术旅游行业发展面临的风险</w:t>
      </w:r>
      <w:r>
        <w:rPr>
          <w:rFonts w:hint="eastAsia"/>
        </w:rPr>
        <w:br/>
      </w:r>
      <w:r>
        <w:rPr>
          <w:rFonts w:hint="eastAsia"/>
        </w:rPr>
        <w:t>　　表 106： 马术旅游行业政策分析</w:t>
      </w:r>
      <w:r>
        <w:rPr>
          <w:rFonts w:hint="eastAsia"/>
        </w:rPr>
        <w:br/>
      </w:r>
      <w:r>
        <w:rPr>
          <w:rFonts w:hint="eastAsia"/>
        </w:rPr>
        <w:t>　　表 107： 马术旅游行业供应链分析</w:t>
      </w:r>
      <w:r>
        <w:rPr>
          <w:rFonts w:hint="eastAsia"/>
        </w:rPr>
        <w:br/>
      </w:r>
      <w:r>
        <w:rPr>
          <w:rFonts w:hint="eastAsia"/>
        </w:rPr>
        <w:t>　　表 108： 马术旅游上游原材料和主要供应商情况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109： 马术旅游行业主要下游客户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马术旅游产品图片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中国不同产品类型马术旅游市场份额2025 &amp; 2032</w:t>
      </w:r>
      <w:r>
        <w:rPr>
          <w:rFonts w:hint="eastAsia"/>
        </w:rPr>
        <w:br/>
      </w:r>
      <w:r>
        <w:rPr>
          <w:rFonts w:hint="eastAsia"/>
        </w:rPr>
        <w:t>　　图 3： 长期旅行产品图片</w:t>
      </w:r>
      <w:r>
        <w:rPr>
          <w:rFonts w:hint="eastAsia"/>
        </w:rPr>
        <w:br/>
      </w:r>
      <w:r>
        <w:rPr>
          <w:rFonts w:hint="eastAsia"/>
        </w:rPr>
        <w:t>　　图 4： 中国长期旅行规模（万元）及增长率（2021-2032）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短期旅行产品图片</w:t>
      </w:r>
      <w:r>
        <w:rPr>
          <w:rFonts w:hint="eastAsia"/>
        </w:rPr>
        <w:br/>
      </w:r>
      <w:r>
        <w:rPr>
          <w:rFonts w:hint="eastAsia"/>
        </w:rPr>
        <w:t>　　图 6： 中国短期旅行规模（万元）及增长率（2021-2032）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中国不同应用马术旅游市场份额2025 VS 2032</w:t>
      </w:r>
      <w:r>
        <w:rPr>
          <w:rFonts w:hint="eastAsia"/>
        </w:rPr>
        <w:br/>
      </w:r>
      <w:r>
        <w:rPr>
          <w:rFonts w:hint="eastAsia"/>
        </w:rPr>
        <w:t>　　图 8： 旅游休闲</w:t>
      </w:r>
      <w:r>
        <w:rPr>
          <w:rFonts w:hint="eastAsia"/>
        </w:rPr>
        <w:br/>
      </w:r>
      <w:r>
        <w:rPr>
          <w:rFonts w:hint="eastAsia"/>
        </w:rPr>
        <w:t>　　图 9： 文化体验</w:t>
      </w:r>
      <w:r>
        <w:rPr>
          <w:rFonts w:hint="eastAsia"/>
        </w:rPr>
        <w:br/>
      </w:r>
      <w:r>
        <w:rPr>
          <w:rFonts w:hint="eastAsia"/>
        </w:rPr>
        <w:t>　　图 10： 运动健身</w:t>
      </w:r>
      <w:r>
        <w:rPr>
          <w:rFonts w:hint="eastAsia"/>
        </w:rPr>
        <w:br/>
      </w:r>
      <w:r>
        <w:rPr>
          <w:rFonts w:hint="eastAsia"/>
        </w:rPr>
        <w:t>　　图 11： 教育培训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中国马术旅游市场规模增速预测：（2021-2032）&amp;（万元）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中国市场马术旅游市场规模，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2025年中国市场前五大厂商马术旅游市场份额</w:t>
      </w:r>
      <w:r>
        <w:rPr>
          <w:rFonts w:hint="eastAsia"/>
        </w:rPr>
        <w:br/>
      </w:r>
      <w:r>
        <w:rPr>
          <w:rFonts w:hint="eastAsia"/>
        </w:rPr>
        <w:t>　　图 16： 2025年中国市场马术旅游第一梯队、第二梯队和第三梯队厂商及市场份额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中国不同产品类型马术旅游市场份额2021 &amp; 2025</w:t>
      </w:r>
      <w:r>
        <w:rPr>
          <w:rFonts w:hint="eastAsia"/>
        </w:rPr>
        <w:br/>
      </w:r>
      <w:r>
        <w:rPr>
          <w:rFonts w:hint="eastAsia"/>
        </w:rPr>
        <w:t>　　图 18： 马术旅游中国企业SWOT分析</w:t>
      </w:r>
      <w:r>
        <w:rPr>
          <w:rFonts w:hint="eastAsia"/>
        </w:rPr>
        <w:br/>
      </w:r>
      <w:r>
        <w:rPr>
          <w:rFonts w:hint="eastAsia"/>
        </w:rPr>
        <w:t>　　图 19： 马术旅游产业链</w:t>
      </w:r>
      <w:r>
        <w:rPr>
          <w:rFonts w:hint="eastAsia"/>
        </w:rPr>
        <w:br/>
      </w:r>
      <w:r>
        <w:rPr>
          <w:rFonts w:hint="eastAsia"/>
        </w:rPr>
        <w:t>　　图 20： 马术旅游行业采购模式</w:t>
      </w:r>
      <w:r>
        <w:rPr>
          <w:rFonts w:hint="eastAsia"/>
        </w:rPr>
        <w:br/>
      </w:r>
      <w:r>
        <w:rPr>
          <w:rFonts w:hint="eastAsia"/>
        </w:rPr>
        <w:t>　　图 21： 马术旅游行业开发/生产模式分析</w:t>
      </w:r>
      <w:r>
        <w:rPr>
          <w:rFonts w:hint="eastAsia"/>
        </w:rPr>
        <w:br/>
      </w:r>
      <w:r>
        <w:rPr>
          <w:rFonts w:hint="eastAsia"/>
        </w:rPr>
        <w:t>　　图 22： 马术旅游行业销售模式分析</w:t>
      </w:r>
      <w:r>
        <w:rPr>
          <w:rFonts w:hint="eastAsia"/>
        </w:rPr>
        <w:br/>
      </w:r>
      <w:r>
        <w:rPr>
          <w:rFonts w:hint="eastAsia"/>
        </w:rPr>
        <w:t>　　图 23： 关键采访目标</w:t>
      </w:r>
      <w:r>
        <w:rPr>
          <w:rFonts w:hint="eastAsia"/>
        </w:rPr>
        <w:br/>
      </w:r>
      <w:r>
        <w:rPr>
          <w:rFonts w:hint="eastAsia"/>
        </w:rPr>
        <w:t>　　图 24：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5eabc628cd4be2" w:history="1">
        <w:r>
          <w:rPr>
            <w:rStyle w:val="Hyperlink"/>
          </w:rPr>
          <w:t>2026-2032年中国马术旅游行业发展调研与前景分析报告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5757070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5eabc628cd4be2" w:history="1">
        <w:r>
          <w:rPr>
            <w:rStyle w:val="Hyperlink"/>
          </w:rPr>
          <w:t>https://www.20087.com/0/07/MaShuLvYouShiChangQianJing.html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热点：马术运动的马多少钱、马术旅游演艺、成人马术培训班费用、马术旅游项目、现代马术包括哪几个项目、马术旅游业发展、马术介绍、马术旅游带动就业量有多少、马术培训班多少钱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a2dd914bec453b" w:history="1">
      <w:r>
        <w:rPr>
          <w:rStyle w:val="Hyperlink"/>
        </w:rPr>
        <w:t>2026-2032年中国马术旅游行业发展调研与前景分析报告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7/MaShuLvYouShiChangQianJing.html" TargetMode="External" Id="R0b5eabc628cd4b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7/MaShuLvYouShiChangQianJing.html" TargetMode="External" Id="R8aa2dd914bec45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2026-01-15T07:46:18Z</dcterms:created>
  <dcterms:modified xsi:type="dcterms:W3CDTF">2026-01-15T08:46:18Z</dcterms:modified>
  <dc:subject>2026-2032年中国马术旅游行业发展调研与前景分析报告</dc:subject>
  <dc:title>2026-2032年中国马术旅游行业发展调研与前景分析报告</dc:title>
  <cp:keywords>2026-2032年中国马术旅游行业发展调研与前景分析报告</cp:keywords>
  <dc:description>2026-2032年中国马术旅游行业发展调研与前景分析报告</dc:description>
</cp:coreProperties>
</file>