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b3a28ac6846aa" w:history="1">
              <w:r>
                <w:rPr>
                  <w:rStyle w:val="Hyperlink"/>
                </w:rPr>
                <w:t>2025-2031年中国散装白酒发展现状分析与市场前景预测报告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b3a28ac6846aa" w:history="1">
              <w:r>
                <w:rPr>
                  <w:rStyle w:val="Hyperlink"/>
                </w:rPr>
                <w:t>2025-2031年中国散装白酒发展现状分析与市场前景预测报告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b3a28ac6846aa" w:history="1">
                <w:r>
                  <w:rPr>
                    <w:rStyle w:val="Hyperlink"/>
                  </w:rPr>
                  <w:t>https://www.20087.com/1/27/SanZhuangBaiJiuShiChangQianJingFenXi.html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白酒作为中国白酒市场的一个重要分支，近年来面临着转型升级的挑战与机遇。一方面，传统散装白酒市场受到预包装白酒的竞争压力，另一方面，新兴的散装白酒品牌通过提升产品质量和优化消费体验，实现了市场份额的增长。高质量散装白酒开始注重原料选择、酿造工艺和陈年技术，以提升酒体口感和香气复杂度，满足消费者对品质的追求。同时，一些品牌通过打造文化IP和举办品鉴活动，增强了与消费者的互动，提升了品牌忠诚度。</w:t>
      </w:r>
      <w:r>
        <w:rPr>
          <w:rFonts w:hint="eastAsia"/>
        </w:rPr>
        <w:br/>
      </w:r>
      <w:r>
        <w:rPr>
          <w:rFonts w:hint="eastAsia"/>
        </w:rPr>
        <w:t>　　未来，散装白酒行业将加速向品牌化和高端化方向发展。通过引入现代化的酿酒技术和质量控制体系，散装白酒将摆脱低端形象，迈向精品化路线。同时，个性化定制服务，如私人窖藏和限量版系列，将满足消费者对于独特性和身份象征的需求。此外，线上线下相结合的销售模式，尤其是智能售酒机和O2O体验店的出现，将为消费者提供更为便捷和多样化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b3a28ac6846aa" w:history="1">
        <w:r>
          <w:rPr>
            <w:rStyle w:val="Hyperlink"/>
          </w:rPr>
          <w:t>2025-2031年中国散装白酒发展现状分析与市场前景预测报告</w:t>
        </w:r>
      </w:hyperlink>
      <w:r>
        <w:rPr>
          <w:rFonts w:hint="eastAsia"/>
        </w:rPr>
        <w:t>》依托权威数据资源与长期市场监测，系统分析了散装白酒行业的市场规模、市场需求及产业链结构，深入探讨了散装白酒价格变动与细分市场特征。报告科学预测了散装白酒市场前景及未来发展趋势，重点剖析了行业集中度、竞争格局及重点企业的市场地位，并通过SWOT分析揭示了散装白酒行业机遇与潜在风险。报告为投资者及业内企业提供了全面的市场洞察与决策参考，助力把握散装白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散装白酒行业界定</w:t>
      </w:r>
      <w:r>
        <w:rPr>
          <w:rFonts w:hint="eastAsia"/>
        </w:rPr>
        <w:br/>
      </w:r>
      <w:r>
        <w:rPr>
          <w:rFonts w:hint="eastAsia"/>
        </w:rPr>
        <w:t>　　第一节 散装白酒行业定义</w:t>
      </w:r>
      <w:r>
        <w:rPr>
          <w:rFonts w:hint="eastAsia"/>
        </w:rPr>
        <w:br/>
      </w:r>
      <w:r>
        <w:rPr>
          <w:rFonts w:hint="eastAsia"/>
        </w:rPr>
        <w:t>　　第二节 散装白酒行业特点分析</w:t>
      </w:r>
      <w:r>
        <w:rPr>
          <w:rFonts w:hint="eastAsia"/>
        </w:rPr>
        <w:br/>
      </w:r>
      <w:r>
        <w:rPr>
          <w:rFonts w:hint="eastAsia"/>
        </w:rPr>
        <w:t>　　第三节 散装白酒行业发展历程</w:t>
      </w:r>
      <w:r>
        <w:rPr>
          <w:rFonts w:hint="eastAsia"/>
        </w:rPr>
        <w:br/>
      </w:r>
      <w:r>
        <w:rPr>
          <w:rFonts w:hint="eastAsia"/>
        </w:rPr>
        <w:t>　　第四节 散装白酒产业链分析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2024-2025年全球散装白酒行业发展态势分析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全球散装白酒行业总体情况</w:t>
      </w:r>
      <w:r>
        <w:rPr>
          <w:rFonts w:hint="eastAsia"/>
        </w:rPr>
        <w:br/>
      </w:r>
      <w:r>
        <w:rPr>
          <w:rFonts w:hint="eastAsia"/>
        </w:rPr>
        <w:t>　　第二节 散装白酒行业重点国家、地区市场分析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全球散装白酒行业发展前景预测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2024-2025年中国散装白酒行业发展环境分析</w:t>
      </w:r>
      <w:r>
        <w:rPr>
          <w:rFonts w:hint="eastAsia"/>
        </w:rPr>
        <w:br/>
      </w:r>
      <w:r>
        <w:rPr>
          <w:rFonts w:hint="eastAsia"/>
        </w:rPr>
        <w:t>　　第一节 散装白酒行业经济环境分析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散装白酒行业政策环境分析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一、散装白酒行业相关政策</w:t>
      </w:r>
      <w:r>
        <w:rPr>
          <w:rFonts w:hint="eastAsia"/>
        </w:rPr>
        <w:br/>
      </w:r>
      <w:r>
        <w:rPr>
          <w:rFonts w:hint="eastAsia"/>
        </w:rPr>
        <w:t>　　　　二、散装白酒行业相关标准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散装白酒行业技术发展现状及趋势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当前我国散装白酒技术发展现状</w:t>
      </w:r>
      <w:r>
        <w:rPr>
          <w:rFonts w:hint="eastAsia"/>
        </w:rPr>
        <w:br/>
      </w:r>
      <w:r>
        <w:rPr>
          <w:rFonts w:hint="eastAsia"/>
        </w:rPr>
        <w:t>　　第二节 中外散装白酒技术差距及产生差距的主要原因分析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提高我国散装白酒技术的对策</w:t>
      </w:r>
      <w:r>
        <w:rPr>
          <w:rFonts w:hint="eastAsia"/>
        </w:rPr>
        <w:br/>
      </w:r>
      <w:r>
        <w:rPr>
          <w:rFonts w:hint="eastAsia"/>
        </w:rPr>
        <w:t>　　第四节 我国散装白酒研发、设计发展趋势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中国散装白酒行业市场供需状况分析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中国散装白酒行业市场规模情况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中国散装白酒行业市场需求状况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一、2019-2024年散装白酒行业市场需求情况</w:t>
      </w:r>
      <w:r>
        <w:rPr>
          <w:rFonts w:hint="eastAsia"/>
        </w:rPr>
        <w:br/>
      </w:r>
      <w:r>
        <w:rPr>
          <w:rFonts w:hint="eastAsia"/>
        </w:rPr>
        <w:t>　　　　二、散装白酒行业市场需求特点分析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三、2025-2031年散装白酒行业市场需求预测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中国散装白酒行业产量情况分析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一、2019-2024年散装白酒行业产量统计</w:t>
      </w:r>
      <w:r>
        <w:rPr>
          <w:rFonts w:hint="eastAsia"/>
        </w:rPr>
        <w:br/>
      </w:r>
      <w:r>
        <w:rPr>
          <w:rFonts w:hint="eastAsia"/>
        </w:rPr>
        <w:t>　　　　二、散装白酒行业市场供给特点分析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三、2025-2031年散装白酒行业产量预测</w:t>
      </w:r>
      <w:r>
        <w:rPr>
          <w:rFonts w:hint="eastAsia"/>
        </w:rPr>
        <w:br/>
      </w:r>
      <w:r>
        <w:rPr>
          <w:rFonts w:hint="eastAsia"/>
        </w:rPr>
        <w:t>　　第四节 散装白酒行业市场供需平衡状况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中国散装白酒行业进出口情况分析</w:t>
      </w:r>
      <w:r>
        <w:rPr>
          <w:rFonts w:hint="eastAsia"/>
        </w:rPr>
        <w:br/>
      </w:r>
      <w:r>
        <w:rPr>
          <w:rFonts w:hint="eastAsia"/>
        </w:rPr>
        <w:t>　　第一节 散装白酒行业出口情况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一、2019-2024年散装白酒行业出口情况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三、2025-2031年散装白酒行业出口情况预测</w:t>
      </w:r>
      <w:r>
        <w:rPr>
          <w:rFonts w:hint="eastAsia"/>
        </w:rPr>
        <w:br/>
      </w:r>
      <w:r>
        <w:rPr>
          <w:rFonts w:hint="eastAsia"/>
        </w:rPr>
        <w:t>　　第二节 散装白酒行业进口情况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一、2019-2024年散装白酒行业进口情况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三、2025-2031年散装白酒行业进口情况预测</w:t>
      </w:r>
      <w:r>
        <w:rPr>
          <w:rFonts w:hint="eastAsia"/>
        </w:rPr>
        <w:br/>
      </w:r>
      <w:r>
        <w:rPr>
          <w:rFonts w:hint="eastAsia"/>
        </w:rPr>
        <w:t>　　第三节 散装白酒行业进出口面临的挑战及对策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中国散装白酒行业产品价格监测</w:t>
      </w:r>
      <w:r>
        <w:rPr>
          <w:rFonts w:hint="eastAsia"/>
        </w:rPr>
        <w:br/>
      </w:r>
      <w:r>
        <w:rPr>
          <w:rFonts w:hint="eastAsia"/>
        </w:rPr>
        <w:t>　　　　一、散装白酒市场价格特征</w:t>
      </w:r>
      <w:r>
        <w:rPr>
          <w:rFonts w:hint="eastAsia"/>
        </w:rPr>
        <w:br/>
      </w:r>
      <w:r>
        <w:rPr>
          <w:rFonts w:hint="eastAsia"/>
        </w:rPr>
        <w:t>　　　　二、当前散装白酒市场价格评述</w:t>
      </w:r>
      <w:r>
        <w:rPr>
          <w:rFonts w:hint="eastAsia"/>
        </w:rPr>
        <w:br/>
      </w:r>
      <w:r>
        <w:rPr>
          <w:rFonts w:hint="eastAsia"/>
        </w:rPr>
        <w:t>　　　　三、影响散装白酒市场价格因素分析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四、未来散装白酒市场价格走势预测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中国散装白酒行业重点区域市场分析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散装白酒行业区域市场分布情况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散装白酒行业细分市场调研分析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散装白酒细分产品（一）市场调研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散装白酒细分产品（二）市场调研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散装白酒行业上、下游市场分析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散装白酒行业上游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散装白酒行业下游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散装白酒行业重点企业发展调研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散装白酒重点企业（一）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散装白酒重点企业（二）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散装白酒重点企业（三）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散装白酒重点企业（四）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散装白酒重点企业（五）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散装白酒重点企业（六）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散装白酒行业风险及对策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2025-2031年散装白酒行业发展环境分析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2025-2031年散装白酒行业投资特性分析</w:t>
      </w:r>
      <w:r>
        <w:rPr>
          <w:rFonts w:hint="eastAsia"/>
        </w:rPr>
        <w:br/>
      </w:r>
      <w:r>
        <w:rPr>
          <w:rFonts w:hint="eastAsia"/>
        </w:rPr>
        <w:t>　　　　一、散装白酒行业进入壁垒</w:t>
      </w:r>
      <w:r>
        <w:rPr>
          <w:rFonts w:hint="eastAsia"/>
        </w:rPr>
        <w:br/>
      </w:r>
      <w:r>
        <w:rPr>
          <w:rFonts w:hint="eastAsia"/>
        </w:rPr>
        <w:t>　　　　二、散装白酒行业盈利模式</w:t>
      </w:r>
      <w:r>
        <w:rPr>
          <w:rFonts w:hint="eastAsia"/>
        </w:rPr>
        <w:br/>
      </w:r>
      <w:r>
        <w:rPr>
          <w:rFonts w:hint="eastAsia"/>
        </w:rPr>
        <w:t>　　　　三、散装白酒行业盈利因素</w:t>
      </w:r>
      <w:r>
        <w:rPr>
          <w:rFonts w:hint="eastAsia"/>
        </w:rPr>
        <w:br/>
      </w:r>
      <w:r>
        <w:rPr>
          <w:rFonts w:hint="eastAsia"/>
        </w:rPr>
        <w:t>　　第三节 散装白酒行业“波特五力模型”分析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2025-2031年散装白酒行业风险及对策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散装白酒企业竞争策略分析</w:t>
      </w:r>
      <w:r>
        <w:rPr>
          <w:rFonts w:hint="eastAsia"/>
        </w:rPr>
        <w:br/>
      </w:r>
      <w:r>
        <w:rPr>
          <w:rFonts w:hint="eastAsia"/>
        </w:rPr>
        <w:t>　　第一节 散装白酒市场竞争策略分析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一、2025-2031年中国散装白酒市场增长潜力分析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二、2025-2031年中国散装白酒主要潜力品种分析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三、现有散装白酒产品竞争策略分析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四、潜力散装白酒品种竞争策略选择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2025-2031年中国散装白酒企业竞争策略分析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一、2025-2031年我国散装白酒市场竞争趋势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二、2025-2031年散装白酒行业竞争格局展望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三、2025-2031年散装白酒行业竞争策略分析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四、2025-2031年散装白酒企业竞争策略分析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2025-2031年中国散装白酒行业发展趋势分析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一、2025-2031年散装白酒技术发展趋势分析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二、2025-2031年散装白酒产品发展趋势分析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三、2025-2031年散装白酒行业竞争格局展望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2025-2031年中国散装白酒市场趋势分析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一、2025-2031年散装白酒发展趋势预测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二、2025-2031年散装白酒市场前景分析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三、2025-2031年散装白酒产业政策趋向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2025-2031年散装白酒行业投资价值评估分析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散装白酒行业发展建议分析</w:t>
      </w:r>
      <w:r>
        <w:rPr>
          <w:rFonts w:hint="eastAsia"/>
        </w:rPr>
        <w:br/>
      </w:r>
      <w:r>
        <w:rPr>
          <w:rFonts w:hint="eastAsia"/>
        </w:rPr>
        <w:t>　　第一节 散装白酒行业研究结论及建议</w:t>
      </w:r>
      <w:r>
        <w:rPr>
          <w:rFonts w:hint="eastAsia"/>
        </w:rPr>
        <w:br/>
      </w:r>
      <w:r>
        <w:rPr>
          <w:rFonts w:hint="eastAsia"/>
        </w:rPr>
        <w:t>　　第二节 散装白酒细分行业研究结论及建议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中:智:林:－散装白酒行业竞争策略总结及建议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2019-2024年中国散装白酒市场规模及增长情况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2019-2024年中国散装白酒行业产量及增长趋势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2025-2031年中国散装白酒行业产量预测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2019-2024年中国散装白酒行业市场需求及增长情况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2025-2031年中国散装白酒行业市场需求预测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2019-2024年中国散装白酒行业利润及增长情况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**地区散装白酒市场规模及增长情况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**地区散装白酒行业市场需求情况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**地区散装白酒市场规模及增长情况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**地区散装白酒行业市场需求情况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2019-2024年中国散装白酒行业出口情况分析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2019-2024年中国散装白酒行业产品市场价格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2025-2031年中国散装白酒行业产品市场价格走势预测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散装白酒重点企业经营情况分析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散装白酒重点企业经营情况分析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2025-2031年中国散装白酒市场规模预测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2025-2031年中国散装白酒行业利润预测</w:t>
      </w:r>
      <w:r>
        <w:rPr>
          <w:rFonts w:hint="eastAsia"/>
        </w:rPr>
        <w:br/>
      </w:r>
      <w:r>
        <w:rPr>
          <w:rFonts w:hint="eastAsia"/>
        </w:rPr>
        <w:t>　　图表 2025年散装白酒行业壁垒</w:t>
      </w:r>
      <w:r>
        <w:rPr>
          <w:rFonts w:hint="eastAsia"/>
        </w:rPr>
        <w:br/>
      </w:r>
      <w:r>
        <w:rPr>
          <w:rFonts w:hint="eastAsia"/>
        </w:rPr>
        <w:t>　　图表 2025年散装白酒市场前景分析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2025-2031年中国散装白酒市场需求预测</w:t>
      </w:r>
      <w:r>
        <w:rPr>
          <w:rFonts w:hint="eastAsia"/>
        </w:rPr>
        <w:br/>
      </w:r>
      <w:r>
        <w:rPr>
          <w:rFonts w:hint="eastAsia"/>
        </w:rPr>
        <w:t>　　图表 2025年散装白酒发展趋势预测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b3a28ac6846aa" w:history="1">
        <w:r>
          <w:rPr>
            <w:rStyle w:val="Hyperlink"/>
          </w:rPr>
          <w:t>2025-2031年中国散装白酒发展现状分析与市场前景预测报告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b3a28ac6846aa" w:history="1">
        <w:r>
          <w:rPr>
            <w:rStyle w:val="Hyperlink"/>
          </w:rPr>
          <w:t>https://www.20087.com/1/27/SanZhuangBaiJiuShiChangQianJingFenXi.html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热点：白酒代理、散装白酒怎么邮寄、散装酒十大品牌、散装白酒能带上高铁吗、散装白酒和瓶装酒的区别、散装白酒哪个品牌好、市面上的散装白酒能喝吗、散装白酒多少钱一斤是粮食酒、散酒品牌排行榜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163a7767a4804" w:history="1">
      <w:r>
        <w:rPr>
          <w:rStyle w:val="Hyperlink"/>
        </w:rPr>
        <w:t>2025-2031年中国散装白酒发展现状分析与市场前景预测报告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anZhuangBaiJiuShiChangQianJingFenXi.html" TargetMode="External" Id="Rbbab3a28ac68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anZhuangBaiJiuShiChangQianJingFenXi.html" TargetMode="External" Id="R2bf163a7767a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2024-09-21T06:19:00Z</dcterms:created>
  <dcterms:modified xsi:type="dcterms:W3CDTF">2024-09-21T07:19:00Z</dcterms:modified>
  <dc:subject>2025-2031年中国散装白酒发展现状分析与市场前景预测报告</dc:subject>
  <dc:title>2025-2031年中国散装白酒发展现状分析与市场前景预测报告</dc:title>
  <cp:keywords>2025-2031年中国散装白酒发展现状分析与市场前景预测报告</cp:keywords>
  <dc:description>2025-2031年中国散装白酒发展现状分析与市场前景预测报告</dc:description>
</cp:coreProperties>
</file>