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a8dd8949554bef" w:history="1">
              <w:r>
                <w:rPr>
                  <w:rStyle w:val="Hyperlink"/>
                </w:rPr>
                <w:t>2025-2031年中国点菜器行业研究分析与发展前景预测报告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a8dd8949554bef" w:history="1">
              <w:r>
                <w:rPr>
                  <w:rStyle w:val="Hyperlink"/>
                </w:rPr>
                <w:t>2025-2031年中国点菜器行业研究分析与发展前景预测报告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a8dd8949554bef" w:history="1">
                <w:r>
                  <w:rPr>
                    <w:rStyle w:val="Hyperlink"/>
                  </w:rPr>
                  <w:t>https://www.20087.com/1/67/DianCaiQiDeXianZhuangYuQianJing.html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菜器是一种创新的服务设备，在餐饮服务和个人家庭用餐中扮演着重要角色。点菜器不仅注重操作便捷性和数据传输的准确性，还融合了多项先进技术，如高效无线通信、智能菜单管理、多重安全防护等，极大提高了产品的综合性能。目前，主流点菜器通常选用优质电子元件和其他高性能组件，经过精细制造、严格检测和优化配置，确保每个环节都符合国际标准。此外，为了适应严格的法规要求，许多生产企业特别注重产品的安全性评估，确保每一批次的产品都符合国际标准和法规要求。同时，结合绿色环保理念，部分新型点菜器还表现出良好的生态特性，如采用节能设计或减少有害物质使用。此外，随着法规日益严格，行业内企业特别注重产品的安全性评估，确保每一批次的产品都符合国际标准和法规要求。</w:t>
      </w:r>
      <w:r>
        <w:rPr>
          <w:rFonts w:hint="eastAsia"/>
        </w:rPr>
        <w:br/>
      </w:r>
      <w:r>
        <w:rPr>
          <w:rFonts w:hint="eastAsia"/>
        </w:rPr>
        <w:t>　　未来，点菜器将继续朝着智能化、多功能化方向发展。一方面，借助新材料科学和技术手段的进步，可以开发出更高效的无线通信技术和更复杂的菜单管理系统，进一步提升产品的物理和化学性能。另一方面，随着智慧餐厅和个性化需求的增长，点菜器有望集成更多智能化元素，如自动推荐菜品、远程监控、智能环境感知等功能，为用户提供更加全面的服务体验。此外，考虑到用户体验的重要性，制造商还将致力于简化安装调试流程，并提供更加人性化的界面设计，使得普通用户也能轻松掌握设备操作方法。最后，标准化建设对于促进行业健康发展至关重要，通过制定统一的技术规范和服务标准，有助于规范市场竞争秩序，保障产品质量，推动点菜器产业迈向更高层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a8dd8949554bef" w:history="1">
        <w:r>
          <w:rPr>
            <w:rStyle w:val="Hyperlink"/>
          </w:rPr>
          <w:t>2025-2031年中国点菜器行业研究分析与发展前景预测报告</w:t>
        </w:r>
      </w:hyperlink>
      <w:r>
        <w:rPr>
          <w:rFonts w:hint="eastAsia"/>
        </w:rPr>
        <w:t>》通过详实的数据分析，全面解析了点菜器行业的市场规模、需求动态及价格趋势，深入探讨了点菜器产业链上下游的协同关系与竞争格局变化。报告对点菜器细分市场进行精准划分，结合重点企业研究，揭示了品牌影响力与市场集中度的现状，为行业参与者提供了清晰的竞争态势洞察。同时，报告结合宏观经济环境、技术发展路径及消费者需求演变，科学预测了点菜器行业的未来发展方向，并针对潜在风险提出了切实可行的应对策略。报告为点菜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点菜器行业概述</w:t>
      </w:r>
      <w:r>
        <w:rPr>
          <w:rFonts w:hint="eastAsia"/>
        </w:rPr>
        <w:br/>
      </w:r>
      <w:r>
        <w:rPr>
          <w:rFonts w:hint="eastAsia"/>
        </w:rPr>
        <w:t>　　第一节 点菜器定义与分类</w:t>
      </w:r>
      <w:r>
        <w:rPr>
          <w:rFonts w:hint="eastAsia"/>
        </w:rPr>
        <w:br/>
      </w:r>
      <w:r>
        <w:rPr>
          <w:rFonts w:hint="eastAsia"/>
        </w:rPr>
        <w:t>　　第二节 点菜器应用领域</w:t>
      </w:r>
      <w:r>
        <w:rPr>
          <w:rFonts w:hint="eastAsia"/>
        </w:rPr>
        <w:br/>
      </w:r>
      <w:r>
        <w:rPr>
          <w:rFonts w:hint="eastAsia"/>
        </w:rPr>
        <w:t>　　第三节 点菜器行业经济指标分析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点菜器产业链及经营模式分析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三、点菜器销售模式及销售渠道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全球点菜器市场发展综述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2019-2024年全球点菜器市场规模与趋势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主要国家与地区点菜器市场分析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2025-2031年全球点菜器行业发展趋势与前景预测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中国点菜器行业市场分析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2024-2025年点菜器产能与投资动态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一、国内点菜器产能及利用情况</w:t>
      </w:r>
      <w:r>
        <w:rPr>
          <w:rFonts w:hint="eastAsia"/>
        </w:rPr>
        <w:br/>
      </w:r>
      <w:r>
        <w:rPr>
          <w:rFonts w:hint="eastAsia"/>
        </w:rPr>
        <w:t>　　　　二、点菜器产能扩张与投资动态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2025-2031年点菜器行业产量统计与趋势预测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一、2019-2024年点菜器行业产量数据统计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1、2019-2024年点菜器产量及增长趋势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2、2019-2024年点菜器细分产品产量及份额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二、影响点菜器产量的关键因素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三、2025-2031年点菜器产量预测</w:t>
      </w:r>
      <w:r>
        <w:rPr>
          <w:rFonts w:hint="eastAsia"/>
        </w:rPr>
        <w:br/>
      </w:r>
      <w:r>
        <w:rPr>
          <w:rFonts w:hint="eastAsia"/>
        </w:rPr>
        <w:t>　　第三节 2025-2031年点菜器市场需求与销售分析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一、2024-2025年点菜器行业需求现状</w:t>
      </w:r>
      <w:r>
        <w:rPr>
          <w:rFonts w:hint="eastAsia"/>
        </w:rPr>
        <w:br/>
      </w:r>
      <w:r>
        <w:rPr>
          <w:rFonts w:hint="eastAsia"/>
        </w:rPr>
        <w:t>　　　　二、点菜器客户群体与需求特点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三、2019-2024年点菜器行业销售规模分析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四、2025-2031年点菜器市场增长潜力与规模预测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中国点菜器细分市场与下游应用领域分析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点菜器细分市场分析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一、2024-2025年点菜器主要细分产品市场现状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点菜器下游应用与客户群体分析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一、2024-2025年点菜器各应用领域市场现状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2024-2025年点菜器行业技术发展现状及趋势分析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点菜器行业技术发展现状分析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国内外点菜器行业技术差异与原因</w:t>
      </w:r>
      <w:r>
        <w:rPr>
          <w:rFonts w:hint="eastAsia"/>
        </w:rPr>
        <w:br/>
      </w:r>
      <w:r>
        <w:rPr>
          <w:rFonts w:hint="eastAsia"/>
        </w:rPr>
        <w:t>　　第三节 点菜器行业技术发展方向、趋势预测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提升点菜器行业技术能力策略建议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点菜器价格机制与竞争策略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一、2019-2024年点菜器市场价格走势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点菜器定价策略与方法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2025-2031年点菜器价格竞争态势与趋势预测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中国点菜器行业重点区域市场研究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2024-2025年重点区域点菜器市场发展概况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二、2019-2024年点菜器市场需求规模情况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三、2025-2031年点菜器行业发展潜力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二、2019-2024年点菜器市场需求规模情况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三、2025-2031年点菜器行业发展潜力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二、2019-2024年点菜器市场需求规模情况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三、2025-2031年点菜器行业发展潜力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二、2019-2024年点菜器市场需求规模情况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三、2025-2031年点菜器行业发展潜力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二、2019-2024年点菜器市场需求规模情况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三、2025-2031年点菜器行业发展潜力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2019-2024年中国点菜器行业进出口情况分析</w:t>
      </w:r>
      <w:r>
        <w:rPr>
          <w:rFonts w:hint="eastAsia"/>
        </w:rPr>
        <w:br/>
      </w:r>
      <w:r>
        <w:rPr>
          <w:rFonts w:hint="eastAsia"/>
        </w:rPr>
        <w:t>　　第一节 点菜器行业进口情况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一、2019-2024年点菜器进口规模及增长情况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二、点菜器主要进口来源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点菜器行业出口情况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一、2019-2024年点菜器出口规模及增长情况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二、点菜器主要出口目的地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2019-2024年中国点菜器行业总体发展与财务状况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2019-2024年中国点菜器行业规模情况</w:t>
      </w:r>
      <w:r>
        <w:rPr>
          <w:rFonts w:hint="eastAsia"/>
        </w:rPr>
        <w:br/>
      </w:r>
      <w:r>
        <w:rPr>
          <w:rFonts w:hint="eastAsia"/>
        </w:rPr>
        <w:t>　　　　一、点菜器行业企业数量规模</w:t>
      </w:r>
      <w:r>
        <w:rPr>
          <w:rFonts w:hint="eastAsia"/>
        </w:rPr>
        <w:br/>
      </w:r>
      <w:r>
        <w:rPr>
          <w:rFonts w:hint="eastAsia"/>
        </w:rPr>
        <w:t>　　　　二、点菜器行业从业人员规模</w:t>
      </w:r>
      <w:r>
        <w:rPr>
          <w:rFonts w:hint="eastAsia"/>
        </w:rPr>
        <w:br/>
      </w:r>
      <w:r>
        <w:rPr>
          <w:rFonts w:hint="eastAsia"/>
        </w:rPr>
        <w:t>　　　　三、点菜器行业市场敏感性分析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2019-2024年中国点菜器行业财务能力分析</w:t>
      </w:r>
      <w:r>
        <w:rPr>
          <w:rFonts w:hint="eastAsia"/>
        </w:rPr>
        <w:br/>
      </w:r>
      <w:r>
        <w:rPr>
          <w:rFonts w:hint="eastAsia"/>
        </w:rPr>
        <w:t>　　　　一、点菜器行业盈利能力</w:t>
      </w:r>
      <w:r>
        <w:rPr>
          <w:rFonts w:hint="eastAsia"/>
        </w:rPr>
        <w:br/>
      </w:r>
      <w:r>
        <w:rPr>
          <w:rFonts w:hint="eastAsia"/>
        </w:rPr>
        <w:t>　　　　二、点菜器行业偿债能力</w:t>
      </w:r>
      <w:r>
        <w:rPr>
          <w:rFonts w:hint="eastAsia"/>
        </w:rPr>
        <w:br/>
      </w:r>
      <w:r>
        <w:rPr>
          <w:rFonts w:hint="eastAsia"/>
        </w:rPr>
        <w:t>　　　　三、点菜器行业营运能力</w:t>
      </w:r>
      <w:r>
        <w:rPr>
          <w:rFonts w:hint="eastAsia"/>
        </w:rPr>
        <w:br/>
      </w:r>
      <w:r>
        <w:rPr>
          <w:rFonts w:hint="eastAsia"/>
        </w:rPr>
        <w:t>　　　　四、点菜器行业发展能力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点菜器行业重点企业调研分析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二、企业点菜器业务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二、企业点菜器业务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二、企业点菜器业务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二、企业点菜器业务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二、企业点菜器业务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二、企业点菜器业务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中国点菜器行业竞争格局分析</w:t>
      </w:r>
      <w:r>
        <w:rPr>
          <w:rFonts w:hint="eastAsia"/>
        </w:rPr>
        <w:br/>
      </w:r>
      <w:r>
        <w:rPr>
          <w:rFonts w:hint="eastAsia"/>
        </w:rPr>
        <w:t>　　第一节 点菜器行业竞争格局总览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2024-2025年点菜器行业竞争力分析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2019-2024年点菜器行业企业并购活动分析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2024-2025年点菜器行业会展与招投标活动分析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一、点菜器行业会展活动及其市场影响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2025年中国点菜器企业发展企业发展策略与建议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点菜器销售模式与渠道策略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点菜器品牌与市场推广策略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点菜器研发投入与技术创新能力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点菜器合作联盟与资源整合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中国点菜器行业风险与对策</w:t>
      </w:r>
      <w:r>
        <w:rPr>
          <w:rFonts w:hint="eastAsia"/>
        </w:rPr>
        <w:br/>
      </w:r>
      <w:r>
        <w:rPr>
          <w:rFonts w:hint="eastAsia"/>
        </w:rPr>
        <w:t>　　第一节 点菜器行业SWOT分析</w:t>
      </w:r>
      <w:r>
        <w:rPr>
          <w:rFonts w:hint="eastAsia"/>
        </w:rPr>
        <w:br/>
      </w:r>
      <w:r>
        <w:rPr>
          <w:rFonts w:hint="eastAsia"/>
        </w:rPr>
        <w:t>　　　　一、点菜器行业优势</w:t>
      </w:r>
      <w:r>
        <w:rPr>
          <w:rFonts w:hint="eastAsia"/>
        </w:rPr>
        <w:br/>
      </w:r>
      <w:r>
        <w:rPr>
          <w:rFonts w:hint="eastAsia"/>
        </w:rPr>
        <w:t>　　　　二、点菜器行业劣势</w:t>
      </w:r>
      <w:r>
        <w:rPr>
          <w:rFonts w:hint="eastAsia"/>
        </w:rPr>
        <w:br/>
      </w:r>
      <w:r>
        <w:rPr>
          <w:rFonts w:hint="eastAsia"/>
        </w:rPr>
        <w:t>　　　　三、点菜器市场机会</w:t>
      </w:r>
      <w:r>
        <w:rPr>
          <w:rFonts w:hint="eastAsia"/>
        </w:rPr>
        <w:br/>
      </w:r>
      <w:r>
        <w:rPr>
          <w:rFonts w:hint="eastAsia"/>
        </w:rPr>
        <w:t>　　　　四、点菜器市场威胁</w:t>
      </w:r>
      <w:r>
        <w:rPr>
          <w:rFonts w:hint="eastAsia"/>
        </w:rPr>
        <w:br/>
      </w:r>
      <w:r>
        <w:rPr>
          <w:rFonts w:hint="eastAsia"/>
        </w:rPr>
        <w:t>　　第二节 点菜器行业风险及对策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2025-2031年中国点菜器行业前景与发展趋势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2024-2025年点菜器行业发展环境分析</w:t>
      </w:r>
      <w:r>
        <w:rPr>
          <w:rFonts w:hint="eastAsia"/>
        </w:rPr>
        <w:br/>
      </w:r>
      <w:r>
        <w:rPr>
          <w:rFonts w:hint="eastAsia"/>
        </w:rPr>
        <w:t>　　　　一、点菜器行业主管部门与监管体制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二、点菜器行业主要法律法规及政策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三、点菜器行业标准与质量监管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2025-2031年点菜器行业发展趋势与方向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2025-2031年点菜器行业发展潜力与机遇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点菜器行业研究结论与建议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中.智.林.点菜器行业发展建议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2019-2024年中国点菜器市场规模及增长情况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2019-2024年中国点菜器行业产量及增长趋势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2025-2031年中国点菜器行业产量预测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2019-2024年中国点菜器行业市场需求及增长情况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2025-2031年中国点菜器行业市场需求预测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2019-2024年中国点菜器行业利润及增长情况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**地区点菜器市场规模及增长情况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**地区点菜器行业市场需求情况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**地区点菜器市场规模及增长情况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**地区点菜器行业市场需求情况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2019-2024年中国点菜器行业进口量及增速统计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2019-2024年中国点菜器行业出口量及增速统计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点菜器重点企业经营情况分析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2025年点菜器市场前景分析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2025-2031年中国点菜器市场需求预测</w:t>
      </w:r>
      <w:r>
        <w:rPr>
          <w:rFonts w:hint="eastAsia"/>
        </w:rPr>
        <w:br/>
      </w:r>
      <w:r>
        <w:rPr>
          <w:rFonts w:hint="eastAsia"/>
        </w:rPr>
        <w:t>　　图表 2025年点菜器发展趋势预测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a8dd8949554bef" w:history="1">
        <w:r>
          <w:rPr>
            <w:rStyle w:val="Hyperlink"/>
          </w:rPr>
          <w:t>2025-2031年中国点菜器行业研究分析与发展前景预测报告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a8dd8949554bef" w:history="1">
        <w:r>
          <w:rPr>
            <w:rStyle w:val="Hyperlink"/>
          </w:rPr>
          <w:t>https://www.20087.com/1/67/DianCaiQiDeXianZhuangYuQianJing.html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热点：点菜器怎么使用、点菜器使用流程视频、蔬菜配送介绍怎么写、点菜器使用流程、服务员手里点菜的机器、点菜器如何连接无线网、现代风格餐桌椅款式、点菜器对比、电脑点菜机怎么使用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b4a802a6494a52" w:history="1">
      <w:r>
        <w:rPr>
          <w:rStyle w:val="Hyperlink"/>
        </w:rPr>
        <w:t>2025-2031年中国点菜器行业研究分析与发展前景预测报告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DianCaiQiDeXianZhuangYuQianJing.html" TargetMode="External" Id="R0fa8dd8949554b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DianCaiQiDeXianZhuangYuQianJing.html" TargetMode="External" Id="Rf8b4a802a6494a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2025-05-14T04:37:35Z</dcterms:created>
  <dcterms:modified xsi:type="dcterms:W3CDTF">2025-05-14T05:37:35Z</dcterms:modified>
  <dc:subject>2025-2031年中国点菜器行业研究分析与发展前景预测报告</dc:subject>
  <dc:title>2025-2031年中国点菜器行业研究分析与发展前景预测报告</dc:title>
  <cp:keywords>2025-2031年中国点菜器行业研究分析与发展前景预测报告</cp:keywords>
  <dc:description>2025-2031年中国点菜器行业研究分析与发展前景预测报告</dc:description>
</cp:coreProperties>
</file>