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c04005806405e" w:history="1">
              <w:r>
                <w:rPr>
                  <w:rStyle w:val="Hyperlink"/>
                </w:rPr>
                <w:t>中国影视基地旅游市场研究与行业前景分析报告（2026-2032年）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c04005806405e" w:history="1">
              <w:r>
                <w:rPr>
                  <w:rStyle w:val="Hyperlink"/>
                </w:rPr>
                <w:t>中国影视基地旅游市场研究与行业前景分析报告（2026-2032年）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bc04005806405e" w:history="1">
                <w:r>
                  <w:rPr>
                    <w:rStyle w:val="Hyperlink"/>
                  </w:rPr>
                  <w:t>https://www.20087.com/1/77/YingShiJiDiLvYouHangYeQianJing.html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视基地旅游是文化与旅游深度融合的典型业态，近年来依托热门影视剧、综艺节目及IP衍生效应获得广泛关注。当前国内主要影视基地普遍采用“实景搭建+沉浸体验+商业配套”的运营模式，涵盖仿古街区、民国建筑群、现代都市布景等多元场景，并通过角色扮演、剧本杀、灯光秀等形式增强游客参与感。部分头部基地已形成拍摄与旅游双轮驱动格局，既承接剧组业务保障基础收入，又通过门票、文创、餐饮等延伸消费提升盈利能力。然而，行业整体面临同质化严重、内容更新滞后、淡旺季波动剧烈等问题。多数中小型影视基地缺乏持续的内容创作能力与IP运营机制，过度依赖单一爆款剧集引流，导致客流不稳定，复游率偏低。此外，实景维护成本高、土地政策趋严也制约了新项目的扩张节奏。</w:t>
      </w:r>
      <w:r>
        <w:rPr>
          <w:rFonts w:hint="eastAsia"/>
        </w:rPr>
        <w:br/>
      </w:r>
      <w:r>
        <w:rPr>
          <w:rFonts w:hint="eastAsia"/>
        </w:rPr>
        <w:t>　　未来，影视基地旅游将加速向“内容驱动型目的地”和“科技赋能型体验空间”转型。一方面，具备自主内容生产能力的影视集团或文旅运营商将主导资源整合，通过打造自有IP宇宙、开发系列化剧集与线下体验联动，构建可持续的流量闭环。另一方面，虚拟制片、AR/VR、数字人等技术将深度融入游览动线，实现虚实融合的互动叙事，例如游客可通过智能终端触发剧情分支或与虚拟角色合影，大幅提升沉浸感与个性化体验。同时，影视基地有望突破传统观光功能，拓展为影视教育、微短剧拍摄、直播电商等新兴业态的孵化平台，形成“拍摄—展示—消费—创作”一体化生态。在政策鼓励文旅融合与城市更新背景下，老旧工业区、历史街区改造为特色影视文旅综合体将成为重要发展方向，推动行业从粗放扩张迈向精细化、主题化、社区化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bc04005806405e" w:history="1">
        <w:r>
          <w:rPr>
            <w:rStyle w:val="Hyperlink"/>
          </w:rPr>
          <w:t>中国影视基地旅游市场研究与行业前景分析报告（2026-2032年）</w:t>
        </w:r>
      </w:hyperlink>
      <w:r>
        <w:rPr>
          <w:rFonts w:hint="eastAsia"/>
        </w:rPr>
        <w:t>》依托国家统计局、相关行业协会的详实数据，结合宏观经济与政策环境分析，系统研究了影视基地旅游行业的市场规模、需求动态及产业链结构。报告详细解析了影视基地旅游市场价格变化、行业竞争格局及重点企业的经营现状，并对未来市场前景与发展趋势进行了科学预测。同时，报告通过细分市场领域，评估了影视基地旅游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影视基地旅游产业概述</w:t>
      </w:r>
      <w:r>
        <w:rPr>
          <w:rFonts w:hint="eastAsia"/>
        </w:rPr>
        <w:br/>
      </w:r>
      <w:r>
        <w:rPr>
          <w:rFonts w:hint="eastAsia"/>
        </w:rPr>
        <w:t>　　第一节 影视基地旅游定义与分类</w:t>
      </w:r>
      <w:r>
        <w:rPr>
          <w:rFonts w:hint="eastAsia"/>
        </w:rPr>
        <w:br/>
      </w:r>
      <w:r>
        <w:rPr>
          <w:rFonts w:hint="eastAsia"/>
        </w:rPr>
        <w:t>　　第二节 影视基地旅游产业链结构及关键环节剖析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影视基地旅游商业模式与盈利模式解析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影视基地旅游经济指标与行业评估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全球影视基地旅游市场发展综述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2020-2025年全球影视基地旅游市场规模及增长趋势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主要国家与地区影视基地旅游市场对比</w:t>
      </w:r>
      <w:r>
        <w:rPr>
          <w:rFonts w:hint="eastAsia"/>
        </w:rPr>
        <w:br/>
      </w:r>
      <w:r>
        <w:rPr>
          <w:rFonts w:hint="eastAsia"/>
        </w:rPr>
        <w:t>　　第三节 2026-2032年全球影视基地旅游行业发展趋势与前景预测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国际影视基地旅游市场发展趋势及对我国启示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二、对我国影视基地旅游市场的借鉴意义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中国影视基地旅游行业市场规模分析与预测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影视基地旅游市场的总体规模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一、2020-2025年影视基地旅游市场规模变化及趋势分析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二、2026年影视基地旅游行业市场规模特点</w:t>
      </w:r>
      <w:r>
        <w:rPr>
          <w:rFonts w:hint="eastAsia"/>
        </w:rPr>
        <w:br/>
      </w:r>
      <w:r>
        <w:rPr>
          <w:rFonts w:hint="eastAsia"/>
        </w:rPr>
        <w:t>　　第二节 影视基地旅游市场规模的构成</w:t>
      </w:r>
      <w:r>
        <w:rPr>
          <w:rFonts w:hint="eastAsia"/>
        </w:rPr>
        <w:br/>
      </w:r>
      <w:r>
        <w:rPr>
          <w:rFonts w:hint="eastAsia"/>
        </w:rPr>
        <w:t>　　　　一、影视基地旅游客户群体特征与偏好分析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二、不同类型影视基地旅游市场规模分布</w:t>
      </w:r>
      <w:r>
        <w:rPr>
          <w:rFonts w:hint="eastAsia"/>
        </w:rPr>
        <w:br/>
      </w:r>
      <w:r>
        <w:rPr>
          <w:rFonts w:hint="eastAsia"/>
        </w:rPr>
        <w:t>　　　　三、各地区影视基地旅游市场规模差异与特点</w:t>
      </w:r>
      <w:r>
        <w:rPr>
          <w:rFonts w:hint="eastAsia"/>
        </w:rPr>
        <w:br/>
      </w:r>
      <w:r>
        <w:rPr>
          <w:rFonts w:hint="eastAsia"/>
        </w:rPr>
        <w:t>　　第三节 影视基地旅游市场规模的预测与展望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一、未来几年影视基地旅游市场规模增长预测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2025-2026年影视基地旅游行业技术发展现状及趋势分析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影视基地旅游行业技术发展现状分析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国内外影视基地旅游行业技术差距分析及差距形成的主要原因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影视基地旅游行业技术发展方向、趋势预测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提升影视基地旅游行业技术能力策略建议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2020-2025年中国影视基地旅游行业总体发展与财务状况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2020-2025年影视基地旅游行业规模情况</w:t>
      </w:r>
      <w:r>
        <w:rPr>
          <w:rFonts w:hint="eastAsia"/>
        </w:rPr>
        <w:br/>
      </w:r>
      <w:r>
        <w:rPr>
          <w:rFonts w:hint="eastAsia"/>
        </w:rPr>
        <w:t>　　　　一、影视基地旅游行业企业数量规模</w:t>
      </w:r>
      <w:r>
        <w:rPr>
          <w:rFonts w:hint="eastAsia"/>
        </w:rPr>
        <w:br/>
      </w:r>
      <w:r>
        <w:rPr>
          <w:rFonts w:hint="eastAsia"/>
        </w:rPr>
        <w:t>　　　　二、影视基地旅游行业从业人员规模</w:t>
      </w:r>
      <w:r>
        <w:rPr>
          <w:rFonts w:hint="eastAsia"/>
        </w:rPr>
        <w:br/>
      </w:r>
      <w:r>
        <w:rPr>
          <w:rFonts w:hint="eastAsia"/>
        </w:rPr>
        <w:t>　　　　三、影视基地旅游行业市场敏感性分析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2020-2025年影视基地旅游行业财务能力分析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一、影视基地旅游行业盈利能力</w:t>
      </w:r>
      <w:r>
        <w:rPr>
          <w:rFonts w:hint="eastAsia"/>
        </w:rPr>
        <w:br/>
      </w:r>
      <w:r>
        <w:rPr>
          <w:rFonts w:hint="eastAsia"/>
        </w:rPr>
        <w:t>　　　　二、影视基地旅游行业偿债能力</w:t>
      </w:r>
      <w:r>
        <w:rPr>
          <w:rFonts w:hint="eastAsia"/>
        </w:rPr>
        <w:br/>
      </w:r>
      <w:r>
        <w:rPr>
          <w:rFonts w:hint="eastAsia"/>
        </w:rPr>
        <w:t>　　　　三、影视基地旅游行业营运能力</w:t>
      </w:r>
      <w:r>
        <w:rPr>
          <w:rFonts w:hint="eastAsia"/>
        </w:rPr>
        <w:br/>
      </w:r>
      <w:r>
        <w:rPr>
          <w:rFonts w:hint="eastAsia"/>
        </w:rPr>
        <w:t>　　　　四、影视基地旅游行业发展能力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中国影视基地旅游行业细分市场调研与机会挖掘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影视基地旅游细分市场（一）市场调研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影视基地旅游细分市场（二）市场调研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中国影视基地旅游行业区域市场调研分析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2020-2025年中国影视基地旅游行业重点区域调研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一、重点地区（一）影视基地旅游市场规模与特点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二、重点地区（二）影视基地旅游市场规模及特点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三、重点地区（三）影视基地旅游市场规模及特点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四、重点地区（四）影视基地旅游市场规模及特点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不同区域影视基地旅游市场的对比与启示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二、影视基地旅游市场拓展策略与建议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中国影视基地旅游行业的营销渠道与客户分析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影视基地旅游行业渠道分析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二、各类渠道对影视基地旅游行业的影响</w:t>
      </w:r>
      <w:r>
        <w:rPr>
          <w:rFonts w:hint="eastAsia"/>
        </w:rPr>
        <w:br/>
      </w:r>
      <w:r>
        <w:rPr>
          <w:rFonts w:hint="eastAsia"/>
        </w:rPr>
        <w:t>　　　　三、主要影视基地旅游企业渠道策略研究</w:t>
      </w:r>
      <w:r>
        <w:rPr>
          <w:rFonts w:hint="eastAsia"/>
        </w:rPr>
        <w:br/>
      </w:r>
      <w:r>
        <w:rPr>
          <w:rFonts w:hint="eastAsia"/>
        </w:rPr>
        <w:t>　　第二节 影视基地旅游行业客户分析与定位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中国影视基地旅游行业竞争格局及策略选择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影视基地旅游行业总体市场竞争状况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一、影视基地旅游行业竞争结构分析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二、影视基地旅游企业竞争格局与集中度评估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三、影视基地旅游行业SWOT分析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影视基地旅游行业重点企业调研分析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影视基地旅游企业发展策略分析</w:t>
      </w:r>
      <w:r>
        <w:rPr>
          <w:rFonts w:hint="eastAsia"/>
        </w:rPr>
        <w:br/>
      </w:r>
      <w:r>
        <w:rPr>
          <w:rFonts w:hint="eastAsia"/>
        </w:rPr>
        <w:t>　　第一节 影视基地旅游市场与销售策略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影视基地旅游品牌战略思考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中国影视基地旅游行业发展环境分析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二、影视基地旅游行业主管部门、监管体制及相关政策法规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3、影视基地旅游行业的主要法律、法规和政策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4、2026年影视基地旅游行业法律法规和政策对行业的影响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二、影视基地旅游消费者需求分析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一、影视基地旅游技术的应用与创新</w:t>
      </w:r>
      <w:r>
        <w:rPr>
          <w:rFonts w:hint="eastAsia"/>
        </w:rPr>
        <w:br/>
      </w:r>
      <w:r>
        <w:rPr>
          <w:rFonts w:hint="eastAsia"/>
        </w:rPr>
        <w:t>　　　　二、影视基地旅游行业发展的技术趋势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2026-2032年影视基地旅游行业展趋势预测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2026-2032年影视基地旅游市场发展前景分析</w:t>
      </w:r>
      <w:r>
        <w:rPr>
          <w:rFonts w:hint="eastAsia"/>
        </w:rPr>
        <w:br/>
      </w:r>
      <w:r>
        <w:rPr>
          <w:rFonts w:hint="eastAsia"/>
        </w:rPr>
        <w:t>　　　　一、影视基地旅游市场发展潜力</w:t>
      </w:r>
      <w:r>
        <w:rPr>
          <w:rFonts w:hint="eastAsia"/>
        </w:rPr>
        <w:br/>
      </w:r>
      <w:r>
        <w:rPr>
          <w:rFonts w:hint="eastAsia"/>
        </w:rPr>
        <w:t>　　　　二、影视基地旅游市场前景分析</w:t>
      </w:r>
      <w:r>
        <w:rPr>
          <w:rFonts w:hint="eastAsia"/>
        </w:rPr>
        <w:br/>
      </w:r>
      <w:r>
        <w:rPr>
          <w:rFonts w:hint="eastAsia"/>
        </w:rPr>
        <w:t>　　　　三、影视基地旅游细分行业发展前景分析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2026-2032年影视基地旅游发展趋势预测</w:t>
      </w:r>
      <w:r>
        <w:rPr>
          <w:rFonts w:hint="eastAsia"/>
        </w:rPr>
        <w:br/>
      </w:r>
      <w:r>
        <w:rPr>
          <w:rFonts w:hint="eastAsia"/>
        </w:rPr>
        <w:t>　　　　一、影视基地旅游发展趋势预测</w:t>
      </w:r>
      <w:r>
        <w:rPr>
          <w:rFonts w:hint="eastAsia"/>
        </w:rPr>
        <w:br/>
      </w:r>
      <w:r>
        <w:rPr>
          <w:rFonts w:hint="eastAsia"/>
        </w:rPr>
        <w:t>　　　　二、影视基地旅游市场规模预测</w:t>
      </w:r>
      <w:r>
        <w:rPr>
          <w:rFonts w:hint="eastAsia"/>
        </w:rPr>
        <w:br/>
      </w:r>
      <w:r>
        <w:rPr>
          <w:rFonts w:hint="eastAsia"/>
        </w:rPr>
        <w:t>　　　　三、影视基地旅游细分市场发展趋势预测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未来影视基地旅游行业挑战与机遇探讨</w:t>
      </w:r>
      <w:r>
        <w:rPr>
          <w:rFonts w:hint="eastAsia"/>
        </w:rPr>
        <w:br/>
      </w:r>
      <w:r>
        <w:rPr>
          <w:rFonts w:hint="eastAsia"/>
        </w:rPr>
        <w:t>　　　　一、影视基地旅游行业挑战</w:t>
      </w:r>
      <w:r>
        <w:rPr>
          <w:rFonts w:hint="eastAsia"/>
        </w:rPr>
        <w:br/>
      </w:r>
      <w:r>
        <w:rPr>
          <w:rFonts w:hint="eastAsia"/>
        </w:rPr>
        <w:t>　　　　二、影视基地旅游行业机遇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影视基地旅游行业研究结论及建议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对影视基地旅游行业发展的建议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中^智^林^－对影视基地旅游企业和投资者的建议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影视基地旅游介绍</w:t>
      </w:r>
      <w:r>
        <w:rPr>
          <w:rFonts w:hint="eastAsia"/>
        </w:rPr>
        <w:br/>
      </w:r>
      <w:r>
        <w:rPr>
          <w:rFonts w:hint="eastAsia"/>
        </w:rPr>
        <w:t>　　图表 影视基地旅游图片</w:t>
      </w:r>
      <w:r>
        <w:rPr>
          <w:rFonts w:hint="eastAsia"/>
        </w:rPr>
        <w:br/>
      </w:r>
      <w:r>
        <w:rPr>
          <w:rFonts w:hint="eastAsia"/>
        </w:rPr>
        <w:t>　　图表 影视基地旅游产业链分析</w:t>
      </w:r>
      <w:r>
        <w:rPr>
          <w:rFonts w:hint="eastAsia"/>
        </w:rPr>
        <w:br/>
      </w:r>
      <w:r>
        <w:rPr>
          <w:rFonts w:hint="eastAsia"/>
        </w:rPr>
        <w:t>　　图表 影视基地旅游主要特点</w:t>
      </w:r>
      <w:r>
        <w:rPr>
          <w:rFonts w:hint="eastAsia"/>
        </w:rPr>
        <w:br/>
      </w:r>
      <w:r>
        <w:rPr>
          <w:rFonts w:hint="eastAsia"/>
        </w:rPr>
        <w:t>　　图表 影视基地旅游政策分析</w:t>
      </w:r>
      <w:r>
        <w:rPr>
          <w:rFonts w:hint="eastAsia"/>
        </w:rPr>
        <w:br/>
      </w:r>
      <w:r>
        <w:rPr>
          <w:rFonts w:hint="eastAsia"/>
        </w:rPr>
        <w:t>　　图表 影视基地旅游标准 技术</w:t>
      </w:r>
      <w:r>
        <w:rPr>
          <w:rFonts w:hint="eastAsia"/>
        </w:rPr>
        <w:br/>
      </w:r>
      <w:r>
        <w:rPr>
          <w:rFonts w:hint="eastAsia"/>
        </w:rPr>
        <w:t>　　图表 影视基地旅游最新消息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2020-2025年影视基地旅游行业市场容量统计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2020-2025年中国影视基地旅游行业市场规模及增长情况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2020-2025年中国影视基地旅游行业销售收入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2020-2025年中国影视基地旅游行业利润总额分析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2020-2025年中国影视基地旅游行业企业数量情况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2020-2025年中国影视基地旅游行业企业平均规模情况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影视基地旅游价格走势</w:t>
      </w:r>
      <w:r>
        <w:rPr>
          <w:rFonts w:hint="eastAsia"/>
        </w:rPr>
        <w:br/>
      </w:r>
      <w:r>
        <w:rPr>
          <w:rFonts w:hint="eastAsia"/>
        </w:rPr>
        <w:t>　　图表 2025年影视基地旅游成本和利润分析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2025年中国影视基地旅游行业竞争力分析</w:t>
      </w:r>
      <w:r>
        <w:rPr>
          <w:rFonts w:hint="eastAsia"/>
        </w:rPr>
        <w:br/>
      </w:r>
      <w:r>
        <w:rPr>
          <w:rFonts w:hint="eastAsia"/>
        </w:rPr>
        <w:t>　　图表 影视基地旅游优势</w:t>
      </w:r>
      <w:r>
        <w:rPr>
          <w:rFonts w:hint="eastAsia"/>
        </w:rPr>
        <w:br/>
      </w:r>
      <w:r>
        <w:rPr>
          <w:rFonts w:hint="eastAsia"/>
        </w:rPr>
        <w:t>　　图表 影视基地旅游劣势</w:t>
      </w:r>
      <w:r>
        <w:rPr>
          <w:rFonts w:hint="eastAsia"/>
        </w:rPr>
        <w:br/>
      </w:r>
      <w:r>
        <w:rPr>
          <w:rFonts w:hint="eastAsia"/>
        </w:rPr>
        <w:t>　　图表 影视基地旅游机会</w:t>
      </w:r>
      <w:r>
        <w:rPr>
          <w:rFonts w:hint="eastAsia"/>
        </w:rPr>
        <w:br/>
      </w:r>
      <w:r>
        <w:rPr>
          <w:rFonts w:hint="eastAsia"/>
        </w:rPr>
        <w:t>　　图表 影视基地旅游威胁</w:t>
      </w:r>
      <w:r>
        <w:rPr>
          <w:rFonts w:hint="eastAsia"/>
        </w:rPr>
        <w:br/>
      </w:r>
      <w:r>
        <w:rPr>
          <w:rFonts w:hint="eastAsia"/>
        </w:rPr>
        <w:t>　　图表 2020-2025年中国影视基地旅游行业盈利能力分析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2020-2025年中国影视基地旅游行业运营能力分析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2020-2025年中国影视基地旅游行业偿债能力分析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2020-2025年中国影视基地旅游行业发展能力分析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2020-2025年中国影视基地旅游行业经营效益分析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**地区影视基地旅游市场规模及增长情况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**地区影视基地旅游行业市场需求情况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**地区影视基地旅游市场规模及增长情况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**地区影视基地旅游行业市场需求情况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**地区影视基地旅游市场规模及增长情况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**地区影视基地旅游行业市场需求情况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影视基地旅游品牌分析</w:t>
      </w:r>
      <w:r>
        <w:rPr>
          <w:rFonts w:hint="eastAsia"/>
        </w:rPr>
        <w:br/>
      </w:r>
      <w:r>
        <w:rPr>
          <w:rFonts w:hint="eastAsia"/>
        </w:rPr>
        <w:t>　　图表 影视基地旅游企业（一）概述</w:t>
      </w:r>
      <w:r>
        <w:rPr>
          <w:rFonts w:hint="eastAsia"/>
        </w:rPr>
        <w:br/>
      </w:r>
      <w:r>
        <w:rPr>
          <w:rFonts w:hint="eastAsia"/>
        </w:rPr>
        <w:t>　　图表 企业影视基地旅游业务分析</w:t>
      </w:r>
      <w:r>
        <w:rPr>
          <w:rFonts w:hint="eastAsia"/>
        </w:rPr>
        <w:br/>
      </w:r>
      <w:r>
        <w:rPr>
          <w:rFonts w:hint="eastAsia"/>
        </w:rPr>
        <w:t>　　图表 影视基地旅游企业（一）经营情况分析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影视基地旅游企业（一）盈利能力情况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影视基地旅游企业（一）偿债能力情况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影视基地旅游企业（一）运营能力情况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影视基地旅游企业（一）成长能力情况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影视基地旅游企业（二）简介</w:t>
      </w:r>
      <w:r>
        <w:rPr>
          <w:rFonts w:hint="eastAsia"/>
        </w:rPr>
        <w:br/>
      </w:r>
      <w:r>
        <w:rPr>
          <w:rFonts w:hint="eastAsia"/>
        </w:rPr>
        <w:t>　　图表 企业影视基地旅游业务</w:t>
      </w:r>
      <w:r>
        <w:rPr>
          <w:rFonts w:hint="eastAsia"/>
        </w:rPr>
        <w:br/>
      </w:r>
      <w:r>
        <w:rPr>
          <w:rFonts w:hint="eastAsia"/>
        </w:rPr>
        <w:t>　　图表 影视基地旅游企业（二）经营情况分析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影视基地旅游企业（二）盈利能力情况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影视基地旅游企业（二）偿债能力情况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影视基地旅游企业（二）运营能力情况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影视基地旅游企业（二）成长能力情况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影视基地旅游企业（三）概况</w:t>
      </w:r>
      <w:r>
        <w:rPr>
          <w:rFonts w:hint="eastAsia"/>
        </w:rPr>
        <w:br/>
      </w:r>
      <w:r>
        <w:rPr>
          <w:rFonts w:hint="eastAsia"/>
        </w:rPr>
        <w:t>　　图表 企业影视基地旅游业务情况</w:t>
      </w:r>
      <w:r>
        <w:rPr>
          <w:rFonts w:hint="eastAsia"/>
        </w:rPr>
        <w:br/>
      </w:r>
      <w:r>
        <w:rPr>
          <w:rFonts w:hint="eastAsia"/>
        </w:rPr>
        <w:t>　　图表 影视基地旅游企业（三）经营情况分析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影视基地旅游企业（三）盈利能力情况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影视基地旅游企业（三）偿债能力情况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影视基地旅游企业（三）运营能力情况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影视基地旅游企业（三）成长能力情况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影视基地旅游发展有利因素分析</w:t>
      </w:r>
      <w:r>
        <w:rPr>
          <w:rFonts w:hint="eastAsia"/>
        </w:rPr>
        <w:br/>
      </w:r>
      <w:r>
        <w:rPr>
          <w:rFonts w:hint="eastAsia"/>
        </w:rPr>
        <w:t>　　图表 影视基地旅游发展不利因素分析</w:t>
      </w:r>
      <w:r>
        <w:rPr>
          <w:rFonts w:hint="eastAsia"/>
        </w:rPr>
        <w:br/>
      </w:r>
      <w:r>
        <w:rPr>
          <w:rFonts w:hint="eastAsia"/>
        </w:rPr>
        <w:t>　　图表 进入影视基地旅游行业壁垒</w:t>
      </w:r>
      <w:r>
        <w:rPr>
          <w:rFonts w:hint="eastAsia"/>
        </w:rPr>
        <w:br/>
      </w:r>
      <w:r>
        <w:rPr>
          <w:rFonts w:hint="eastAsia"/>
        </w:rPr>
        <w:t>　　图表 2026-2032年中国影视基地旅游行业市场容量预测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2026-2032年中国影视基地旅游行业市场规模预测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2026-2032年中国影视基地旅游市场前景分析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2026-2032年中国影视基地旅游行业风险研究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2026-2032年中国影视基地旅游行业发展趋势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c04005806405e" w:history="1">
        <w:r>
          <w:rPr>
            <w:rStyle w:val="Hyperlink"/>
          </w:rPr>
          <w:t>中国影视基地旅游市场研究与行业前景分析报告（2026-2032年）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bc04005806405e" w:history="1">
        <w:r>
          <w:rPr>
            <w:rStyle w:val="Hyperlink"/>
          </w:rPr>
          <w:t>https://www.20087.com/1/77/YingShiJiDiLvYouHangYeQianJing.html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热点：参观影视基地观后感、影视基地 旅游、北京影视基地一日游、影视基地门票、影视基地在哪里、影视基地介绍、中国电影旅游拍摄基地、影视基地在什么地方、苏州的影视基地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166f8fb534306" w:history="1">
      <w:r>
        <w:rPr>
          <w:rStyle w:val="Hyperlink"/>
        </w:rPr>
        <w:t>中国影视基地旅游市场研究与行业前景分析报告（2026-2032年）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YingShiJiDiLvYouHangYeQianJing.html" TargetMode="External" Id="R62bc04005806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YingShiJiDiLvYouHangYeQianJing.html" TargetMode="External" Id="R35c166f8fb53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2025-12-22T08:39:43Z</dcterms:created>
  <dcterms:modified xsi:type="dcterms:W3CDTF">2025-12-22T09:39:43Z</dcterms:modified>
  <dc:subject>中国影视基地旅游市场研究与行业前景分析报告（2026-2032年）</dc:subject>
  <dc:title>中国影视基地旅游市场研究与行业前景分析报告（2026-2032年）</dc:title>
  <cp:keywords>中国影视基地旅游市场研究与行业前景分析报告（2026-2032年）</cp:keywords>
  <dc:description>中国影视基地旅游市场研究与行业前景分析报告（2026-2032年）</dc:description>
</cp:coreProperties>
</file>