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f2876c4e4de6" w:history="1">
              <w:r>
                <w:rPr>
                  <w:rStyle w:val="Hyperlink"/>
                </w:rPr>
                <w:t>中国旅游度假产品市场调查研究与前景趋势预测报告（2025-2031年）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f2876c4e4de6" w:history="1">
              <w:r>
                <w:rPr>
                  <w:rStyle w:val="Hyperlink"/>
                </w:rPr>
                <w:t>中国旅游度假产品市场调查研究与前景趋势预测报告（2025-2031年）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4f2876c4e4de6" w:history="1">
                <w:r>
                  <w:rPr>
                    <w:rStyle w:val="Hyperlink"/>
                  </w:rPr>
                  <w:t>https://www.20087.com/1/97/LvYouDuJiaChanPinHangYeQianJing.html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度假产品是以休闲、娱乐、文化体验为核心的综合性服务组合，涵盖主题景区游览、度假酒店住宿、特色餐饮、节庆活动、户外探险、文化研学等多种形式，服务于个人游客、家庭团体及企业客户。目前，旅游度假产品呈现出多元化、个性化、品牌化发展趋势，旅游目的地从传统自然风光向人文历史、科技互动、康养疗愈等细分领域延伸，部分高端项目还提供定制化行程、私享式体验与沉浸式互动内容，满足消费者对旅行品质与精神满足的双重追求。</w:t>
      </w:r>
      <w:r>
        <w:rPr>
          <w:rFonts w:hint="eastAsia"/>
        </w:rPr>
        <w:br/>
      </w:r>
      <w:r>
        <w:rPr>
          <w:rFonts w:hint="eastAsia"/>
        </w:rPr>
        <w:t>　　未来，旅游度假产品将围绕数字化赋能、生态友好与深度体验持续创新。虚拟现实导览、智能行程规划、AI导游助手等技术的应用将进一步提升游客的参与感与便利性，打造线上线下融合的新型旅游模式。同时，低碳出行、生态住宿、零废弃运营等绿色旅游理念将在行业内加快落地，推动旅游资源开发与环境保护协同发展。此外，随着健康意识提升与社交属性增强，康养旅居、社群共创、艺术驻地等深度体验型产品将成为市场新增长点，推动旅游业从观光消费向生活方式塑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f2876c4e4de6" w:history="1">
        <w:r>
          <w:rPr>
            <w:rStyle w:val="Hyperlink"/>
          </w:rPr>
          <w:t>中国旅游度假产品市场调查研究与前景趋势预测报告（2025-2031年）</w:t>
        </w:r>
      </w:hyperlink>
      <w:r>
        <w:rPr>
          <w:rFonts w:hint="eastAsia"/>
        </w:rPr>
        <w:t>》从产业链视角出发，系统分析了旅游度假产品行业的市场现状与需求动态，详细解读了旅游度假产品市场规模、价格波动及上下游影响因素。报告深入剖析了旅游度假产品细分领域的发展特点，基于权威数据对市场前景及未来趋势进行了科学预测，同时揭示了旅游度假产品重点企业的竞争格局与市场集中度变化。报告客观翔实地指出了旅游度假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旅游度假产品产业概述</w:t>
      </w:r>
      <w:r>
        <w:rPr>
          <w:rFonts w:hint="eastAsia"/>
        </w:rPr>
        <w:br/>
      </w:r>
      <w:r>
        <w:rPr>
          <w:rFonts w:hint="eastAsia"/>
        </w:rPr>
        <w:t>　　第一节 旅游度假产品定义与分类</w:t>
      </w:r>
      <w:r>
        <w:rPr>
          <w:rFonts w:hint="eastAsia"/>
        </w:rPr>
        <w:br/>
      </w:r>
      <w:r>
        <w:rPr>
          <w:rFonts w:hint="eastAsia"/>
        </w:rPr>
        <w:t>　　第二节 旅游度假产品产业链结构及关键环节剖析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旅游度假产品商业模式与盈利模式解析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旅游度假产品经济指标与行业评估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全球旅游度假产品市场发展综述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2019-2024年全球旅游度假产品市场规模及增长趋势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主要国家与地区旅游度假产品市场对比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2025-2031年全球旅游度假产品行业发展趋势与前景预测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国际旅游度假产品市场发展趋势及对我国启示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二、对我国旅游度假产品市场的借鉴意义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中国旅游度假产品行业市场规模分析与预测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旅游度假产品市场的总体规模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一、2019-2024年旅游度假产品市场规模变化及趋势分析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二、2025年旅游度假产品行业市场规模特点</w:t>
      </w:r>
      <w:r>
        <w:rPr>
          <w:rFonts w:hint="eastAsia"/>
        </w:rPr>
        <w:br/>
      </w:r>
      <w:r>
        <w:rPr>
          <w:rFonts w:hint="eastAsia"/>
        </w:rPr>
        <w:t>　　第二节 旅游度假产品市场规模的构成</w:t>
      </w:r>
      <w:r>
        <w:rPr>
          <w:rFonts w:hint="eastAsia"/>
        </w:rPr>
        <w:br/>
      </w:r>
      <w:r>
        <w:rPr>
          <w:rFonts w:hint="eastAsia"/>
        </w:rPr>
        <w:t>　　　　一、旅游度假产品客户群体特征与偏好分析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二、不同类型旅游度假产品市场规模分布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三、各地区旅游度假产品市场规模差异与特点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旅游度假产品市场规模的预测与展望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一、未来几年旅游度假产品市场规模增长预测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2024-2025年旅游度假产品行业技术发展现状及趋势分析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旅游度假产品行业技术发展现状分析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国内外旅游度假产品行业技术差距分析及差距形成的主要原因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旅游度假产品行业技术发展方向、趋势预测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提升旅游度假产品行业技术能力策略建议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2019-2024年中国旅游度假产品行业总体发展与财务状况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2019-2024年旅游度假产品行业规模情况</w:t>
      </w:r>
      <w:r>
        <w:rPr>
          <w:rFonts w:hint="eastAsia"/>
        </w:rPr>
        <w:br/>
      </w:r>
      <w:r>
        <w:rPr>
          <w:rFonts w:hint="eastAsia"/>
        </w:rPr>
        <w:t>　　　　一、旅游度假产品行业企业数量规模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二、旅游度假产品行业从业人员规模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三、旅游度假产品行业市场敏感性分析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2019-2024年旅游度假产品行业财务能力分析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一、旅游度假产品行业盈利能力</w:t>
      </w:r>
      <w:r>
        <w:rPr>
          <w:rFonts w:hint="eastAsia"/>
        </w:rPr>
        <w:br/>
      </w:r>
      <w:r>
        <w:rPr>
          <w:rFonts w:hint="eastAsia"/>
        </w:rPr>
        <w:t>　　　　二、旅游度假产品行业偿债能力</w:t>
      </w:r>
      <w:r>
        <w:rPr>
          <w:rFonts w:hint="eastAsia"/>
        </w:rPr>
        <w:br/>
      </w:r>
      <w:r>
        <w:rPr>
          <w:rFonts w:hint="eastAsia"/>
        </w:rPr>
        <w:t>　　　　三、旅游度假产品行业营运能力</w:t>
      </w:r>
      <w:r>
        <w:rPr>
          <w:rFonts w:hint="eastAsia"/>
        </w:rPr>
        <w:br/>
      </w:r>
      <w:r>
        <w:rPr>
          <w:rFonts w:hint="eastAsia"/>
        </w:rPr>
        <w:t>　　　　四、旅游度假产品行业发展能力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旅游度假产品细分市场（一）市场调研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旅游度假产品细分市场（二）市场调研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中国旅游度假产品行业区域市场调研分析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2019-2024年中国旅游度假产品行业重点区域调研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一、重点地区（一）旅游度假产品市场规模与特点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二、重点地区（二）旅游度假产品市场规模及特点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三、重点地区（三）旅游度假产品市场规模及特点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四、重点地区（四）旅游度假产品市场规模及特点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不同区域旅游度假产品市场的对比与启示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二、旅游度假产品市场拓展策略与建议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旅游度假产品行业渠道分析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二、各类渠道对旅游度假产品行业的影响</w:t>
      </w:r>
      <w:r>
        <w:rPr>
          <w:rFonts w:hint="eastAsia"/>
        </w:rPr>
        <w:br/>
      </w:r>
      <w:r>
        <w:rPr>
          <w:rFonts w:hint="eastAsia"/>
        </w:rPr>
        <w:t>　　　　三、主要旅游度假产品企业渠道策略研究</w:t>
      </w:r>
      <w:r>
        <w:rPr>
          <w:rFonts w:hint="eastAsia"/>
        </w:rPr>
        <w:br/>
      </w:r>
      <w:r>
        <w:rPr>
          <w:rFonts w:hint="eastAsia"/>
        </w:rPr>
        <w:t>　　第二节 旅游度假产品行业客户分析与定位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中国旅游度假产品行业竞争格局及策略选择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旅游度假产品行业总体市场竞争状况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一、旅游度假产品行业竞争结构分析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二、旅游度假产品企业竞争格局与集中度评估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三、旅游度假产品行业SWOT分析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旅游度假产品行业重点企业调研分析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旅游度假产品企业发展策略分析</w:t>
      </w:r>
      <w:r>
        <w:rPr>
          <w:rFonts w:hint="eastAsia"/>
        </w:rPr>
        <w:br/>
      </w:r>
      <w:r>
        <w:rPr>
          <w:rFonts w:hint="eastAsia"/>
        </w:rPr>
        <w:t>　　第一节 旅游度假产品市场与销售策略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旅游度假产品品牌战略思考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中国旅游度假产品行业发展环境分析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二、旅游度假产品行业主管部门、监管体制及相关政策法规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3、旅游度假产品行业的主要法律、法规和政策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4、2025年旅游度假产品行业法律法规和政策对行业的影响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二、旅游度假产品消费者需求分析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一、旅游度假产品技术的应用与创新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二、旅游度假产品行业发展的技术趋势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2025-2031年旅游度假产品行业展趋势预测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2025-2031年旅游度假产品市场发展前景分析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一、旅游度假产品市场发展潜力</w:t>
      </w:r>
      <w:r>
        <w:rPr>
          <w:rFonts w:hint="eastAsia"/>
        </w:rPr>
        <w:br/>
      </w:r>
      <w:r>
        <w:rPr>
          <w:rFonts w:hint="eastAsia"/>
        </w:rPr>
        <w:t>　　　　二、旅游度假产品市场前景分析</w:t>
      </w:r>
      <w:r>
        <w:rPr>
          <w:rFonts w:hint="eastAsia"/>
        </w:rPr>
        <w:br/>
      </w:r>
      <w:r>
        <w:rPr>
          <w:rFonts w:hint="eastAsia"/>
        </w:rPr>
        <w:t>　　　　三、旅游度假产品细分行业发展前景分析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2025-2031年旅游度假产品发展趋势预测</w:t>
      </w:r>
      <w:r>
        <w:rPr>
          <w:rFonts w:hint="eastAsia"/>
        </w:rPr>
        <w:br/>
      </w:r>
      <w:r>
        <w:rPr>
          <w:rFonts w:hint="eastAsia"/>
        </w:rPr>
        <w:t>　　　　一、旅游度假产品发展趋势预测</w:t>
      </w:r>
      <w:r>
        <w:rPr>
          <w:rFonts w:hint="eastAsia"/>
        </w:rPr>
        <w:br/>
      </w:r>
      <w:r>
        <w:rPr>
          <w:rFonts w:hint="eastAsia"/>
        </w:rPr>
        <w:t>　　　　二、旅游度假产品市场规模预测</w:t>
      </w:r>
      <w:r>
        <w:rPr>
          <w:rFonts w:hint="eastAsia"/>
        </w:rPr>
        <w:br/>
      </w:r>
      <w:r>
        <w:rPr>
          <w:rFonts w:hint="eastAsia"/>
        </w:rPr>
        <w:t>　　　　三、旅游度假产品细分市场发展趋势预测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未来旅游度假产品行业挑战与机遇探讨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一、旅游度假产品行业挑战</w:t>
      </w:r>
      <w:r>
        <w:rPr>
          <w:rFonts w:hint="eastAsia"/>
        </w:rPr>
        <w:br/>
      </w:r>
      <w:r>
        <w:rPr>
          <w:rFonts w:hint="eastAsia"/>
        </w:rPr>
        <w:t>　　　　二、旅游度假产品行业机遇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旅游度假产品行业研究结论及建议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对旅游度假产品行业发展的建议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(中:智:林)对旅游度假产品企业和投资者的建议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旅游度假产品介绍</w:t>
      </w:r>
      <w:r>
        <w:rPr>
          <w:rFonts w:hint="eastAsia"/>
        </w:rPr>
        <w:br/>
      </w:r>
      <w:r>
        <w:rPr>
          <w:rFonts w:hint="eastAsia"/>
        </w:rPr>
        <w:t>　　图表 旅游度假产品图片</w:t>
      </w:r>
      <w:r>
        <w:rPr>
          <w:rFonts w:hint="eastAsia"/>
        </w:rPr>
        <w:br/>
      </w:r>
      <w:r>
        <w:rPr>
          <w:rFonts w:hint="eastAsia"/>
        </w:rPr>
        <w:t>　　图表 旅游度假产品产业链分析</w:t>
      </w:r>
      <w:r>
        <w:rPr>
          <w:rFonts w:hint="eastAsia"/>
        </w:rPr>
        <w:br/>
      </w:r>
      <w:r>
        <w:rPr>
          <w:rFonts w:hint="eastAsia"/>
        </w:rPr>
        <w:t>　　图表 旅游度假产品主要特点</w:t>
      </w:r>
      <w:r>
        <w:rPr>
          <w:rFonts w:hint="eastAsia"/>
        </w:rPr>
        <w:br/>
      </w:r>
      <w:r>
        <w:rPr>
          <w:rFonts w:hint="eastAsia"/>
        </w:rPr>
        <w:t>　　图表 旅游度假产品政策分析</w:t>
      </w:r>
      <w:r>
        <w:rPr>
          <w:rFonts w:hint="eastAsia"/>
        </w:rPr>
        <w:br/>
      </w:r>
      <w:r>
        <w:rPr>
          <w:rFonts w:hint="eastAsia"/>
        </w:rPr>
        <w:t>　　图表 旅游度假产品标准 技术</w:t>
      </w:r>
      <w:r>
        <w:rPr>
          <w:rFonts w:hint="eastAsia"/>
        </w:rPr>
        <w:br/>
      </w:r>
      <w:r>
        <w:rPr>
          <w:rFonts w:hint="eastAsia"/>
        </w:rPr>
        <w:t>　　图表 旅游度假产品最新消息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2019-2024年旅游度假产品行业市场容量统计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旅游度假产品价格走势</w:t>
      </w:r>
      <w:r>
        <w:rPr>
          <w:rFonts w:hint="eastAsia"/>
        </w:rPr>
        <w:br/>
      </w:r>
      <w:r>
        <w:rPr>
          <w:rFonts w:hint="eastAsia"/>
        </w:rPr>
        <w:t>　　图表 2024年旅游度假产品成本和利润分析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2024年中国旅游度假产品行业竞争力分析</w:t>
      </w:r>
      <w:r>
        <w:rPr>
          <w:rFonts w:hint="eastAsia"/>
        </w:rPr>
        <w:br/>
      </w:r>
      <w:r>
        <w:rPr>
          <w:rFonts w:hint="eastAsia"/>
        </w:rPr>
        <w:t>　　图表 旅游度假产品优势</w:t>
      </w:r>
      <w:r>
        <w:rPr>
          <w:rFonts w:hint="eastAsia"/>
        </w:rPr>
        <w:br/>
      </w:r>
      <w:r>
        <w:rPr>
          <w:rFonts w:hint="eastAsia"/>
        </w:rPr>
        <w:t>　　图表 旅游度假产品劣势</w:t>
      </w:r>
      <w:r>
        <w:rPr>
          <w:rFonts w:hint="eastAsia"/>
        </w:rPr>
        <w:br/>
      </w:r>
      <w:r>
        <w:rPr>
          <w:rFonts w:hint="eastAsia"/>
        </w:rPr>
        <w:t>　　图表 旅游度假产品机会</w:t>
      </w:r>
      <w:r>
        <w:rPr>
          <w:rFonts w:hint="eastAsia"/>
        </w:rPr>
        <w:br/>
      </w:r>
      <w:r>
        <w:rPr>
          <w:rFonts w:hint="eastAsia"/>
        </w:rPr>
        <w:t>　　图表 旅游度假产品威胁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**地区旅游度假产品市场规模及增长情况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**地区旅游度假产品市场规模及增长情况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**地区旅游度假产品市场规模及增长情况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**地区旅游度假产品行业市场需求情况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旅游度假产品品牌分析</w:t>
      </w:r>
      <w:r>
        <w:rPr>
          <w:rFonts w:hint="eastAsia"/>
        </w:rPr>
        <w:br/>
      </w:r>
      <w:r>
        <w:rPr>
          <w:rFonts w:hint="eastAsia"/>
        </w:rPr>
        <w:t>　　图表 旅游度假产品企业（一）概述</w:t>
      </w:r>
      <w:r>
        <w:rPr>
          <w:rFonts w:hint="eastAsia"/>
        </w:rPr>
        <w:br/>
      </w:r>
      <w:r>
        <w:rPr>
          <w:rFonts w:hint="eastAsia"/>
        </w:rPr>
        <w:t>　　图表 企业旅游度假产品业务分析</w:t>
      </w:r>
      <w:r>
        <w:rPr>
          <w:rFonts w:hint="eastAsia"/>
        </w:rPr>
        <w:br/>
      </w:r>
      <w:r>
        <w:rPr>
          <w:rFonts w:hint="eastAsia"/>
        </w:rPr>
        <w:t>　　图表 旅游度假产品企业（一）经营情况分析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旅游度假产品企业（一）盈利能力情况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旅游度假产品企业（二）简介</w:t>
      </w:r>
      <w:r>
        <w:rPr>
          <w:rFonts w:hint="eastAsia"/>
        </w:rPr>
        <w:br/>
      </w:r>
      <w:r>
        <w:rPr>
          <w:rFonts w:hint="eastAsia"/>
        </w:rPr>
        <w:t>　　图表 企业旅游度假产品业务</w:t>
      </w:r>
      <w:r>
        <w:rPr>
          <w:rFonts w:hint="eastAsia"/>
        </w:rPr>
        <w:br/>
      </w:r>
      <w:r>
        <w:rPr>
          <w:rFonts w:hint="eastAsia"/>
        </w:rPr>
        <w:t>　　图表 旅游度假产品企业（二）经营情况分析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旅游度假产品企业（二）盈利能力情况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旅游度假产品企业（三）概况</w:t>
      </w:r>
      <w:r>
        <w:rPr>
          <w:rFonts w:hint="eastAsia"/>
        </w:rPr>
        <w:br/>
      </w:r>
      <w:r>
        <w:rPr>
          <w:rFonts w:hint="eastAsia"/>
        </w:rPr>
        <w:t>　　图表 企业旅游度假产品业务情况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旅游度假产品企业（三）盈利能力情况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旅游度假产品企业（三）成长能力情况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旅游度假产品发展有利因素分析</w:t>
      </w:r>
      <w:r>
        <w:rPr>
          <w:rFonts w:hint="eastAsia"/>
        </w:rPr>
        <w:br/>
      </w:r>
      <w:r>
        <w:rPr>
          <w:rFonts w:hint="eastAsia"/>
        </w:rPr>
        <w:t>　　图表 旅游度假产品发展不利因素分析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进入旅游度假产品行业壁垒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2025-2031年中国旅游度假产品行业市场容量预测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2025-2031年中国旅游度假产品行业市场规模预测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2025-2031年中国旅游度假产品市场前景分析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2025-2031年中国旅游度假产品行业风险研究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2025-2031年中国旅游度假产品行业发展趋势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f2876c4e4de6" w:history="1">
        <w:r>
          <w:rPr>
            <w:rStyle w:val="Hyperlink"/>
          </w:rPr>
          <w:t>中国旅游度假产品市场调查研究与前景趋势预测报告（2025-2031年）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4f2876c4e4de6" w:history="1">
        <w:r>
          <w:rPr>
            <w:rStyle w:val="Hyperlink"/>
          </w:rPr>
          <w:t>https://www.20087.com/1/97/LvYouDuJiaChanPinHangYeQianJing.html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热点：度假旅游产品有哪些、旅游度假产品案例、整体旅游产品和单项旅游产品、旅游度假产品介绍图片、旅游产品包括哪些、旅游度假产品设计、旅游产品的定义、旅游度假产品前景、旅游业投资什么项目最好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251833d9a4b96" w:history="1">
      <w:r>
        <w:rPr>
          <w:rStyle w:val="Hyperlink"/>
        </w:rPr>
        <w:t>中国旅游度假产品市场调查研究与前景趋势预测报告（2025-2031年）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vYouDuJiaChanPinHangYeQianJing.html" TargetMode="External" Id="R4084f2876c4e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vYouDuJiaChanPinHangYeQianJing.html" TargetMode="External" Id="Rbba251833d9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2025-06-06T08:42:37Z</dcterms:created>
  <dcterms:modified xsi:type="dcterms:W3CDTF">2025-06-06T09:42:37Z</dcterms:modified>
  <dc:subject>中国旅游度假产品市场调查研究与前景趋势预测报告（2025-2031年）</dc:subject>
  <dc:title>中国旅游度假产品市场调查研究与前景趋势预测报告（2025-2031年）</dc:title>
  <cp:keywords>中国旅游度假产品市场调查研究与前景趋势预测报告（2025-2031年）</cp:keywords>
  <dc:description>中国旅游度假产品市场调查研究与前景趋势预测报告（2025-2031年）</dc:description>
</cp:coreProperties>
</file>