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12f55f627488c" w:history="1">
              <w:r>
                <w:rPr>
                  <w:rStyle w:val="Hyperlink"/>
                </w:rPr>
                <w:t>2026-2032年全球与中国蒸汽清洁服务行业市场调研及发展前景报告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12f55f627488c" w:history="1">
              <w:r>
                <w:rPr>
                  <w:rStyle w:val="Hyperlink"/>
                </w:rPr>
                <w:t>2026-2032年全球与中国蒸汽清洁服务行业市场调研及发展前景报告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12f55f627488c" w:history="1">
                <w:r>
                  <w:rPr>
                    <w:rStyle w:val="Hyperlink"/>
                  </w:rPr>
                  <w:t>https://www.20087.com/1/97/ZhengQiQingJieFuWuHangYeQianJingQuShi.html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清洁服务是利用高温高压蒸汽发生设备，对家居环境、商业设施及工业设备进行深度清洁、杀菌与除螨的专业化服务。随着消费者对居住环境卫生标准与化学残留问题的日益关注，这种纯物理、无化学制剂的清洁方式正受到广泛青睐。行业服务内容涵盖了地板缝隙、厨房重油污、卫浴水垢、布艺沙发及空调管道的深度清洁。高温蒸汽不仅能迅速溶解顽固污渍，还能有效杀灭大肠杆菌、螨虫等常见病原体，且干燥速度快，避免了传统水洗带来的二次污染与霉菌滋生风险。目前，具备专业设备操作技能与标准化服务流程的蒸汽清洁团队，已成为现代家庭与商业场所提升环境卫生质量的重要选择。</w:t>
      </w:r>
      <w:r>
        <w:rPr>
          <w:rFonts w:hint="eastAsia"/>
        </w:rPr>
        <w:br/>
      </w:r>
      <w:r>
        <w:rPr>
          <w:rFonts w:hint="eastAsia"/>
        </w:rPr>
        <w:t>　　未来，蒸汽清洁服务将深度聚焦于智能化设备升级、细分场景定制化与绿色健康标准化。市场调研网指出，新一代蒸汽清洁设备将集成智能温控与压力调节系统，针对不同材质（如实木、真皮、精密仪器）自动匹配最佳清洁参数，在确保清洁力的同时避免损伤被清洁物体。在服务模式上，针对母婴家庭、过敏体质人群及高端办公环境的专项深度清洁方案，将推动服务从通用的“大扫除”向精细化的健康管理转型。此外，随着行业规范的建立，具备权威认证与可追溯服务记录的蒸汽清洁品牌，将结合环保理念与数字化预约平台，推动家庭与商业清洁服务向更加专业、安全及标准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12f55f627488c" w:history="1">
        <w:r>
          <w:rPr>
            <w:rStyle w:val="Hyperlink"/>
          </w:rPr>
          <w:t>2026-2032年全球与中国蒸汽清洁服务行业市场调研及发展前景报告</w:t>
        </w:r>
      </w:hyperlink>
      <w:r>
        <w:rPr>
          <w:rFonts w:hint="eastAsia"/>
        </w:rPr>
        <w:t>》，2025年蒸汽清洁服务行业市场规模达 亿元，预计2032年市场规模将达 亿元，期间年均复合增长率（CAGR）达 %。报告基于国家统计局及相关协会的详实数据，系统分析了蒸汽清洁服务行业的市场规模、重点企业表现、产业链结构、竞争格局及价格动态。报告内容严谨、数据详实，结合丰富图表，全面呈现蒸汽清洁服务行业现状与未来发展趋势。通过对蒸汽清洁服务技术现状、SWOT分析及市场前景的解读，报告为蒸汽清洁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全球市场蒸汽清洁服务市场总体规模</w:t>
      </w:r>
      <w:r>
        <w:rPr>
          <w:rFonts w:hint="eastAsia"/>
        </w:rPr>
        <w:br/>
      </w:r>
      <w:r>
        <w:rPr>
          <w:rFonts w:hint="eastAsia"/>
        </w:rPr>
        <w:t>　　1.4 中国市场蒸汽清洁服务市场总体规模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蒸汽清洁服务行业发展主要特点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蒸汽清洁服务行业发展影响因素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蒸汽清洁服务有利因素</w:t>
      </w:r>
      <w:r>
        <w:rPr>
          <w:rFonts w:hint="eastAsia"/>
        </w:rPr>
        <w:br/>
      </w:r>
      <w:r>
        <w:rPr>
          <w:rFonts w:hint="eastAsia"/>
        </w:rPr>
        <w:t>　　　　1.5.3 .2 蒸汽清洁服务不利因素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蒸汽清洁服务主要企业在国际市场占有率（按收入，2023-2026）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2025年蒸汽清洁服务主要企业在国际市场排名（按收入）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全球市场主要企业蒸汽清洁服务销售收入（2023-2026）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中国市场，近三年蒸汽清洁服务主要企业占有率及排名（按收入）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2025年蒸汽清洁服务主要企业在中国市场排名（按收入）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中国市场主要企业蒸汽清洁服务销售收入（2023-2026）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全球主要厂商蒸汽清洁服务总部及产地分布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全球主要厂商成立时间及蒸汽清洁服务商业化日期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全球主要厂商蒸汽清洁服务产品类型及应用</w:t>
      </w:r>
      <w:r>
        <w:rPr>
          <w:rFonts w:hint="eastAsia"/>
        </w:rPr>
        <w:br/>
      </w:r>
      <w:r>
        <w:rPr>
          <w:rFonts w:hint="eastAsia"/>
        </w:rPr>
        <w:t>　　2.6 蒸汽清洁服务行业集中度、竞争程度分析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蒸汽清洁服务行业集中度分析：2025年全球Top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全球蒸汽清洁服务第一梯队、第二梯队和第三梯队厂商（品牌）及市场份额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全球主要地区蒸汽清洁服务市场规模分析：2021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全球主要地区蒸汽清洁服务销售额及份额（2021-2026）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全球主要地区蒸汽清洁服务销售额及份额预测（2027-2032）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金属清洁</w:t>
      </w:r>
      <w:r>
        <w:rPr>
          <w:rFonts w:hint="eastAsia"/>
        </w:rPr>
        <w:br/>
      </w:r>
      <w:r>
        <w:rPr>
          <w:rFonts w:hint="eastAsia"/>
        </w:rPr>
        <w:t>　　　　4.1.2 塑料清洁</w:t>
      </w:r>
      <w:r>
        <w:rPr>
          <w:rFonts w:hint="eastAsia"/>
        </w:rPr>
        <w:br/>
      </w:r>
      <w:r>
        <w:rPr>
          <w:rFonts w:hint="eastAsia"/>
        </w:rPr>
        <w:t>　　　　4.1.3 纺织品清洁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按产品类型细分，全球蒸汽清洁服务销售额对比（2021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按产品类型细分，全球蒸汽清洁服务销售额及市场份额（2021-2026）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按产品类型细分，全球蒸汽清洁服务销售额预测（2027-2032）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按产品类型细分，中国蒸汽清洁服务销售额及市场份额（2021-2026）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按产品类型细分，中国蒸汽清洁服务销售额预测（2027-2032）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卫生保健设施</w:t>
      </w:r>
      <w:r>
        <w:rPr>
          <w:rFonts w:hint="eastAsia"/>
        </w:rPr>
        <w:br/>
      </w:r>
      <w:r>
        <w:rPr>
          <w:rFonts w:hint="eastAsia"/>
        </w:rPr>
        <w:t>　　　　5.1.2 工业和制造业</w:t>
      </w:r>
      <w:r>
        <w:rPr>
          <w:rFonts w:hint="eastAsia"/>
        </w:rPr>
        <w:br/>
      </w:r>
      <w:r>
        <w:rPr>
          <w:rFonts w:hint="eastAsia"/>
        </w:rPr>
        <w:t>　　　　5.1.3 公共交通工具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按应用细分，全球蒸汽清洁服务销售额对比（2021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按应用细分，全球蒸汽清洁服务销售额及市场份额（2021-2026）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按应用细分，全球蒸汽清洁服务销售额预测（2027-2032）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中国不同应用蒸汽清洁服务销售额及预测（2021-2032）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中国不同应用蒸汽清洁服务销售额及市场份额（2021-2026）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中国不同应用蒸汽清洁服务销售额预测（2027-2032）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蒸汽清洁服务行业发展趋势</w:t>
      </w:r>
      <w:r>
        <w:rPr>
          <w:rFonts w:hint="eastAsia"/>
        </w:rPr>
        <w:br/>
      </w:r>
      <w:r>
        <w:rPr>
          <w:rFonts w:hint="eastAsia"/>
        </w:rPr>
        <w:t>　　7.2 蒸汽清洁服务行业主要驱动因素</w:t>
      </w:r>
      <w:r>
        <w:rPr>
          <w:rFonts w:hint="eastAsia"/>
        </w:rPr>
        <w:br/>
      </w:r>
      <w:r>
        <w:rPr>
          <w:rFonts w:hint="eastAsia"/>
        </w:rPr>
        <w:t>　　7.3 蒸汽清洁服务中国企业SWOT分析</w:t>
      </w:r>
      <w:r>
        <w:rPr>
          <w:rFonts w:hint="eastAsia"/>
        </w:rPr>
        <w:br/>
      </w:r>
      <w:r>
        <w:rPr>
          <w:rFonts w:hint="eastAsia"/>
        </w:rPr>
        <w:t>　　7.4 中国蒸汽清洁服务行业政策环境分析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蒸汽清洁服务行业产业链简介</w:t>
      </w:r>
      <w:r>
        <w:rPr>
          <w:rFonts w:hint="eastAsia"/>
        </w:rPr>
        <w:br/>
      </w:r>
      <w:r>
        <w:rPr>
          <w:rFonts w:hint="eastAsia"/>
        </w:rPr>
        <w:t>　　　　8.1.1 蒸汽清洁服务行业供应链分析</w:t>
      </w:r>
      <w:r>
        <w:rPr>
          <w:rFonts w:hint="eastAsia"/>
        </w:rPr>
        <w:br/>
      </w:r>
      <w:r>
        <w:rPr>
          <w:rFonts w:hint="eastAsia"/>
        </w:rPr>
        <w:t>　　　　8.1.2 蒸汽清洁服务主要原料及供应情况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蒸汽清洁服务行业主要下游客户</w:t>
      </w:r>
      <w:r>
        <w:rPr>
          <w:rFonts w:hint="eastAsia"/>
        </w:rPr>
        <w:br/>
      </w:r>
      <w:r>
        <w:rPr>
          <w:rFonts w:hint="eastAsia"/>
        </w:rPr>
        <w:t>　　8.2 蒸汽清洁服务行业采购模式</w:t>
      </w:r>
      <w:r>
        <w:rPr>
          <w:rFonts w:hint="eastAsia"/>
        </w:rPr>
        <w:br/>
      </w:r>
      <w:r>
        <w:rPr>
          <w:rFonts w:hint="eastAsia"/>
        </w:rPr>
        <w:t>　　8.3 蒸汽清洁服务行业生产模式</w:t>
      </w:r>
      <w:r>
        <w:rPr>
          <w:rFonts w:hint="eastAsia"/>
        </w:rPr>
        <w:br/>
      </w:r>
      <w:r>
        <w:rPr>
          <w:rFonts w:hint="eastAsia"/>
        </w:rPr>
        <w:t>　　8.4 蒸汽清洁服务行业销售模式及销售渠道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蒸汽清洁服务行业发展主要特点</w:t>
      </w:r>
      <w:r>
        <w:rPr>
          <w:rFonts w:hint="eastAsia"/>
        </w:rPr>
        <w:br/>
      </w:r>
      <w:r>
        <w:rPr>
          <w:rFonts w:hint="eastAsia"/>
        </w:rPr>
        <w:t>　　表 2： 蒸汽清洁服务行业发展有利因素分析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蒸汽清洁服务行业发展不利因素分析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进入蒸汽清洁服务行业壁垒</w:t>
      </w:r>
      <w:r>
        <w:rPr>
          <w:rFonts w:hint="eastAsia"/>
        </w:rPr>
        <w:br/>
      </w:r>
      <w:r>
        <w:rPr>
          <w:rFonts w:hint="eastAsia"/>
        </w:rPr>
        <w:t>　　表 5： 蒸汽清洁服务主要企业在国际市场占有率（按收入，2023-2026）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2025年蒸汽清洁服务主要企业在国际市场排名（按收入）&amp;（万元）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全球市场主要企业蒸汽清洁服务销售收入（2023-2026）&amp;（万元）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蒸汽清洁服务主要企业在中国市场占有率（按收入，2023-2026）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2025年蒸汽清洁服务主要企业在中国市场排名（按收入）&amp;（万元）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中国市场主要企业蒸汽清洁服务销售收入（2023-2026）&amp;（万元）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全球主要厂商蒸汽清洁服务总部及产地分布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全球主要厂商成立时间及蒸汽清洁服务商业化日期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全球主要厂商蒸汽清洁服务产品类型及应用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2025年全球蒸汽清洁服务主要厂商市场地位（第一梯队、第二梯队和第三梯队）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全球蒸汽清洁服务市场投资、并购等现状分析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全球主要地区蒸汽清洁服务销售额：（2021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全球主要地区蒸汽清洁服务销售额（2021-2026）&amp;（万元）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全球主要地区蒸汽清洁服务销售额及份额列表（2021-2026）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全球主要地区蒸汽清洁服务销售额预测（2027-2032）&amp;（万元）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全球主要地区蒸汽清洁服务销售额及份额列表预测（2027-2032）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金属清洁主要企业列表</w:t>
      </w:r>
      <w:r>
        <w:rPr>
          <w:rFonts w:hint="eastAsia"/>
        </w:rPr>
        <w:br/>
      </w:r>
      <w:r>
        <w:rPr>
          <w:rFonts w:hint="eastAsia"/>
        </w:rPr>
        <w:t>　　表 22： 塑料清洁主要企业列表</w:t>
      </w:r>
      <w:r>
        <w:rPr>
          <w:rFonts w:hint="eastAsia"/>
        </w:rPr>
        <w:br/>
      </w:r>
      <w:r>
        <w:rPr>
          <w:rFonts w:hint="eastAsia"/>
        </w:rPr>
        <w:t>　　表 23： 纺织品清洁主要企业列表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按产品类型细分，全球蒸汽清洁服务销售额及增长率对比（2021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按产品类型细分，全球蒸汽清洁服务销售额（2021-2026）&amp;（万元）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按产品类型细分，全球蒸汽清洁服务销售额市场份额列表（2021-2026）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按产品类型细分，全球蒸汽清洁服务销售额预测（2027-2032）&amp;（万元）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按产品类型细分，全球蒸汽清洁服务销售额市场份额预测（2027-2032）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按产品类型细分，中国蒸汽清洁服务销售额（2021-2026）&amp;（万元）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按产品类型细分，中国蒸汽清洁服务销售额市场份额列表（2021-2026）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按产品类型细分，中国蒸汽清洁服务销售额预测（2027-2032）&amp;（万元）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按产品类型细分，中国蒸汽清洁服务销售额市场份额预测（2027-2032）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按应用细分，全球蒸汽清洁服务销售额及增长率对比（2021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按应用细分，全球蒸汽清洁服务销售额（2021-2026）&amp;（万元）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按应用细分，全球蒸汽清洁服务销售额市场份额列表（2021-2026）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按应用细分，全球蒸汽清洁服务销售额预测（2027-2032）&amp;（万元）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按应用细分，全球蒸汽清洁服务市场份额预测（2027-2032）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中国不同应用蒸汽清洁服务销售额（2021-2026）&amp;（万元）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中国不同应用蒸汽清洁服务销售额市场份额列表（2021-2026）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中国不同应用蒸汽清洁服务销售额预测（2027-2032）&amp;（万元）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中国不同应用蒸汽清洁服务销售额市场份额预测（2027-2032）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重点企业（17）公司信息、总部、蒸汽清洁服务市场地位以及主要的竞争对手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蒸汽清洁服务产品及服务介绍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蒸汽清洁服务收入及毛利率（2021-2026）&amp;（万元）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蒸汽清洁服务行业发展趋势</w:t>
      </w:r>
      <w:r>
        <w:rPr>
          <w:rFonts w:hint="eastAsia"/>
        </w:rPr>
        <w:br/>
      </w:r>
      <w:r>
        <w:rPr>
          <w:rFonts w:hint="eastAsia"/>
        </w:rPr>
        <w:t>　　表 128： 蒸汽清洁服务行业主要驱动因素</w:t>
      </w:r>
      <w:r>
        <w:rPr>
          <w:rFonts w:hint="eastAsia"/>
        </w:rPr>
        <w:br/>
      </w:r>
      <w:r>
        <w:rPr>
          <w:rFonts w:hint="eastAsia"/>
        </w:rPr>
        <w:t>　　表 129： 蒸汽清洁服务行业供应链分析</w:t>
      </w:r>
      <w:r>
        <w:rPr>
          <w:rFonts w:hint="eastAsia"/>
        </w:rPr>
        <w:br/>
      </w:r>
      <w:r>
        <w:rPr>
          <w:rFonts w:hint="eastAsia"/>
        </w:rPr>
        <w:t>　　表 130： 蒸汽清洁服务上游原料供应商</w:t>
      </w:r>
      <w:r>
        <w:rPr>
          <w:rFonts w:hint="eastAsia"/>
        </w:rPr>
        <w:br/>
      </w:r>
      <w:r>
        <w:rPr>
          <w:rFonts w:hint="eastAsia"/>
        </w:rPr>
        <w:t>　　表 131： 蒸汽清洁服务行业主要下游客户</w:t>
      </w:r>
      <w:r>
        <w:rPr>
          <w:rFonts w:hint="eastAsia"/>
        </w:rPr>
        <w:br/>
      </w:r>
      <w:r>
        <w:rPr>
          <w:rFonts w:hint="eastAsia"/>
        </w:rPr>
        <w:t>　　表 132： 蒸汽清洁服务典型经销商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全球市场蒸汽清洁服务市场规模，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全球蒸汽清洁服务市场销售额预测：（万元）&amp;（2021-2032）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中国市场蒸汽清洁服务销售额及未来趋势（2021-2032）&amp;（万元）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2025年全球前五大厂商蒸汽清洁服务市场份额</w:t>
      </w:r>
      <w:r>
        <w:rPr>
          <w:rFonts w:hint="eastAsia"/>
        </w:rPr>
        <w:br/>
      </w:r>
      <w:r>
        <w:rPr>
          <w:rFonts w:hint="eastAsia"/>
        </w:rPr>
        <w:t>　　图 6： 2025年全球蒸汽清洁服务第一梯队、第二梯队和第三梯队厂商及市场份额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全球主要地区蒸汽清洁服务销售额市场份额（2021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中东蒸汽清洁服务销售额及预测（2021-2032）&amp;（万元）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金属清洁 产品图片</w:t>
      </w:r>
      <w:r>
        <w:rPr>
          <w:rFonts w:hint="eastAsia"/>
        </w:rPr>
        <w:br/>
      </w:r>
      <w:r>
        <w:rPr>
          <w:rFonts w:hint="eastAsia"/>
        </w:rPr>
        <w:t>　　图 17： 全球金属清洁规模及增长率（2021-2032）&amp;（万元）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塑料清洁产品图片</w:t>
      </w:r>
      <w:r>
        <w:rPr>
          <w:rFonts w:hint="eastAsia"/>
        </w:rPr>
        <w:br/>
      </w:r>
      <w:r>
        <w:rPr>
          <w:rFonts w:hint="eastAsia"/>
        </w:rPr>
        <w:t>　　图 19： 全球塑料清洁规模及增长率（2021-2032）&amp;（万元）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纺织品清洁产品图片</w:t>
      </w:r>
      <w:r>
        <w:rPr>
          <w:rFonts w:hint="eastAsia"/>
        </w:rPr>
        <w:br/>
      </w:r>
      <w:r>
        <w:rPr>
          <w:rFonts w:hint="eastAsia"/>
        </w:rPr>
        <w:t>　　图 21： 全球纺织品清洁规模及增长率（2021-2032）&amp;（万元）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按产品类型细分，全球蒸汽清洁服务市场份额2025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按产品类型细分，全球蒸汽清洁服务市场份额2021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按产品类型细分，全球蒸汽清洁服务市场份额预测2026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按产品类型细分，中国蒸汽清洁服务市场份额2021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按产品类型细分，中国蒸汽清洁服务市场份额预测2026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卫生保健设施</w:t>
      </w:r>
      <w:r>
        <w:rPr>
          <w:rFonts w:hint="eastAsia"/>
        </w:rPr>
        <w:br/>
      </w:r>
      <w:r>
        <w:rPr>
          <w:rFonts w:hint="eastAsia"/>
        </w:rPr>
        <w:t>　　图 30： 工业和制造业</w:t>
      </w:r>
      <w:r>
        <w:rPr>
          <w:rFonts w:hint="eastAsia"/>
        </w:rPr>
        <w:br/>
      </w:r>
      <w:r>
        <w:rPr>
          <w:rFonts w:hint="eastAsia"/>
        </w:rPr>
        <w:t>　　图 31： 公共交通工具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按应用细分，全球蒸汽清洁服务市场份额2025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按应用细分，全球蒸汽清洁服务市场份额2021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蒸汽清洁服务中国企业SWOT分析</w:t>
      </w:r>
      <w:r>
        <w:rPr>
          <w:rFonts w:hint="eastAsia"/>
        </w:rPr>
        <w:br/>
      </w:r>
      <w:r>
        <w:rPr>
          <w:rFonts w:hint="eastAsia"/>
        </w:rPr>
        <w:t>　　图 36： 蒸汽清洁服务产业链</w:t>
      </w:r>
      <w:r>
        <w:rPr>
          <w:rFonts w:hint="eastAsia"/>
        </w:rPr>
        <w:br/>
      </w:r>
      <w:r>
        <w:rPr>
          <w:rFonts w:hint="eastAsia"/>
        </w:rPr>
        <w:t>　　图 37： 蒸汽清洁服务行业采购模式分析</w:t>
      </w:r>
      <w:r>
        <w:rPr>
          <w:rFonts w:hint="eastAsia"/>
        </w:rPr>
        <w:br/>
      </w:r>
      <w:r>
        <w:rPr>
          <w:rFonts w:hint="eastAsia"/>
        </w:rPr>
        <w:t>　　图 38： 蒸汽清洁服务行业生产模式</w:t>
      </w:r>
      <w:r>
        <w:rPr>
          <w:rFonts w:hint="eastAsia"/>
        </w:rPr>
        <w:br/>
      </w:r>
      <w:r>
        <w:rPr>
          <w:rFonts w:hint="eastAsia"/>
        </w:rPr>
        <w:t>　　图 39： 蒸汽清洁服务行业销售模式分析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12f55f627488c" w:history="1">
        <w:r>
          <w:rPr>
            <w:rStyle w:val="Hyperlink"/>
          </w:rPr>
          <w:t>2026-2032年全球与中国蒸汽清洁服务行业市场调研及发展前景报告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12f55f627488c" w:history="1">
        <w:r>
          <w:rPr>
            <w:rStyle w:val="Hyperlink"/>
          </w:rPr>
          <w:t>https://www.20087.com/1/97/ZhengQiQingJieFuWuHangYeQianJingQuShi.html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热点：蒸汽清洁机真的有用吗、蒸汽清洁服务有哪些、上门清洁服务、蒸汽清洁设备、高温蒸汽机保洁、蒸汽清洁是什么意思、清洁服务人员、蒸汽清洗设备厂家直销、清洁服务属于什么服务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2c6aa29f48ce" w:history="1">
      <w:r>
        <w:rPr>
          <w:rStyle w:val="Hyperlink"/>
        </w:rPr>
        <w:t>2026-2032年全球与中国蒸汽清洁服务行业市场调研及发展前景报告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engQiQingJieFuWuHangYeQianJingQuShi.html" TargetMode="External" Id="R03112f55f62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engQiQingJieFuWuHangYeQianJingQuShi.html" TargetMode="External" Id="Rb1402c6aa29f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2026-03-25T08:51:20Z</dcterms:created>
  <dcterms:modified xsi:type="dcterms:W3CDTF">2026-03-25T09:51:20Z</dcterms:modified>
  <dc:subject>2026-2032年全球与中国蒸汽清洁服务行业市场调研及发展前景报告</dc:subject>
  <dc:title>2026-2032年全球与中国蒸汽清洁服务行业市场调研及发展前景报告</dc:title>
  <cp:keywords>2026-2032年全球与中国蒸汽清洁服务行业市场调研及发展前景报告</cp:keywords>
  <dc:description>2026-2032年全球与中国蒸汽清洁服务行业市场调研及发展前景报告</dc:description>
</cp:coreProperties>
</file>