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037526ce643f0" w:history="1">
              <w:r>
                <w:rPr>
                  <w:rStyle w:val="Hyperlink"/>
                </w:rPr>
                <w:t>2025-2031年中国饮料酒行业发展研究分析与发展趋势预测报告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037526ce643f0" w:history="1">
              <w:r>
                <w:rPr>
                  <w:rStyle w:val="Hyperlink"/>
                </w:rPr>
                <w:t>2025-2031年中国饮料酒行业发展研究分析与发展趋势预测报告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037526ce643f0" w:history="1">
                <w:r>
                  <w:rPr>
                    <w:rStyle w:val="Hyperlink"/>
                  </w:rPr>
                  <w:t>https://www.20087.com/1/07/YinLiaoJiuDeFaZhanQianJing.html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是社交文化的一部分，在全球范围内拥有广泛的消费基础。近年来，随着消费者对健康和品质的追求，饮料酒行业经历了显著的变化。一方面，低酒精度数、无糖或低糖的健康型饮料酒受到更多消费者的青睐。另一方面，随着年轻消费群体的崛起，市场对创新口味和包装设计的需求日益增长。此外，随着国际贸易的扩大，不同国家和地区的特色饮料酒也越来越多地进入国际市场。</w:t>
      </w:r>
      <w:r>
        <w:rPr>
          <w:rFonts w:hint="eastAsia"/>
        </w:rPr>
        <w:br/>
      </w:r>
      <w:r>
        <w:rPr>
          <w:rFonts w:hint="eastAsia"/>
        </w:rPr>
        <w:t>　　未来，饮料酒行业将更加注重产品创新和消费者体验。一方面，随着消费者对健康生活方式的追求，天然成分和功能性饮料酒将成为新的增长点。另一方面，随着技术的进步，饮料酒的生产和包装过程将更加环保，减少对环境的影响。同时，通过数字化营销手段，品牌将能够更好地与消费者建立连接，提供更加个性化的产品推荐和服务。此外，随着国际交流的加深，跨文化的饮料酒产品将为市场带来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037526ce643f0" w:history="1">
        <w:r>
          <w:rPr>
            <w:rStyle w:val="Hyperlink"/>
          </w:rPr>
          <w:t>2025-2031年中国饮料酒行业发展研究分析与发展趋势预测报告</w:t>
        </w:r>
      </w:hyperlink>
      <w:r>
        <w:rPr>
          <w:rFonts w:hint="eastAsia"/>
        </w:rPr>
        <w:t>》依托多年行业监测数据，结合饮料酒行业现状与未来前景，系统分析了饮料酒市场需求、市场规模、产业链结构、价格机制及细分市场特征。报告对饮料酒市场前景进行了客观评估，预测了饮料酒行业发展趋势，并详细解读了品牌竞争格局、市场集中度及重点企业的运营表现。此外，报告通过SWOT分析识别了饮料酒行业机遇与潜在风险，为投资者和决策者提供了科学、规范的战略建议，助力把握饮料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一、饮料酒的定义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饮料酒产品细分及特性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饮料酒行业地位分析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中国饮料酒行业政策技术环境分析</w:t>
      </w:r>
      <w:r>
        <w:rPr>
          <w:rFonts w:hint="eastAsia"/>
        </w:rPr>
        <w:br/>
      </w:r>
      <w:r>
        <w:rPr>
          <w:rFonts w:hint="eastAsia"/>
        </w:rPr>
        <w:t>　　第一节 饮料酒行业政策法规环境分析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饮料酒行业技术环境分析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2020-2025年中国饮料酒行业总体发展状况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中国饮料酒行业财务能力分析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2020-2025年中国饮料酒行业市场发展分析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2020-2025年中国饮料酒市场分析</w:t>
      </w:r>
      <w:r>
        <w:rPr>
          <w:rFonts w:hint="eastAsia"/>
        </w:rPr>
        <w:br/>
      </w:r>
      <w:r>
        <w:rPr>
          <w:rFonts w:hint="eastAsia"/>
        </w:rPr>
        <w:t>　　　　一、2025年饮料酒市场形势回顾</w:t>
      </w:r>
      <w:r>
        <w:rPr>
          <w:rFonts w:hint="eastAsia"/>
        </w:rPr>
        <w:br/>
      </w:r>
      <w:r>
        <w:rPr>
          <w:rFonts w:hint="eastAsia"/>
        </w:rPr>
        <w:t>　　　　二、2025年饮料酒市场形势分析</w:t>
      </w:r>
      <w:r>
        <w:rPr>
          <w:rFonts w:hint="eastAsia"/>
        </w:rPr>
        <w:br/>
      </w:r>
      <w:r>
        <w:rPr>
          <w:rFonts w:hint="eastAsia"/>
        </w:rPr>
        <w:t>　　第二节 中国饮料酒行业市场产品价格走势分析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一、中国饮料酒行业市场价格影响因素分析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二、2020-2025年中国饮料酒行业市场价格走势分析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中国饮料酒行业市场发展的主要策略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一、发展国内饮料酒业的相关建议与对策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二、中国饮料酒产业的发展建议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2020-2025年中国饮料酒行业进出口市场分析</w:t>
      </w:r>
      <w:r>
        <w:rPr>
          <w:rFonts w:hint="eastAsia"/>
        </w:rPr>
        <w:br/>
      </w:r>
      <w:r>
        <w:rPr>
          <w:rFonts w:hint="eastAsia"/>
        </w:rPr>
        <w:t>　　第一节 饮料酒进出口市场分析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饮料酒行业进出口数据统计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一、2020-2025年饮料酒进口量统计</w:t>
      </w:r>
      <w:r>
        <w:rPr>
          <w:rFonts w:hint="eastAsia"/>
        </w:rPr>
        <w:br/>
      </w:r>
      <w:r>
        <w:rPr>
          <w:rFonts w:hint="eastAsia"/>
        </w:rPr>
        <w:t>　　　　二、2020-2025年饮料酒出口量统计</w:t>
      </w:r>
      <w:r>
        <w:rPr>
          <w:rFonts w:hint="eastAsia"/>
        </w:rPr>
        <w:br/>
      </w:r>
      <w:r>
        <w:rPr>
          <w:rFonts w:hint="eastAsia"/>
        </w:rPr>
        <w:t>　　第三节 饮料酒进出口区域格局分析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2025-2031年饮料酒进出口预测</w:t>
      </w:r>
      <w:r>
        <w:rPr>
          <w:rFonts w:hint="eastAsia"/>
        </w:rPr>
        <w:br/>
      </w:r>
      <w:r>
        <w:rPr>
          <w:rFonts w:hint="eastAsia"/>
        </w:rPr>
        <w:t>　　　　一、2025-2031年饮料酒进口预测</w:t>
      </w:r>
      <w:r>
        <w:rPr>
          <w:rFonts w:hint="eastAsia"/>
        </w:rPr>
        <w:br/>
      </w:r>
      <w:r>
        <w:rPr>
          <w:rFonts w:hint="eastAsia"/>
        </w:rPr>
        <w:t>　　　　二、2025-2031年饮料酒出口预测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2020-2025年中国饮料酒行业竞争格局分析</w:t>
      </w:r>
      <w:r>
        <w:rPr>
          <w:rFonts w:hint="eastAsia"/>
        </w:rPr>
        <w:br/>
      </w:r>
      <w:r>
        <w:rPr>
          <w:rFonts w:hint="eastAsia"/>
        </w:rPr>
        <w:t>　　第一节 饮料酒行业竞争结构分析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饮料酒行业竞争格局分析</w:t>
      </w:r>
      <w:r>
        <w:rPr>
          <w:rFonts w:hint="eastAsia"/>
        </w:rPr>
        <w:br/>
      </w:r>
      <w:r>
        <w:rPr>
          <w:rFonts w:hint="eastAsia"/>
        </w:rPr>
        <w:t>　　　　一、饮料酒行业集中度分析</w:t>
      </w:r>
      <w:r>
        <w:rPr>
          <w:rFonts w:hint="eastAsia"/>
        </w:rPr>
        <w:br/>
      </w:r>
      <w:r>
        <w:rPr>
          <w:rFonts w:hint="eastAsia"/>
        </w:rPr>
        <w:t>　　　　二、饮料酒行业竞争程度分析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2025-2031年饮料酒行业竞争策略分析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二、2025-2031年饮料酒行业竞争格局展望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2020-2025年中国饮料酒行业重点企业发展分析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安徽文王酿酒股份有限公司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信丰恒隆麦饭石酒业有限公司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江西锦江酒业有限责任公司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山东秦池集团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山东青州云门酒业（集团）有限公司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2025-2031年中国饮料酒行业发展前景预测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2025-2031年中国饮料酒行业市场发展趋势预测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三、2025-2031年中国饮料酒行业市场价格走势预测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2025-2031年中国饮料酒技术发展趋势预测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2025-2031年中国饮料酒行业投资分析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中^智^林^：行业投资建议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037526ce643f0" w:history="1">
        <w:r>
          <w:rPr>
            <w:rStyle w:val="Hyperlink"/>
          </w:rPr>
          <w:t>2025-2031年中国饮料酒行业发展研究分析与发展趋势预测报告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037526ce643f0" w:history="1">
        <w:r>
          <w:rPr>
            <w:rStyle w:val="Hyperlink"/>
          </w:rPr>
          <w:t>https://www.20087.com/1/07/YinLiaoJiuDeFaZhanQianJing.html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热点：饮料酒都有哪些、饮料酒rio、乙醇含量的测定、饮料酒术语和分类、白酒最佳搭配的饮料、饮料酒是指酒精在多少vol以上、酒精饮料和酒的区别、饮料酒水图片、饮料的酒精含量划分标准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79c3e01d24caa" w:history="1">
      <w:r>
        <w:rPr>
          <w:rStyle w:val="Hyperlink"/>
        </w:rPr>
        <w:t>2025-2031年中国饮料酒行业发展研究分析与发展趋势预测报告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nLiaoJiuDeFaZhanQianJing.html" TargetMode="External" Id="R366037526ce6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nLiaoJiuDeFaZhanQianJing.html" TargetMode="External" Id="R62f79c3e01d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2025-02-10T03:08:00Z</dcterms:created>
  <dcterms:modified xsi:type="dcterms:W3CDTF">2025-02-10T04:08:00Z</dcterms:modified>
  <dc:subject>2025-2031年中国饮料酒行业发展研究分析与发展趋势预测报告</dc:subject>
  <dc:title>2025-2031年中国饮料酒行业发展研究分析与发展趋势预测报告</dc:title>
  <cp:keywords>2025-2031年中国饮料酒行业发展研究分析与发展趋势预测报告</cp:keywords>
  <dc:description>2025-2031年中国饮料酒行业发展研究分析与发展趋势预测报告</dc:description>
</cp:coreProperties>
</file>