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5dc00a1054210" w:history="1">
              <w:r>
                <w:rPr>
                  <w:rStyle w:val="Hyperlink"/>
                </w:rPr>
                <w:t>2025-2030年中国工业旅游市场现状与发展前景预测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5dc00a1054210" w:history="1">
              <w:r>
                <w:rPr>
                  <w:rStyle w:val="Hyperlink"/>
                </w:rPr>
                <w:t>2025-2030年中国工业旅游市场现状与发展前景预测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5dc00a1054210" w:history="1">
                <w:r>
                  <w:rPr>
                    <w:rStyle w:val="Hyperlink"/>
                  </w:rPr>
                  <w:t>https://www.20087.com/2/37/GongYeLvYouHangYeFaZhanQianJing.html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旅游是游客参观工厂、矿山等工业设施的一种旅游活动，近年来随着旅游业的发展和人们对工业文明的兴趣增加，工业旅游逐渐成为一种新兴的旅游形式。目前，工业旅游项目种类多样，包括参观历史遗迹、现代化工厂、特色产业园区等。这些项目不仅能让游客了解工业生产过程，还能增进对当地文化的认识。此外，随着数字化技术的应用，虚拟现实（VR）、增强现实（AR）等技术也被引入工业旅游项目中，为游客提供更加丰富的体验。</w:t>
      </w:r>
      <w:r>
        <w:rPr>
          <w:rFonts w:hint="eastAsia"/>
        </w:rPr>
        <w:br/>
      </w:r>
      <w:r>
        <w:rPr>
          <w:rFonts w:hint="eastAsia"/>
        </w:rPr>
        <w:t>　　未来，随着人们对个性化和体验式旅游需求的增加，工业旅游市场将持续增长。技术创新将是推动行业发展的关键因素，包括利用数字技术提供沉浸式体验，以及通过社交媒体和移动应用程序提高游客参与度。此外，随着可持续发展理念的普及，对于环保型工业旅游项目的需求将持续增加，促使工业旅游目的地采取更加负责任的旅游实践。同时，随着文化旅游融合趋势的加强，工业旅游将与当地的历史文化更加紧密结合，为游客提供更加独特和有意义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5dc00a1054210" w:history="1">
        <w:r>
          <w:rPr>
            <w:rStyle w:val="Hyperlink"/>
          </w:rPr>
          <w:t>2025-2030年中国工业旅游市场现状与发展前景预测</w:t>
        </w:r>
      </w:hyperlink>
      <w:r>
        <w:rPr>
          <w:rFonts w:hint="eastAsia"/>
        </w:rPr>
        <w:t>》全面剖析了工业旅游产业链及市场规模、需求，深入分析了当前市场价格、行业现状，并展望了工业旅游市场前景与发展趋势。报告聚焦于工业旅游重点企业，详细探讨了行业竞争格局、市场集中度及品牌建设，同时对工业旅游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工业旅游市场概述</w:t>
      </w:r>
      <w:r>
        <w:rPr>
          <w:rFonts w:hint="eastAsia"/>
        </w:rPr>
        <w:br/>
      </w:r>
      <w:r>
        <w:rPr>
          <w:rFonts w:hint="eastAsia"/>
        </w:rPr>
        <w:t>　　1.1 工业旅游市场概述</w:t>
      </w:r>
      <w:r>
        <w:rPr>
          <w:rFonts w:hint="eastAsia"/>
        </w:rPr>
        <w:br/>
      </w:r>
      <w:r>
        <w:rPr>
          <w:rFonts w:hint="eastAsia"/>
        </w:rPr>
        <w:t>　　1.2 不同产品类型工业旅游分析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中国市场不同产品类型工业旅游市场规模对比（2020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从不同应用，工业旅游主要包括如下几个方面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中国市场不同应用工业旅游规模对比（2020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中国工业旅游市场规模现状及未来趋势（2020-2030）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中国市场工业旅游主要企业分析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中国市场主要企业工业旅游规模及市场份额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中国市场主要厂商进入工业旅游行业时间点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中国市场主要厂商工业旅游产品类型及应用</w:t>
      </w:r>
      <w:r>
        <w:rPr>
          <w:rFonts w:hint="eastAsia"/>
        </w:rPr>
        <w:br/>
      </w:r>
      <w:r>
        <w:rPr>
          <w:rFonts w:hint="eastAsia"/>
        </w:rPr>
        <w:t>　　2.5 工业旅游行业集中度、竞争程度分析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工业旅游行业集中度分析：2024年中国市场Top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中国市场工业旅游第一梯队、第二梯队和第三梯队厂商及市场份额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工业旅游企业（一）</w:t>
      </w:r>
      <w:r>
        <w:rPr>
          <w:rFonts w:hint="eastAsia"/>
        </w:rPr>
        <w:br/>
      </w:r>
      <w:r>
        <w:rPr>
          <w:rFonts w:hint="eastAsia"/>
        </w:rPr>
        <w:t>　　　　3.1.1 工业旅游企业（一）公司信息、总部、工业旅游市场地位以及主要的竞争对手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工业旅游企业（一） 工业旅游产品及服务介绍</w:t>
      </w:r>
      <w:r>
        <w:rPr>
          <w:rFonts w:hint="eastAsia"/>
        </w:rPr>
        <w:br/>
      </w:r>
      <w:r>
        <w:rPr>
          <w:rFonts w:hint="eastAsia"/>
        </w:rPr>
        <w:t>　　　　3.1.3 工业旅游企业（一）在中国市场工业旅游收入及毛利率（2020-2024）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工业旅游企业（一）简介及主要业务</w:t>
      </w:r>
      <w:r>
        <w:rPr>
          <w:rFonts w:hint="eastAsia"/>
        </w:rPr>
        <w:br/>
      </w:r>
      <w:r>
        <w:rPr>
          <w:rFonts w:hint="eastAsia"/>
        </w:rPr>
        <w:t>　　3.2 工业旅游企业（二）</w:t>
      </w:r>
      <w:r>
        <w:rPr>
          <w:rFonts w:hint="eastAsia"/>
        </w:rPr>
        <w:br/>
      </w:r>
      <w:r>
        <w:rPr>
          <w:rFonts w:hint="eastAsia"/>
        </w:rPr>
        <w:t>　　　　3.2.1 工业旅游企业（二）公司信息、总部、工业旅游市场地位以及主要的竞争对手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工业旅游企业（二） 工业旅游产品及服务介绍</w:t>
      </w:r>
      <w:r>
        <w:rPr>
          <w:rFonts w:hint="eastAsia"/>
        </w:rPr>
        <w:br/>
      </w:r>
      <w:r>
        <w:rPr>
          <w:rFonts w:hint="eastAsia"/>
        </w:rPr>
        <w:t>　　　　3.2.3 工业旅游企业（二）在中国市场工业旅游收入及毛利率（2020-2024）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工业旅游企业（二）简介及主要业务</w:t>
      </w:r>
      <w:r>
        <w:rPr>
          <w:rFonts w:hint="eastAsia"/>
        </w:rPr>
        <w:br/>
      </w:r>
      <w:r>
        <w:rPr>
          <w:rFonts w:hint="eastAsia"/>
        </w:rPr>
        <w:t>　　3.3 工业旅游企业（三）</w:t>
      </w:r>
      <w:r>
        <w:rPr>
          <w:rFonts w:hint="eastAsia"/>
        </w:rPr>
        <w:br/>
      </w:r>
      <w:r>
        <w:rPr>
          <w:rFonts w:hint="eastAsia"/>
        </w:rPr>
        <w:t>　　　　3.3.1 工业旅游企业（三）公司信息、总部、工业旅游市场地位以及主要的竞争对手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工业旅游企业（三） 工业旅游产品及服务介绍</w:t>
      </w:r>
      <w:r>
        <w:rPr>
          <w:rFonts w:hint="eastAsia"/>
        </w:rPr>
        <w:br/>
      </w:r>
      <w:r>
        <w:rPr>
          <w:rFonts w:hint="eastAsia"/>
        </w:rPr>
        <w:t>　　　　3.3.3 工业旅游企业（三）在中国市场工业旅游收入及毛利率（2020-2024）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工业旅游企业（三）简介及主要业务</w:t>
      </w:r>
      <w:r>
        <w:rPr>
          <w:rFonts w:hint="eastAsia"/>
        </w:rPr>
        <w:br/>
      </w:r>
      <w:r>
        <w:rPr>
          <w:rFonts w:hint="eastAsia"/>
        </w:rPr>
        <w:t>　　3.4 工业旅游企业（四）</w:t>
      </w:r>
      <w:r>
        <w:rPr>
          <w:rFonts w:hint="eastAsia"/>
        </w:rPr>
        <w:br/>
      </w:r>
      <w:r>
        <w:rPr>
          <w:rFonts w:hint="eastAsia"/>
        </w:rPr>
        <w:t>　　　　3.4.1 工业旅游企业（四）公司信息、总部、工业旅游市场地位以及主要的竞争对手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工业旅游企业（四） 工业旅游产品及服务介绍</w:t>
      </w:r>
      <w:r>
        <w:rPr>
          <w:rFonts w:hint="eastAsia"/>
        </w:rPr>
        <w:br/>
      </w:r>
      <w:r>
        <w:rPr>
          <w:rFonts w:hint="eastAsia"/>
        </w:rPr>
        <w:t>　　　　3.4.3 工业旅游企业（四）在中国市场工业旅游收入及毛利率（2020-2024）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工业旅游企业（四）简介及主要业务</w:t>
      </w:r>
      <w:r>
        <w:rPr>
          <w:rFonts w:hint="eastAsia"/>
        </w:rPr>
        <w:br/>
      </w:r>
      <w:r>
        <w:rPr>
          <w:rFonts w:hint="eastAsia"/>
        </w:rPr>
        <w:t>　　3.5 工业旅游企业（五）</w:t>
      </w:r>
      <w:r>
        <w:rPr>
          <w:rFonts w:hint="eastAsia"/>
        </w:rPr>
        <w:br/>
      </w:r>
      <w:r>
        <w:rPr>
          <w:rFonts w:hint="eastAsia"/>
        </w:rPr>
        <w:t>　　　　3.5.1 工业旅游企业（五）公司信息、总部、工业旅游市场地位以及主要的竞争对手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工业旅游企业（五） 工业旅游产品及服务介绍</w:t>
      </w:r>
      <w:r>
        <w:rPr>
          <w:rFonts w:hint="eastAsia"/>
        </w:rPr>
        <w:br/>
      </w:r>
      <w:r>
        <w:rPr>
          <w:rFonts w:hint="eastAsia"/>
        </w:rPr>
        <w:t>　　　　3.5.3 工业旅游企业（五）在中国市场工业旅游收入及毛利率（2020-2024）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工业旅游企业（五）简介及主要业务</w:t>
      </w:r>
      <w:r>
        <w:rPr>
          <w:rFonts w:hint="eastAsia"/>
        </w:rPr>
        <w:br/>
      </w:r>
      <w:r>
        <w:rPr>
          <w:rFonts w:hint="eastAsia"/>
        </w:rPr>
        <w:t>　　3.6 工业旅游企业（六）</w:t>
      </w:r>
      <w:r>
        <w:rPr>
          <w:rFonts w:hint="eastAsia"/>
        </w:rPr>
        <w:br/>
      </w:r>
      <w:r>
        <w:rPr>
          <w:rFonts w:hint="eastAsia"/>
        </w:rPr>
        <w:t>　　　　3.6.1 工业旅游企业（六）公司信息、总部、工业旅游市场地位以及主要的竞争对手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工业旅游企业（六） 工业旅游产品及服务介绍</w:t>
      </w:r>
      <w:r>
        <w:rPr>
          <w:rFonts w:hint="eastAsia"/>
        </w:rPr>
        <w:br/>
      </w:r>
      <w:r>
        <w:rPr>
          <w:rFonts w:hint="eastAsia"/>
        </w:rPr>
        <w:t>　　　　3.6.3 工业旅游企业（六）在中国市场工业旅游收入及毛利率（2020-2024）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工业旅游企业（六）简介及主要业务</w:t>
      </w:r>
      <w:r>
        <w:rPr>
          <w:rFonts w:hint="eastAsia"/>
        </w:rPr>
        <w:br/>
      </w:r>
      <w:r>
        <w:rPr>
          <w:rFonts w:hint="eastAsia"/>
        </w:rPr>
        <w:t>　　3.7 工业旅游企业（七）</w:t>
      </w:r>
      <w:r>
        <w:rPr>
          <w:rFonts w:hint="eastAsia"/>
        </w:rPr>
        <w:br/>
      </w:r>
      <w:r>
        <w:rPr>
          <w:rFonts w:hint="eastAsia"/>
        </w:rPr>
        <w:t>　　　　3.7.1 工业旅游企业（七）公司信息、总部、工业旅游市场地位以及主要的竞争对手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工业旅游企业（七） 工业旅游产品及服务介绍</w:t>
      </w:r>
      <w:r>
        <w:rPr>
          <w:rFonts w:hint="eastAsia"/>
        </w:rPr>
        <w:br/>
      </w:r>
      <w:r>
        <w:rPr>
          <w:rFonts w:hint="eastAsia"/>
        </w:rPr>
        <w:t>　　　　3.7.3 工业旅游企业（七）在中国市场工业旅游收入及毛利率（2020-2024）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工业旅游企业（七）简介及主要业务</w:t>
      </w:r>
      <w:r>
        <w:rPr>
          <w:rFonts w:hint="eastAsia"/>
        </w:rPr>
        <w:br/>
      </w:r>
      <w:r>
        <w:rPr>
          <w:rFonts w:hint="eastAsia"/>
        </w:rPr>
        <w:t>　　3.8 工业旅游企业（八）</w:t>
      </w:r>
      <w:r>
        <w:rPr>
          <w:rFonts w:hint="eastAsia"/>
        </w:rPr>
        <w:br/>
      </w:r>
      <w:r>
        <w:rPr>
          <w:rFonts w:hint="eastAsia"/>
        </w:rPr>
        <w:t>　　　　3.8.1 工业旅游企业（八）公司信息、总部、工业旅游市场地位以及主要的竞争对手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工业旅游企业（八） 工业旅游产品及服务介绍</w:t>
      </w:r>
      <w:r>
        <w:rPr>
          <w:rFonts w:hint="eastAsia"/>
        </w:rPr>
        <w:br/>
      </w:r>
      <w:r>
        <w:rPr>
          <w:rFonts w:hint="eastAsia"/>
        </w:rPr>
        <w:t>　　　　3.8.3 工业旅游企业（八）在中国市场工业旅游收入及毛利率（2020-2024）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工业旅游企业（八）简介及主要业务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中国不同类型工业旅游规模及预测</w:t>
      </w:r>
      <w:r>
        <w:rPr>
          <w:rFonts w:hint="eastAsia"/>
        </w:rPr>
        <w:br/>
      </w:r>
      <w:r>
        <w:rPr>
          <w:rFonts w:hint="eastAsia"/>
        </w:rPr>
        <w:t>　　4.1 中国不同类型工业旅游规模及市场份额（2020-2024）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中国不同类型工业旅游规模预测（2025-2030）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中国不同应用工业旅游分析</w:t>
      </w:r>
      <w:r>
        <w:rPr>
          <w:rFonts w:hint="eastAsia"/>
        </w:rPr>
        <w:br/>
      </w:r>
      <w:r>
        <w:rPr>
          <w:rFonts w:hint="eastAsia"/>
        </w:rPr>
        <w:t>　　5.1 中国不同应用工业旅游规模及市场份额（2020-2024）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中国不同应用工业旅游规模预测（2025-2030）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工业旅游行业发展机遇及主要驱动因素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工业旅游行业发展面临的风险</w:t>
      </w:r>
      <w:r>
        <w:rPr>
          <w:rFonts w:hint="eastAsia"/>
        </w:rPr>
        <w:br/>
      </w:r>
      <w:r>
        <w:rPr>
          <w:rFonts w:hint="eastAsia"/>
        </w:rPr>
        <w:t>　　6.3 工业旅游行业政策分析</w:t>
      </w:r>
      <w:r>
        <w:rPr>
          <w:rFonts w:hint="eastAsia"/>
        </w:rPr>
        <w:br/>
      </w:r>
      <w:r>
        <w:rPr>
          <w:rFonts w:hint="eastAsia"/>
        </w:rPr>
        <w:t>　　6.4 工业旅游中国企业SWOT分析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工业旅游行业产业链简介</w:t>
      </w:r>
      <w:r>
        <w:rPr>
          <w:rFonts w:hint="eastAsia"/>
        </w:rPr>
        <w:br/>
      </w:r>
      <w:r>
        <w:rPr>
          <w:rFonts w:hint="eastAsia"/>
        </w:rPr>
        <w:t>　　　　7.1.1 工业旅游行业供应链分析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工业旅游行业主要下游客户</w:t>
      </w:r>
      <w:r>
        <w:rPr>
          <w:rFonts w:hint="eastAsia"/>
        </w:rPr>
        <w:br/>
      </w:r>
      <w:r>
        <w:rPr>
          <w:rFonts w:hint="eastAsia"/>
        </w:rPr>
        <w:t>　　7.2 工业旅游行业采购模式</w:t>
      </w:r>
      <w:r>
        <w:rPr>
          <w:rFonts w:hint="eastAsia"/>
        </w:rPr>
        <w:br/>
      </w:r>
      <w:r>
        <w:rPr>
          <w:rFonts w:hint="eastAsia"/>
        </w:rPr>
        <w:t>　　7.3 工业旅游行业开发/生产模式</w:t>
      </w:r>
      <w:r>
        <w:rPr>
          <w:rFonts w:hint="eastAsia"/>
        </w:rPr>
        <w:br/>
      </w:r>
      <w:r>
        <w:rPr>
          <w:rFonts w:hint="eastAsia"/>
        </w:rPr>
        <w:t>　　7.4 工业旅游行业销售模式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[~中智~林~]研究方法与数据来源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中国市场不同分类工业旅游产品图片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中国市场不同分类工业旅游规模及增长率（2020-2030）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中国工业旅游市场规模增速预测:（2020-2030）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中国市场工业旅游市场规模,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中国市场工业旅游第一梯队、第二梯队和第三梯队企业及市场份额（2020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2024年中国市场工业旅游Top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中国主要地区工业旅游规模市场份额（2020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华东地区工业旅游市场规模及预测(2020-2030)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华南地区工业旅游市场规模及预测(2020-2030)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华北地区工业旅游市场规模及预测(2020-2030)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华中地区工业旅游市场规模及预测(2020-2030)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西南地区工业旅游市场规模及预测(2020-2030)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西北及东北地区工业旅游市场规模及预测(2020-2030)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中国不同分类工业旅游市场份额2020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中国不同分类工业旅游市场份额预测2024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中国不同应用工业旅游市场份额2020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中国不同应用工业旅游市场份额预测2024 &amp; 2030</w:t>
      </w:r>
      <w:r>
        <w:rPr>
          <w:rFonts w:hint="eastAsia"/>
        </w:rPr>
        <w:br/>
      </w:r>
      <w:r>
        <w:rPr>
          <w:rFonts w:hint="eastAsia"/>
        </w:rPr>
        <w:t>　　图： 工业旅游产业链</w:t>
      </w:r>
      <w:r>
        <w:rPr>
          <w:rFonts w:hint="eastAsia"/>
        </w:rPr>
        <w:br/>
      </w:r>
      <w:r>
        <w:rPr>
          <w:rFonts w:hint="eastAsia"/>
        </w:rPr>
        <w:t>　　图： 工业旅游行业采购模式</w:t>
      </w:r>
      <w:r>
        <w:rPr>
          <w:rFonts w:hint="eastAsia"/>
        </w:rPr>
        <w:br/>
      </w:r>
      <w:r>
        <w:rPr>
          <w:rFonts w:hint="eastAsia"/>
        </w:rPr>
        <w:t>　　图： 工业旅游行业开发/生产模式分析</w:t>
      </w:r>
      <w:r>
        <w:rPr>
          <w:rFonts w:hint="eastAsia"/>
        </w:rPr>
        <w:br/>
      </w:r>
      <w:r>
        <w:rPr>
          <w:rFonts w:hint="eastAsia"/>
        </w:rPr>
        <w:t>　　图： 工业旅游行业销售模式分析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中国市场不同分类工业旅游规模及增长率对比（2020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中国市场不同分类工业旅游主要企业列表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中国市场不同应用工业旅游规模及增长率对比（2020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中国市场主要企业工业旅游规模（2020-2024）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中国市场主要企业工业旅游规模份额对比(2020-2024)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中国市场主要企业进入工业旅游市场日期，及提供的产品和服务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中国市场工业旅游市场投资、并购等现状分析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中国主要地区工业旅游规模：2020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中国主要地区工业旅游规模列表（2020-2024年）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中国主要地区工业旅游规模及份额列表（2020-2024年）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中国主要地区工业旅游规模列表预测（2025-2030）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中国主要地区工业旅游规模及份额列表预测（2025-2030）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重点企业（一）公司信息、总部、工业旅游市场地位以及主要的竞争对手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重点企业（一）工业旅游产品及服务介绍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重点企业（一）在中国市场工业旅游收入及毛利率(2020-2024)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重点企业（二）公司信息、总部、工业旅游市场地位以及主要的竞争对手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重点企业（二）工业旅游产品及服务介绍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重点企业（二）在中国市场工业旅游收入及毛利率(2020-2024)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重点企业（三）公司信息、总部、工业旅游市场地位以及主要的竞争对手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重点企业（三）工业旅游产品及服务介绍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重点企业（三）在中国市场工业旅游收入及毛利率(2020-2024)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重点企业（四）公司信息、总部、工业旅游市场地位以及主要的竞争对手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重点企业（四）工业旅游产品及服务介绍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重点企业（四）在中国市场工业旅游收入及毛利率(2020-2024)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重点企业（五）公司信息、总部、工业旅游市场地位以及主要的竞争对手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重点企业（五）工业旅游产品及服务介绍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重点企业（五）在中国市场工业旅游收入及毛利率(2020-2024)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重点企业（六）公司信息、总部、工业旅游市场地位以及主要的竞争对手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重点企业（六）工业旅游产品及服务介绍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重点企业（六）在中国市场工业旅游收入及毛利率(2020-2024)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重点企业（七）公司信息、总部、工业旅游市场地位以及主要的竞争对手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重点企业（七）工业旅游产品及服务介绍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重点企业（七）在中国市场工业旅游收入及毛利率(2020-2024)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重点企业（八）公司信息、总部、工业旅游市场地位以及主要的竞争对手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重点企业（八）工业旅游产品及服务介绍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重点企业（八）在中国市场工业旅游收入及毛利率(2020-2024)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重点企业（九）公司信息、总部、工业旅游市场地位以及主要的竞争对手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重点企业（九）工业旅游产品及服务介绍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重点企业（九）在中国市场工业旅游收入及毛利率(2020-2024)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重点企业（十）公司信息、总部、工业旅游市场地位以及主要的竞争对手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重点企业（十）工业旅游产品及服务介绍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重点企业（十）在中国市场工业旅游收入及毛利率(2020-2024)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中国不同分类工业旅游规模列表&amp;（2020-2024）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中国不同分类工业旅游规模市场份额列表（2020-2024）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中国不同分类工业旅游规模预测（2025-2030）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中国不同分类工业旅游规模市场份额预测（2025-2030）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中国不同应用工业旅游规模列表（2020-2024）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中国不同应用工业旅游规模市场份额列表（2020-2024）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中国不同应用工业旅游规模预测（2025-2030）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中国不同应用工业旅游规模市场份额预测（2025-2030）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工业旅游行业技术发展趋势</w:t>
      </w:r>
      <w:r>
        <w:rPr>
          <w:rFonts w:hint="eastAsia"/>
        </w:rPr>
        <w:br/>
      </w:r>
      <w:r>
        <w:rPr>
          <w:rFonts w:hint="eastAsia"/>
        </w:rPr>
        <w:t>　　表： 工业旅游行业主要的增长驱动因素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工业旅游行业发展机会</w:t>
      </w:r>
      <w:r>
        <w:rPr>
          <w:rFonts w:hint="eastAsia"/>
        </w:rPr>
        <w:br/>
      </w:r>
      <w:r>
        <w:rPr>
          <w:rFonts w:hint="eastAsia"/>
        </w:rPr>
        <w:t>　　表： 工业旅游行业发展阻碍/风险因素</w:t>
      </w:r>
      <w:r>
        <w:rPr>
          <w:rFonts w:hint="eastAsia"/>
        </w:rPr>
        <w:br/>
      </w:r>
      <w:r>
        <w:rPr>
          <w:rFonts w:hint="eastAsia"/>
        </w:rPr>
        <w:t>　　表： 工业旅游行业供应链分析</w:t>
      </w:r>
      <w:r>
        <w:rPr>
          <w:rFonts w:hint="eastAsia"/>
        </w:rPr>
        <w:br/>
      </w:r>
      <w:r>
        <w:rPr>
          <w:rFonts w:hint="eastAsia"/>
        </w:rPr>
        <w:t>　　表： 工业旅游上游原材料和主要供应商情况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工业旅游与上下游的关联关系</w:t>
      </w:r>
      <w:r>
        <w:rPr>
          <w:rFonts w:hint="eastAsia"/>
        </w:rPr>
        <w:br/>
      </w:r>
      <w:r>
        <w:rPr>
          <w:rFonts w:hint="eastAsia"/>
        </w:rPr>
        <w:t>　　表： 工业旅游行业主要下游客户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上下游行业对工业旅游行业的影响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5dc00a1054210" w:history="1">
        <w:r>
          <w:rPr>
            <w:rStyle w:val="Hyperlink"/>
          </w:rPr>
          <w:t>2025-2030年中国工业旅游市场现状与发展前景预测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5dc00a1054210" w:history="1">
        <w:r>
          <w:rPr>
            <w:rStyle w:val="Hyperlink"/>
          </w:rPr>
          <w:t>https://www.20087.com/2/37/GongYeLvYouHangYeFaZhanQianJing.html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4efd31a614f7c" w:history="1">
      <w:r>
        <w:rPr>
          <w:rStyle w:val="Hyperlink"/>
        </w:rPr>
        <w:t>2025-2030年中国工业旅游市场现状与发展前景预测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GongYeLvYouHangYeFaZhanQianJing.html" TargetMode="External" Id="Rf7b5dc00a105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GongYeLvYouHangYeFaZhanQianJing.html" TargetMode="External" Id="R17d4efd31a61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2024-12-25T00:14:20Z</dcterms:created>
  <dcterms:modified xsi:type="dcterms:W3CDTF">2024-12-25T01:14:20Z</dcterms:modified>
  <dc:subject>2025-2030年中国工业旅游市场现状与发展前景预测</dc:subject>
  <dc:title>2025-2030年中国工业旅游市场现状与发展前景预测</dc:title>
  <cp:keywords>2025-2030年中国工业旅游市场现状与发展前景预测</cp:keywords>
  <dc:description>2025-2030年中国工业旅游市场现状与发展前景预测</dc:description>
</cp:coreProperties>
</file>