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48b8d2a8b4d69" w:history="1">
              <w:r>
                <w:rPr>
                  <w:rStyle w:val="Hyperlink"/>
                </w:rPr>
                <w:t>2024-2030年中国酒店客房用品行业发展调研及市场前景分析报告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48b8d2a8b4d69" w:history="1">
              <w:r>
                <w:rPr>
                  <w:rStyle w:val="Hyperlink"/>
                </w:rPr>
                <w:t>2024-2030年中国酒店客房用品行业发展调研及市场前景分析报告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48b8d2a8b4d69" w:history="1">
                <w:r>
                  <w:rPr>
                    <w:rStyle w:val="Hyperlink"/>
                  </w:rPr>
                  <w:t>https://www.20087.com/2/17/JiuDianKeFangYongPinShiChangXingQing.html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用品市场在全球范围内受到旅游业和商务旅行的持续需求，近年来保持稳定增长。随着消费者对住宿体验的期待值不断提高，酒店客房用品正朝着高端化、个性化和环保化方向发展。从床上用品、洗浴用品到餐饮器具，质量与设计感的提升成为行业趋势。然而，行业面临的主要挑战包括成本控制、供应链管理和消费者偏好的快速变化。</w:t>
      </w:r>
      <w:r>
        <w:rPr>
          <w:rFonts w:hint="eastAsia"/>
        </w:rPr>
        <w:br/>
      </w:r>
      <w:r>
        <w:rPr>
          <w:rFonts w:hint="eastAsia"/>
        </w:rPr>
        <w:t>　　未来，酒店客房用品行业将更加注重可持续性和科技融合。一方面，通过采用环保材料和循环利用方案，减少对环境的影响，满足消费者对绿色消费的追求。另一方面，结合物联网和个性化服务，开发智能客房用品，如智能床垫、个性化照明和环境控制系统，提升住宿体验的科技感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448b8d2a8b4d69" w:history="1">
        <w:r>
          <w:rPr>
            <w:rStyle w:val="Hyperlink"/>
          </w:rPr>
          <w:t>2024-2030年中国酒店客房用品行业发展调研及市场前景分析报告</w:t>
        </w:r>
      </w:hyperlink>
      <w:r>
        <w:rPr>
          <w:rFonts w:hint="eastAsia"/>
        </w:rPr>
        <w:t>基于科学的市场调研和数据分析，全面剖析了酒店客房用品行业现状、市场需求及市场规模。酒店客房用品报告探讨了酒店客房用品产业链结构，细分市场的特点，并分析了酒店客房用品市场前景及发展趋势。通过科学预测，揭示了酒店客房用品行业未来的增长潜力。同时，酒店客房用品报告还对重点企业进行了研究，评估了各大品牌在市场竞争中的地位，以及行业集中度的变化。酒店客房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酒店客房用品行业概述</w:t>
      </w:r>
      <w:r>
        <w:rPr>
          <w:rFonts w:hint="eastAsia"/>
        </w:rPr>
        <w:br/>
      </w:r>
      <w:r>
        <w:rPr>
          <w:rFonts w:hint="eastAsia"/>
        </w:rPr>
        <w:t>　　第一节 酒店客房用品行业界定</w:t>
      </w:r>
      <w:r>
        <w:rPr>
          <w:rFonts w:hint="eastAsia"/>
        </w:rPr>
        <w:br/>
      </w:r>
      <w:r>
        <w:rPr>
          <w:rFonts w:hint="eastAsia"/>
        </w:rPr>
        <w:t>　　第二节 酒店客房用品行业发展历程</w:t>
      </w:r>
      <w:r>
        <w:rPr>
          <w:rFonts w:hint="eastAsia"/>
        </w:rPr>
        <w:br/>
      </w:r>
      <w:r>
        <w:rPr>
          <w:rFonts w:hint="eastAsia"/>
        </w:rPr>
        <w:t>　　第三节 酒店客房用品产业链分析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二、酒店客房用品产业链模型分析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2023-2024年中国酒店客房用品行业发展环境分析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中国酒店客房用品行业发展经济环境分析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中国酒店客房用品行业发展政策环境分析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二、相关酒店客房用品行业标准分析</w:t>
      </w:r>
      <w:r>
        <w:rPr>
          <w:rFonts w:hint="eastAsia"/>
        </w:rPr>
        <w:br/>
      </w:r>
      <w:r>
        <w:rPr>
          <w:rFonts w:hint="eastAsia"/>
        </w:rPr>
        <w:t>　　第三节 中国酒店客房用品行业发展社会环境分析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2023-2024年世界酒店客房用品行业市场运行形势分析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2023-2024年全球酒店客房用品行业发展概况</w:t>
      </w:r>
      <w:r>
        <w:rPr>
          <w:rFonts w:hint="eastAsia"/>
        </w:rPr>
        <w:br/>
      </w:r>
      <w:r>
        <w:rPr>
          <w:rFonts w:hint="eastAsia"/>
        </w:rPr>
        <w:t>　　第二节 世界酒店客房用品行业发展走势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一、全球酒店客房用品行业市场分布情况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二、全球酒店客房用品行业发展趋势分析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全球酒店客房用品行业重点国家和区域分析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中国酒店客房用品行业运行现状深度剖析</w:t>
      </w:r>
      <w:r>
        <w:rPr>
          <w:rFonts w:hint="eastAsia"/>
        </w:rPr>
        <w:br/>
      </w:r>
      <w:r>
        <w:rPr>
          <w:rFonts w:hint="eastAsia"/>
        </w:rPr>
        <w:t>　　第一节 酒店客房用品行业发展现状分析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一、中国酒店客房用品产业发展现状分析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二、中国酒店客房用品核心技术分析</w:t>
      </w:r>
      <w:r>
        <w:rPr>
          <w:rFonts w:hint="eastAsia"/>
        </w:rPr>
        <w:br/>
      </w:r>
      <w:r>
        <w:rPr>
          <w:rFonts w:hint="eastAsia"/>
        </w:rPr>
        <w:t>　　　　三、中国酒店客房用品产品价格分析</w:t>
      </w:r>
      <w:r>
        <w:rPr>
          <w:rFonts w:hint="eastAsia"/>
        </w:rPr>
        <w:br/>
      </w:r>
      <w:r>
        <w:rPr>
          <w:rFonts w:hint="eastAsia"/>
        </w:rPr>
        <w:t>　　第二节 酒店客房用品行业发展态势研究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制约中国酒店客房用品发展的因素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酒店客房用品行业发展存在问题及解决方案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中国酒店客房用品行业供给与需求情况分析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2019-2024年中国酒店客房用品行业总体规模</w:t>
      </w:r>
      <w:r>
        <w:rPr>
          <w:rFonts w:hint="eastAsia"/>
        </w:rPr>
        <w:br/>
      </w:r>
      <w:r>
        <w:rPr>
          <w:rFonts w:hint="eastAsia"/>
        </w:rPr>
        <w:t>　　第二节 中国酒店客房用品行业供给概况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一、2019-2024年中国酒店客房用品供给情况分析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二、2024年中国酒店客房用品行业供给特点分析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三、2024-2030年中国酒店客房用品行业供给预测</w:t>
      </w:r>
      <w:r>
        <w:rPr>
          <w:rFonts w:hint="eastAsia"/>
        </w:rPr>
        <w:br/>
      </w:r>
      <w:r>
        <w:rPr>
          <w:rFonts w:hint="eastAsia"/>
        </w:rPr>
        <w:t>　　第三节 中国酒店客房用品行业需求概况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一、2019-2024年中国酒店客房用品行业需求情况分析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二、2024年中国酒店客房用品行业市场需求特点分析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三、2024-2030年中国酒店客房用品市场需求预测</w:t>
      </w:r>
      <w:r>
        <w:rPr>
          <w:rFonts w:hint="eastAsia"/>
        </w:rPr>
        <w:br/>
      </w:r>
      <w:r>
        <w:rPr>
          <w:rFonts w:hint="eastAsia"/>
        </w:rPr>
        <w:t>　　第四节 酒店客房用品产业供需平衡状况分析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中国酒店客房用品行业进出口情况分析预测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中国酒店客房用品行业进口情况分析预测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一、2019-2024年中国酒店客房用品行业进口情况分析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二、2024年中国酒店客房用品行业进口特点分析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三、2024-2030年中国酒店客房用品行业进口情况预测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中国酒店客房用品行业出口情况分析预测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一、2019-2024年中国酒店客房用品行业出口情况分析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二、2024年中国酒店客房用品行业出口特点分析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二、2024-2030年中国酒店客房用品行业出口情况预测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影响中国酒店客房用品行业进出口因素分析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2019-2024年中国酒店客房用品行业总体发展状况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中国酒店客房用品行业规模情况分析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三、酒店客房用品行业资产规模状况分析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四、酒店客房用品行业市场规模状况分析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五、酒店客房用品行业敏感性分析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中国酒店客房用品行业财务能力分析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三、酒店客房用品行业营运能力分析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四、酒店客房用品行业发展能力分析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酒店客房用品行业细分产品市场调研分析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酒店客房用品行业细分产品——**市场调研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酒店客房用品行业细分产品——**市场调研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酒店客房用品行业重点企业发展调研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酒店客房用品重点企业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二、酒店客房用品企业经营情况分析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三、酒店客房用品企业发展规划及前景展望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酒店客房用品重点企业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二、酒店客房用品企业经营情况分析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三、酒店客房用品企业发展规划及前景展望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酒店客房用品重点企业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二、酒店客房用品企业经营情况分析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三、酒店客房用品企业发展规划及前景展望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酒店客房用品重点企业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二、酒店客房用品企业经营情况分析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三、酒店客房用品企业发展规划及前景展望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酒店客房用品重点企业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二、酒店客房用品企业经营情况分析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三、酒店客房用品企业发展规划及前景展望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中国酒店客房用品行业营销策略分析</w:t>
      </w:r>
      <w:r>
        <w:rPr>
          <w:rFonts w:hint="eastAsia"/>
        </w:rPr>
        <w:br/>
      </w:r>
      <w:r>
        <w:rPr>
          <w:rFonts w:hint="eastAsia"/>
        </w:rPr>
        <w:t>　　第一节 酒店客房用品市场推广策略研究分析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一、做好酒店客房用品产品导入</w:t>
      </w:r>
      <w:r>
        <w:rPr>
          <w:rFonts w:hint="eastAsia"/>
        </w:rPr>
        <w:br/>
      </w:r>
      <w:r>
        <w:rPr>
          <w:rFonts w:hint="eastAsia"/>
        </w:rPr>
        <w:t>　　　　二、做好酒店客房用品产品组合和产品线决策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三、酒店客房用品行业城市市场推广策略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酒店客房用品行业渠道营销研究分析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三、酒店客房用品行业终端市场营销管理策略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酒店客房用品行业营销战略研究分析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一、中国酒店客房用品行业有效整合营销策略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二、建立酒店客房用品行业厂商的双嬴模式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中国酒店客房用品产业基本竞争战略探讨</w:t>
      </w:r>
      <w:r>
        <w:rPr>
          <w:rFonts w:hint="eastAsia"/>
        </w:rPr>
        <w:br/>
      </w:r>
      <w:r>
        <w:rPr>
          <w:rFonts w:hint="eastAsia"/>
        </w:rPr>
        <w:t>　　第一节 酒店客房用品产业成本领先战略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酒店客房用品产业差异化竞争战略</w:t>
      </w:r>
      <w:r>
        <w:rPr>
          <w:rFonts w:hint="eastAsia"/>
        </w:rPr>
        <w:br/>
      </w:r>
      <w:r>
        <w:rPr>
          <w:rFonts w:hint="eastAsia"/>
        </w:rPr>
        <w:t>　　第三节 酒店客房用品产业集中化竞争战略</w:t>
      </w:r>
      <w:r>
        <w:rPr>
          <w:rFonts w:hint="eastAsia"/>
        </w:rPr>
        <w:br/>
      </w:r>
      <w:r>
        <w:rPr>
          <w:rFonts w:hint="eastAsia"/>
        </w:rPr>
        <w:t>　　第四节 酒店客房用品产业市场营销策略竞争分析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中国酒店客房用品产业市场竞争策略专家探讨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酒店客房用品产业市场五种竞争动力模式结构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酒店客房用品产业市场核心竞争力的塑造要素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酒店客房用品行业投资风险与控制策略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酒店客房用品行业SWOT模型分析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一、酒店客房用品行业优势分析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二、酒店客房用品行业劣势分析</w:t>
      </w:r>
      <w:r>
        <w:rPr>
          <w:rFonts w:hint="eastAsia"/>
        </w:rPr>
        <w:br/>
      </w:r>
      <w:r>
        <w:rPr>
          <w:rFonts w:hint="eastAsia"/>
        </w:rPr>
        <w:t>　　　　三、酒店客房用品行业机会分析</w:t>
      </w:r>
      <w:r>
        <w:rPr>
          <w:rFonts w:hint="eastAsia"/>
        </w:rPr>
        <w:br/>
      </w:r>
      <w:r>
        <w:rPr>
          <w:rFonts w:hint="eastAsia"/>
        </w:rPr>
        <w:t>　　　　四、酒店客房用品行业风险分析</w:t>
      </w:r>
      <w:r>
        <w:rPr>
          <w:rFonts w:hint="eastAsia"/>
        </w:rPr>
        <w:br/>
      </w:r>
      <w:r>
        <w:rPr>
          <w:rFonts w:hint="eastAsia"/>
        </w:rPr>
        <w:t>　　第二节 酒店客房用品行业风险分析</w:t>
      </w:r>
      <w:r>
        <w:rPr>
          <w:rFonts w:hint="eastAsia"/>
        </w:rPr>
        <w:br/>
      </w:r>
      <w:r>
        <w:rPr>
          <w:rFonts w:hint="eastAsia"/>
        </w:rPr>
        <w:t>　　　　一、酒店客房用品市场竞争风险</w:t>
      </w:r>
      <w:r>
        <w:rPr>
          <w:rFonts w:hint="eastAsia"/>
        </w:rPr>
        <w:br/>
      </w:r>
      <w:r>
        <w:rPr>
          <w:rFonts w:hint="eastAsia"/>
        </w:rPr>
        <w:t>　　　　二、酒店客房用品原材料压力风险分析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三、酒店客房用品技术风险分析</w:t>
      </w:r>
      <w:r>
        <w:rPr>
          <w:rFonts w:hint="eastAsia"/>
        </w:rPr>
        <w:br/>
      </w:r>
      <w:r>
        <w:rPr>
          <w:rFonts w:hint="eastAsia"/>
        </w:rPr>
        <w:t>　　　　四、酒店客房用品政策和体制风险</w:t>
      </w:r>
      <w:r>
        <w:rPr>
          <w:rFonts w:hint="eastAsia"/>
        </w:rPr>
        <w:br/>
      </w:r>
      <w:r>
        <w:rPr>
          <w:rFonts w:hint="eastAsia"/>
        </w:rPr>
        <w:t>　　　　五、酒店客房用品行业进入退出风险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2024-2030年酒店客房用品行业投资风险及控制策略分析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一、酒店客房用品市场风险及控制策略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二、酒店客房用品行业政策风险及控制策略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三、酒店客房用品行业经营风险及控制策略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四、酒店客房用品同业竞争风险及控制策略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五、酒店客房用品行业其他风险及控制策略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2024-2030年酒店客房用品投资机会分析与项目投资建议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酒店客房用品投资机会分析</w:t>
      </w:r>
      <w:r>
        <w:rPr>
          <w:rFonts w:hint="eastAsia"/>
        </w:rPr>
        <w:br/>
      </w:r>
      <w:r>
        <w:rPr>
          <w:rFonts w:hint="eastAsia"/>
        </w:rPr>
        <w:t>　　第二节 酒店客房用品投资趋势分析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一、酒店客房用品行业投资环境考察</w:t>
      </w:r>
      <w:r>
        <w:rPr>
          <w:rFonts w:hint="eastAsia"/>
        </w:rPr>
        <w:br/>
      </w:r>
      <w:r>
        <w:rPr>
          <w:rFonts w:hint="eastAsia"/>
        </w:rPr>
        <w:t>　　　　二、酒店客房用品投资风险及控制策略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三、酒店客房用品产品投资方向建议</w:t>
      </w:r>
      <w:r>
        <w:rPr>
          <w:rFonts w:hint="eastAsia"/>
        </w:rPr>
        <w:br/>
      </w:r>
      <w:r>
        <w:rPr>
          <w:rFonts w:hint="eastAsia"/>
        </w:rPr>
        <w:t>　　　　四、酒店客房用品项目投资建议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酒店客房用品行业历程</w:t>
      </w:r>
      <w:r>
        <w:rPr>
          <w:rFonts w:hint="eastAsia"/>
        </w:rPr>
        <w:br/>
      </w:r>
      <w:r>
        <w:rPr>
          <w:rFonts w:hint="eastAsia"/>
        </w:rPr>
        <w:t>　　图表 酒店客房用品行业生命周期</w:t>
      </w:r>
      <w:r>
        <w:rPr>
          <w:rFonts w:hint="eastAsia"/>
        </w:rPr>
        <w:br/>
      </w:r>
      <w:r>
        <w:rPr>
          <w:rFonts w:hint="eastAsia"/>
        </w:rPr>
        <w:t>　　图表 酒店客房用品行业产业链分析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2019-2024年酒店客房用品行业市场容量分析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2024年中国酒店客房用品行业需求领域分布格局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2024年中国酒店客房用品进口国家及地区分析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2024年中国酒店客房用品出口国家及地区分析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2024-2030年中国酒店客房用品行业产能预测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2024-2030年中国酒店客房用品行业产量预测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2024-2030年中国酒店客房用品市场需求量预测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2024-2030年中国酒店客房用品行业供需平衡预测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2024-2030年中国酒店客房用品行业市场容量预测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2024-2030年中国酒店客房用品行业市场规模预测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2024年中国酒店客房用品市场前景分析</w:t>
      </w:r>
      <w:r>
        <w:rPr>
          <w:rFonts w:hint="eastAsia"/>
        </w:rPr>
        <w:br/>
      </w:r>
      <w:r>
        <w:rPr>
          <w:rFonts w:hint="eastAsia"/>
        </w:rPr>
        <w:t>　　图表 2024年中国酒店客房用品发展趋势预测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48b8d2a8b4d69" w:history="1">
        <w:r>
          <w:rPr>
            <w:rStyle w:val="Hyperlink"/>
          </w:rPr>
          <w:t>2024-2030年中国酒店客房用品行业发展调研及市场前景分析报告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48b8d2a8b4d69" w:history="1">
        <w:r>
          <w:rPr>
            <w:rStyle w:val="Hyperlink"/>
          </w:rPr>
          <w:t>https://www.20087.com/2/17/JiuDianKeFangYongPinShiChangXingQing.html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5ad952b7f46e4" w:history="1">
      <w:r>
        <w:rPr>
          <w:rStyle w:val="Hyperlink"/>
        </w:rPr>
        <w:t>2024-2030年中国酒店客房用品行业发展调研及市场前景分析报告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uDianKeFangYongPinShiChangXingQing.html" TargetMode="External" Id="R91448b8d2a8b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uDianKeFangYongPinShiChangXingQing.html" TargetMode="External" Id="R1c65ad952b7f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2024-06-17T00:59:00Z</dcterms:created>
  <dcterms:modified xsi:type="dcterms:W3CDTF">2024-06-17T01:59:00Z</dcterms:modified>
  <dc:subject>2024-2030年中国酒店客房用品行业发展调研及市场前景分析报告</dc:subject>
  <dc:title>2024-2030年中国酒店客房用品行业发展调研及市场前景分析报告</dc:title>
  <cp:keywords>2024-2030年中国酒店客房用品行业发展调研及市场前景分析报告</cp:keywords>
  <dc:description>2024-2030年中国酒店客房用品行业发展调研及市场前景分析报告</dc:description>
</cp:coreProperties>
</file>