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c5f199859469d" w:history="1">
              <w:r>
                <w:rPr>
                  <w:rStyle w:val="Hyperlink"/>
                </w:rPr>
                <w:t>中国旅游帐篷市场现状与发展前景分析报告（2025-2031年）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c5f199859469d" w:history="1">
              <w:r>
                <w:rPr>
                  <w:rStyle w:val="Hyperlink"/>
                </w:rPr>
                <w:t>中国旅游帐篷市场现状与发展前景分析报告（2025-2031年）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c5f199859469d" w:history="1">
                <w:r>
                  <w:rPr>
                    <w:rStyle w:val="Hyperlink"/>
                  </w:rPr>
                  <w:t>https://www.20087.com/2/57/LvYouZhangPengQianJing.html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帐篷是一种户外活动和露营旅行的必备装备，近年来随着人们休闲方式的变化和户外运动的普及，其市场需求持续增长。当前市场上，旅游帐篷不仅在防水性能、通风性方面有所提高，而且在轻量化、易于搭建方面也实现了突破。此外，随着消费者对个性化和多功能帐篷的需求增加，旅游帐篷的设计更加注重提供多样化的选择，以满足不同类型的户外活动需求。</w:t>
      </w:r>
      <w:r>
        <w:rPr>
          <w:rFonts w:hint="eastAsia"/>
        </w:rPr>
        <w:br/>
      </w:r>
      <w:r>
        <w:rPr>
          <w:rFonts w:hint="eastAsia"/>
        </w:rPr>
        <w:t>　　未来，旅游帐篷的发展将更加注重技术创新和个性化服务。一方面，随着新材料技术的发展，旅游帐篷将更加注重采用轻质、高强度的材料，如高强度尼龙和轻质铝合金框架，以提高产品的便携性和耐用性。另一方面，随着消费者对舒适度和个性化的需求增加，旅游帐篷将更加注重提供定制化服务，如根据地形特点和气候条件来设计产品。此外，随着对智能户外装备的需求增加，旅游帐篷将更加注重集成智能控制和监测功能，实现对帐篷内部环境的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c5f199859469d" w:history="1">
        <w:r>
          <w:rPr>
            <w:rStyle w:val="Hyperlink"/>
          </w:rPr>
          <w:t>中国旅游帐篷市场现状与发展前景分析报告（2025-2031年）</w:t>
        </w:r>
      </w:hyperlink>
      <w:r>
        <w:rPr>
          <w:rFonts w:hint="eastAsia"/>
        </w:rPr>
        <w:t>》主要分析了旅游帐篷行业的市场规模、旅游帐篷市场供需状况、旅游帐篷市场竞争状况和旅游帐篷主要企业经营情况，同时对旅游帐篷行业的未来发展做出了科学预测。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c5f199859469d" w:history="1">
        <w:r>
          <w:rPr>
            <w:rStyle w:val="Hyperlink"/>
          </w:rPr>
          <w:t>中国旅游帐篷市场现状与发展前景分析报告（2025-2031年）</w:t>
        </w:r>
      </w:hyperlink>
      <w:r>
        <w:rPr>
          <w:rFonts w:hint="eastAsia"/>
        </w:rPr>
        <w:t>》在多年旅游帐篷行业研究的基础上，结合中国旅游帐篷行业市场的发展现状，通过资深研究团队对旅游帐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c5f199859469d" w:history="1">
        <w:r>
          <w:rPr>
            <w:rStyle w:val="Hyperlink"/>
          </w:rPr>
          <w:t>中国旅游帐篷市场现状与发展前景分析报告（2025-2031年）</w:t>
        </w:r>
      </w:hyperlink>
      <w:r>
        <w:rPr>
          <w:rFonts w:hint="eastAsia"/>
        </w:rPr>
        <w:t>》可以帮助投资者准确把握旅游帐篷行业的市场现状，为投资者进行投资作出旅游帐篷行业前景预判，挖掘旅游帐篷行业投资价值，同时提出旅游帐篷行业投资策略、生产策略、营销策略等方面的建议。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旅游帐篷行业发展概述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一、旅游帐篷行业定义及分类</w:t>
      </w:r>
      <w:r>
        <w:rPr>
          <w:rFonts w:hint="eastAsia"/>
        </w:rPr>
        <w:br/>
      </w:r>
      <w:r>
        <w:rPr>
          <w:rFonts w:hint="eastAsia"/>
        </w:rPr>
        <w:t>　　　　二、旅游帐篷行业经济特性</w:t>
      </w:r>
      <w:r>
        <w:rPr>
          <w:rFonts w:hint="eastAsia"/>
        </w:rPr>
        <w:br/>
      </w:r>
      <w:r>
        <w:rPr>
          <w:rFonts w:hint="eastAsia"/>
        </w:rPr>
        <w:t>　　　　三、旅游帐篷行业产业链简介</w:t>
      </w:r>
      <w:r>
        <w:rPr>
          <w:rFonts w:hint="eastAsia"/>
        </w:rPr>
        <w:br/>
      </w:r>
      <w:r>
        <w:rPr>
          <w:rFonts w:hint="eastAsia"/>
        </w:rPr>
        <w:t>　　第二节 旅游帐篷行业发展成熟度</w:t>
      </w:r>
      <w:r>
        <w:rPr>
          <w:rFonts w:hint="eastAsia"/>
        </w:rPr>
        <w:br/>
      </w:r>
      <w:r>
        <w:rPr>
          <w:rFonts w:hint="eastAsia"/>
        </w:rPr>
        <w:t>　　　　一、旅游帐篷行业发展周期分析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旅游帐篷行业相关产业动态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2024-2025年旅游帐篷行业发展环境分析</w:t>
      </w:r>
      <w:r>
        <w:rPr>
          <w:rFonts w:hint="eastAsia"/>
        </w:rPr>
        <w:br/>
      </w:r>
      <w:r>
        <w:rPr>
          <w:rFonts w:hint="eastAsia"/>
        </w:rPr>
        <w:t>　　第一节 旅游帐篷行业环境分析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旅游帐篷行业相关政策、法规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当前我国旅游帐篷技术发展现状</w:t>
      </w:r>
      <w:r>
        <w:rPr>
          <w:rFonts w:hint="eastAsia"/>
        </w:rPr>
        <w:br/>
      </w:r>
      <w:r>
        <w:rPr>
          <w:rFonts w:hint="eastAsia"/>
        </w:rPr>
        <w:t>　　第二节 中外旅游帐篷技术差距及产生差距的主要原因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提高我国旅游帐篷技术的对策</w:t>
      </w:r>
      <w:r>
        <w:rPr>
          <w:rFonts w:hint="eastAsia"/>
        </w:rPr>
        <w:br/>
      </w:r>
      <w:r>
        <w:rPr>
          <w:rFonts w:hint="eastAsia"/>
        </w:rPr>
        <w:t>　　第四节 我国旅游帐篷产品研发、设计发展趋势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中国旅游帐篷市场发展调研</w:t>
      </w:r>
      <w:r>
        <w:rPr>
          <w:rFonts w:hint="eastAsia"/>
        </w:rPr>
        <w:br/>
      </w:r>
      <w:r>
        <w:rPr>
          <w:rFonts w:hint="eastAsia"/>
        </w:rPr>
        <w:t>　　第一节 旅游帐篷市场现状分析及预测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一、2020-2025年中国旅游帐篷市场规模分析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二、2025-2031年中国旅游帐篷市场规模预测</w:t>
      </w:r>
      <w:r>
        <w:rPr>
          <w:rFonts w:hint="eastAsia"/>
        </w:rPr>
        <w:br/>
      </w:r>
      <w:r>
        <w:rPr>
          <w:rFonts w:hint="eastAsia"/>
        </w:rPr>
        <w:t>　　第二节 旅游帐篷行业产能分析及预测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一、2020-2025年中国旅游帐篷行业产能分析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二、2025-2031年中国旅游帐篷行业产能预测</w:t>
      </w:r>
      <w:r>
        <w:rPr>
          <w:rFonts w:hint="eastAsia"/>
        </w:rPr>
        <w:br/>
      </w:r>
      <w:r>
        <w:rPr>
          <w:rFonts w:hint="eastAsia"/>
        </w:rPr>
        <w:t>　　第三节 旅游帐篷行业产量分析及预测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一、2020-2025年中国旅游帐篷行业产量分析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二、2025-2031年中国旅游帐篷行业产量预测</w:t>
      </w:r>
      <w:r>
        <w:rPr>
          <w:rFonts w:hint="eastAsia"/>
        </w:rPr>
        <w:br/>
      </w:r>
      <w:r>
        <w:rPr>
          <w:rFonts w:hint="eastAsia"/>
        </w:rPr>
        <w:t>　　第四节 旅游帐篷市场需求分析及预测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一、2020-2025年中国旅游帐篷市场需求分析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二、2025-2031年中国旅游帐篷市场需求预测</w:t>
      </w:r>
      <w:r>
        <w:rPr>
          <w:rFonts w:hint="eastAsia"/>
        </w:rPr>
        <w:br/>
      </w:r>
      <w:r>
        <w:rPr>
          <w:rFonts w:hint="eastAsia"/>
        </w:rPr>
        <w:t>　　第五节 旅游帐篷进出口数据分析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一、2020-2025年中国旅游帐篷进出口数据分析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二、2025-2031年国内旅游帐篷进出口情况预测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2020-2025年中国旅游帐篷行业总体发展状况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中国旅游帐篷行业规模情况分析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一、旅游帐篷行业单位规模情况分析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二、旅游帐篷行业人员规模状况分析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三、旅游帐篷行业资产规模状况分析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四、旅游帐篷行业市场规模状况分析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五、旅游帐篷行业敏感性分析</w:t>
      </w:r>
      <w:r>
        <w:rPr>
          <w:rFonts w:hint="eastAsia"/>
        </w:rPr>
        <w:br/>
      </w:r>
      <w:r>
        <w:rPr>
          <w:rFonts w:hint="eastAsia"/>
        </w:rPr>
        <w:t>　　第二节 中国旅游帐篷行业财务能力分析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中国旅游帐篷行业重点区域发展分析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一、中国旅游帐篷行业重点区域市场结构变化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二、重点地区（一）旅游帐篷行业发展分析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三、重点地区（二）旅游帐篷行业发展分析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四、重点地区（三）旅游帐篷行业发展分析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五、重点地区（四）旅游帐篷行业发展分析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六、重点地区（五）旅游帐篷行业发展分析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旅游帐篷行业产品价格分析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三、主要旅游帐篷品牌产品价位分析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五、价格在旅游帐篷行业竞争中的重要性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2025年中国旅游帐篷行业上下游行业发展分析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旅游帐篷上游行业分析</w:t>
      </w:r>
      <w:r>
        <w:rPr>
          <w:rFonts w:hint="eastAsia"/>
        </w:rPr>
        <w:br/>
      </w:r>
      <w:r>
        <w:rPr>
          <w:rFonts w:hint="eastAsia"/>
        </w:rPr>
        <w:t>　　　　一、旅游帐篷产品成本构成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四、上游供给对旅游帐篷行业的影响</w:t>
      </w:r>
      <w:r>
        <w:rPr>
          <w:rFonts w:hint="eastAsia"/>
        </w:rPr>
        <w:br/>
      </w:r>
      <w:r>
        <w:rPr>
          <w:rFonts w:hint="eastAsia"/>
        </w:rPr>
        <w:t>　　第二节 旅游帐篷下游行业分析</w:t>
      </w:r>
      <w:r>
        <w:rPr>
          <w:rFonts w:hint="eastAsia"/>
        </w:rPr>
        <w:br/>
      </w:r>
      <w:r>
        <w:rPr>
          <w:rFonts w:hint="eastAsia"/>
        </w:rPr>
        <w:t>　　　　一、旅游帐篷下游行业分布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四、下游需求对旅游帐篷行业的影响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旅游帐篷重点企业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旅游帐篷重点企业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旅游帐篷重点企业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旅游帐篷重点企业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旅游帐篷重点企业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旅游帐篷重点企业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2025年中国旅游帐篷产业市场竞争格局分析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2025年中国旅游帐篷产业竞争现状分析</w:t>
      </w:r>
      <w:r>
        <w:rPr>
          <w:rFonts w:hint="eastAsia"/>
        </w:rPr>
        <w:br/>
      </w:r>
      <w:r>
        <w:rPr>
          <w:rFonts w:hint="eastAsia"/>
        </w:rPr>
        <w:t>　　　　一、旅游帐篷竞争力分析</w:t>
      </w:r>
      <w:r>
        <w:rPr>
          <w:rFonts w:hint="eastAsia"/>
        </w:rPr>
        <w:br/>
      </w:r>
      <w:r>
        <w:rPr>
          <w:rFonts w:hint="eastAsia"/>
        </w:rPr>
        <w:t>　　　　二、旅游帐篷技术竞争分析</w:t>
      </w:r>
      <w:r>
        <w:rPr>
          <w:rFonts w:hint="eastAsia"/>
        </w:rPr>
        <w:br/>
      </w:r>
      <w:r>
        <w:rPr>
          <w:rFonts w:hint="eastAsia"/>
        </w:rPr>
        <w:t>　　　　三、旅游帐篷价格竞争分析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2025年中国旅游帐篷产业集中度分析</w:t>
      </w:r>
      <w:r>
        <w:rPr>
          <w:rFonts w:hint="eastAsia"/>
        </w:rPr>
        <w:br/>
      </w:r>
      <w:r>
        <w:rPr>
          <w:rFonts w:hint="eastAsia"/>
        </w:rPr>
        <w:t>　　　　一、旅游帐篷市场集中度分析</w:t>
      </w:r>
      <w:r>
        <w:rPr>
          <w:rFonts w:hint="eastAsia"/>
        </w:rPr>
        <w:br/>
      </w:r>
      <w:r>
        <w:rPr>
          <w:rFonts w:hint="eastAsia"/>
        </w:rPr>
        <w:t>　　　　二、旅游帐篷企业集中度分析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2025-2031年提高旅游帐篷企业竞争力的策略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旅游帐篷行业投资风险预警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2025年影响旅游帐篷行业发展的主要因素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一、影响旅游帐篷行业运行的有利因素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二、影响旅游帐篷行业运行的稳定因素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三、影响旅游帐篷行业运行的不利因素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四、我国旅游帐篷行业发展面临的挑战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五、我国旅游帐篷行业发展面临的机遇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对旅游帐篷行业投资风险预警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一、2025-2031年旅游帐篷行业市场风险及控制策略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二、2025-2031年旅游帐篷行业政策风险及控制策略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三、2025-2031年旅游帐篷行业经营风险及控制策略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四、2025-2031年旅游帐篷同业竞争风险及控制策略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五、2025-2031年旅游帐篷行业其他风险及控制策略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旅游帐篷行业发展趋势与投资规划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2025-2031年旅游帐篷市场发展潜力分析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2025-2031年旅游帐篷行业发展趋势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2025-2031年旅游帐篷行业投资前景研究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[中-智-林-]对我国旅游帐篷品牌的战略思考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二、旅游帐篷实施品牌战略的意义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四、我国旅游帐篷企业的品牌战略</w:t>
      </w:r>
      <w:r>
        <w:rPr>
          <w:rFonts w:hint="eastAsia"/>
        </w:rPr>
        <w:br/>
      </w:r>
      <w:r>
        <w:rPr>
          <w:rFonts w:hint="eastAsia"/>
        </w:rPr>
        <w:t>　　　　五、旅游帐篷品牌战略管理的策略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2020-2025年中国旅游帐篷市场规模及增长情况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2020-2025年中国旅游帐篷行业产量及增长趋势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2025-2031年中国旅游帐篷行业产量预测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2020-2025年中国旅游帐篷行业市场需求及增长情况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2025-2031年中国旅游帐篷行业市场需求预测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2020-2025年中国旅游帐篷行业利润及增长情况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**地区旅游帐篷市场规模及增长情况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**地区旅游帐篷行业市场需求情况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2020-2025年中国旅游帐篷行业出口情况分析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2020-2025年中国旅游帐篷行业产品市场价格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2025-2031年中国旅游帐篷行业产品市场价格走势预测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旅游帐篷重点企业经营情况分析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旅游帐篷重点企业经营情况分析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2025-2031年中国旅游帐篷市场规模预测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2025-2031年中国旅游帐篷行业利润预测</w:t>
      </w:r>
      <w:r>
        <w:rPr>
          <w:rFonts w:hint="eastAsia"/>
        </w:rPr>
        <w:br/>
      </w:r>
      <w:r>
        <w:rPr>
          <w:rFonts w:hint="eastAsia"/>
        </w:rPr>
        <w:t>　　图表 2025年旅游帐篷行业壁垒</w:t>
      </w:r>
      <w:r>
        <w:rPr>
          <w:rFonts w:hint="eastAsia"/>
        </w:rPr>
        <w:br/>
      </w:r>
      <w:r>
        <w:rPr>
          <w:rFonts w:hint="eastAsia"/>
        </w:rPr>
        <w:t>　　图表 2025年旅游帐篷市场前景分析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2025-2031年中国旅游帐篷市场需求预测</w:t>
      </w:r>
      <w:r>
        <w:rPr>
          <w:rFonts w:hint="eastAsia"/>
        </w:rPr>
        <w:br/>
      </w:r>
      <w:r>
        <w:rPr>
          <w:rFonts w:hint="eastAsia"/>
        </w:rPr>
        <w:t>　　图表 2025年旅游帐篷发展趋势预测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c5f199859469d" w:history="1">
        <w:r>
          <w:rPr>
            <w:rStyle w:val="Hyperlink"/>
          </w:rPr>
          <w:t>中国旅游帐篷市场现状与发展前景分析报告（2025-2031年）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c5f199859469d" w:history="1">
        <w:r>
          <w:rPr>
            <w:rStyle w:val="Hyperlink"/>
          </w:rPr>
          <w:t>https://www.20087.com/2/57/LvYouZhangPengQianJing.html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76d087cf44cc9" w:history="1">
      <w:r>
        <w:rPr>
          <w:rStyle w:val="Hyperlink"/>
        </w:rPr>
        <w:t>中国旅游帐篷市场现状与发展前景分析报告（2025-2031年）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vYouZhangPengQianJing.html" TargetMode="External" Id="R149c5f199859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vYouZhangPengQianJing.html" TargetMode="External" Id="R2ca76d087cf4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2024-08-30T08:21:00Z</dcterms:created>
  <dcterms:modified xsi:type="dcterms:W3CDTF">2024-08-30T09:21:00Z</dcterms:modified>
  <dc:subject>中国旅游帐篷市场现状与发展前景分析报告（2025-2031年）</dc:subject>
  <dc:title>中国旅游帐篷市场现状与发展前景分析报告（2025-2031年）</dc:title>
  <cp:keywords>中国旅游帐篷市场现状与发展前景分析报告（2025-2031年）</cp:keywords>
  <dc:description>中国旅游帐篷市场现状与发展前景分析报告（2025-2031年）</dc:description>
</cp:coreProperties>
</file>