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406b3c37474c" w:history="1">
              <w:r>
                <w:rPr>
                  <w:rStyle w:val="Hyperlink"/>
                </w:rPr>
                <w:t>2026-2031年全球与中国软饵行业发展现状调研及市场前景预测报告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406b3c37474c" w:history="1">
              <w:r>
                <w:rPr>
                  <w:rStyle w:val="Hyperlink"/>
                </w:rPr>
                <w:t>2026-2031年全球与中国软饵行业发展现状调研及市场前景预测报告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406b3c37474c" w:history="1">
                <w:r>
                  <w:rPr>
                    <w:rStyle w:val="Hyperlink"/>
                  </w:rPr>
                  <w:t>https://www.20087.com/2/67/RuanErDeFaZhanQianJing.html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饵是路亚钓鱼中模拟小鱼、虾蟹或昆虫形态的柔性拟饵，由硅胶或PVC材质制成，依靠逼真泳姿与气味诱引掠食性鱼类攻击。软饵种类繁多，涵盖卷尾蛆、T尾鱼、虾型、蠕虫等经典造型，并通过分层注塑、内置亮片、荧光染料及鱼油浸渍等工艺增强诱鱼效果。主流品牌注重动作灵敏度与耐咬性平衡，部分高端软饵采用可生物降解材料以减少水域污染。钓手根据水深、流速与目标鱼种选择不同比重、硬度与颜色组合，体现高度专业化。然而，传统PVC软饵难以自然分解，废弃后对水体生态构成长期隐患；同时，仿制产品在动作真实性与气味持久性上差距明显，影响作钓成功率。</w:t>
      </w:r>
      <w:r>
        <w:rPr>
          <w:rFonts w:hint="eastAsia"/>
        </w:rPr>
        <w:br/>
      </w:r>
      <w:r>
        <w:rPr>
          <w:rFonts w:hint="eastAsia"/>
        </w:rPr>
        <w:t>　　未来，软饵将向环保材料革新、智能诱鱼与数据化选饵方向突破。全生物降解聚合物（如PLA基复合材料）将成为行业标配，配合天然诱鱼信息素缓释技术，在提升环保性的同时增强捕获效率。部分高端产品或集成微型振动马达与LED闪光单元，模拟受伤猎物的挣扎信号，吸引远距离掠食者。在数字化层面，钓鱼App可基于水温、气压、历史渔获数据推荐最优软饵型号与操作手法，形成“环境—装备—技巧”闭环。此外，模块化设计（如可更换尾部、磁吸连接）将提升一饵多用能力。长远看，软饵将从“被动拟态工具”进化为“主动生态友好型智能诱捕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406b3c37474c" w:history="1">
        <w:r>
          <w:rPr>
            <w:rStyle w:val="Hyperlink"/>
          </w:rPr>
          <w:t>2026-2031年全球与中国软饵行业发展现状调研及市场前景预测报告</w:t>
        </w:r>
      </w:hyperlink>
      <w:r>
        <w:rPr>
          <w:rFonts w:hint="eastAsia"/>
        </w:rPr>
        <w:t>》依托国家统计局、相关行业协会及科研单位提供的权威数据，全面分析了软饵行业发展环境、产业链结构、市场供需状况及价格变化，重点研究了软饵行业内主要企业的经营现状。报告对软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蠕虫</w:t>
      </w:r>
      <w:r>
        <w:rPr>
          <w:rFonts w:hint="eastAsia"/>
        </w:rPr>
        <w:br/>
      </w:r>
      <w:r>
        <w:rPr>
          <w:rFonts w:hint="eastAsia"/>
        </w:rPr>
        <w:t>　　　　1.3.3 龙虾</w:t>
      </w:r>
      <w:r>
        <w:rPr>
          <w:rFonts w:hint="eastAsia"/>
        </w:rPr>
        <w:br/>
      </w:r>
      <w:r>
        <w:rPr>
          <w:rFonts w:hint="eastAsia"/>
        </w:rPr>
        <w:t>　　　　1.3.4 两栖动物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钓鱼用品店</w:t>
      </w:r>
      <w:r>
        <w:rPr>
          <w:rFonts w:hint="eastAsia"/>
        </w:rPr>
        <w:br/>
      </w:r>
      <w:r>
        <w:rPr>
          <w:rFonts w:hint="eastAsia"/>
        </w:rPr>
        <w:t>　　　　1.4.3 体育用品直销店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软饵行业发展总体概况</w:t>
      </w:r>
      <w:r>
        <w:rPr>
          <w:rFonts w:hint="eastAsia"/>
        </w:rPr>
        <w:br/>
      </w:r>
      <w:r>
        <w:rPr>
          <w:rFonts w:hint="eastAsia"/>
        </w:rPr>
        <w:t>　　　　1.5.2 软饵行业发展主要特点</w:t>
      </w:r>
      <w:r>
        <w:rPr>
          <w:rFonts w:hint="eastAsia"/>
        </w:rPr>
        <w:br/>
      </w:r>
      <w:r>
        <w:rPr>
          <w:rFonts w:hint="eastAsia"/>
        </w:rPr>
        <w:t>　　　　1.5.3 软饵行业发展影响因素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软饵有利因素</w:t>
      </w:r>
      <w:r>
        <w:rPr>
          <w:rFonts w:hint="eastAsia"/>
        </w:rPr>
        <w:br/>
      </w:r>
      <w:r>
        <w:rPr>
          <w:rFonts w:hint="eastAsia"/>
        </w:rPr>
        <w:t>　　　　1.5.3 .2 软饵不利因素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2024年软饵主要企业在国际市场排名（按销量）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全球市场，近三年软饵主要企业占有率及排名（按收入）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2024年软饵主要企业在国际市场排名（按收入）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全球市场主要企业软饵销售价格（2022-2025）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中国市场，近三年软饵主要企业占有率及排名（按销量）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2024年软饵主要企业在中国市场排名（按销量）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中国市场，近三年软饵主要企业占有率及排名（按收入）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2024年软饵主要企业在中国市场排名（按收入）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全球主要厂商软饵总部及产地分布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全球主要厂商成立时间及软饵商业化日期</w:t>
      </w:r>
      <w:r>
        <w:rPr>
          <w:rFonts w:hint="eastAsia"/>
        </w:rPr>
        <w:br/>
      </w:r>
      <w:r>
        <w:rPr>
          <w:rFonts w:hint="eastAsia"/>
        </w:rPr>
        <w:t>　　2.8 全球主要厂商软饵产品类型及应用</w:t>
      </w:r>
      <w:r>
        <w:rPr>
          <w:rFonts w:hint="eastAsia"/>
        </w:rPr>
        <w:br/>
      </w:r>
      <w:r>
        <w:rPr>
          <w:rFonts w:hint="eastAsia"/>
        </w:rPr>
        <w:t>　　2.9 软饵行业集中度、竞争程度分析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全球软饵总体规模分析</w:t>
      </w:r>
      <w:r>
        <w:rPr>
          <w:rFonts w:hint="eastAsia"/>
        </w:rPr>
        <w:br/>
      </w:r>
      <w:r>
        <w:rPr>
          <w:rFonts w:hint="eastAsia"/>
        </w:rPr>
        <w:t>　　3.1 全球软饵供需现状及预测（2020-2031）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全球软饵产能、产量、产能利用率及发展趋势（2020-2031）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全球软饵产量、需求量及发展趋势（2020-2031）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全球主要地区软饵产量及发展趋势（2020-2031）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全球主要地区软饵产量（2020-2025）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全球主要地区软饵产量市场份额（2020-2031）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中国软饵供需现状及预测（2020-2031）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中国软饵产能、产量、产能利用率及发展趋势（2020-2031）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中国软饵产量、市场需求量及发展趋势（2020-2031）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中国市场软饵进出口（2020-2031）</w:t>
      </w:r>
      <w:r>
        <w:rPr>
          <w:rFonts w:hint="eastAsia"/>
        </w:rPr>
        <w:br/>
      </w:r>
      <w:r>
        <w:rPr>
          <w:rFonts w:hint="eastAsia"/>
        </w:rPr>
        <w:t>　　3.4 全球软饵销量及销售额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全球市场软饵销量（2020-2031）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全球市场软饵价格趋势（2020-2031）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全球主要地区软饵销售收入及市场份额（2020-2025年）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全球主要地区软饵销量分析：2020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全球主要地区软饵销量及市场份额（2020-2025年）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北美市场软饵销量、收入及增长率（2020-2031）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不同产品类型软饵分析</w:t>
      </w:r>
      <w:r>
        <w:rPr>
          <w:rFonts w:hint="eastAsia"/>
        </w:rPr>
        <w:br/>
      </w:r>
      <w:r>
        <w:rPr>
          <w:rFonts w:hint="eastAsia"/>
        </w:rPr>
        <w:t>　　6.1 全球不同产品类型软饵销量（2020-2031）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中国不同产品类型软饵销量（2020-2031）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中国不同产品类型软饵收入（2020-2031）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不同应用软饵分析</w:t>
      </w:r>
      <w:r>
        <w:rPr>
          <w:rFonts w:hint="eastAsia"/>
        </w:rPr>
        <w:br/>
      </w:r>
      <w:r>
        <w:rPr>
          <w:rFonts w:hint="eastAsia"/>
        </w:rPr>
        <w:t>　　7.1 全球不同应用软饵销量（2020-2031）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中国不同应用软饵销量（2020-2031）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中国不同应用软饵销量及市场份额（2020-2025）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中国不同应用软饵收入（2020-2031）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中国不同应用软饵收入及市场份额（2020-2025）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软饵行业发展趋势</w:t>
      </w:r>
      <w:r>
        <w:rPr>
          <w:rFonts w:hint="eastAsia"/>
        </w:rPr>
        <w:br/>
      </w:r>
      <w:r>
        <w:rPr>
          <w:rFonts w:hint="eastAsia"/>
        </w:rPr>
        <w:t>　　8.2 软饵行业主要驱动因素</w:t>
      </w:r>
      <w:r>
        <w:rPr>
          <w:rFonts w:hint="eastAsia"/>
        </w:rPr>
        <w:br/>
      </w:r>
      <w:r>
        <w:rPr>
          <w:rFonts w:hint="eastAsia"/>
        </w:rPr>
        <w:t>　　8.3 软饵中国企业SWOT分析</w:t>
      </w:r>
      <w:r>
        <w:rPr>
          <w:rFonts w:hint="eastAsia"/>
        </w:rPr>
        <w:br/>
      </w:r>
      <w:r>
        <w:rPr>
          <w:rFonts w:hint="eastAsia"/>
        </w:rPr>
        <w:t>　　8.4 中国软饵行业政策环境分析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软饵行业产业链简介</w:t>
      </w:r>
      <w:r>
        <w:rPr>
          <w:rFonts w:hint="eastAsia"/>
        </w:rPr>
        <w:br/>
      </w:r>
      <w:r>
        <w:rPr>
          <w:rFonts w:hint="eastAsia"/>
        </w:rPr>
        <w:t>　　　　9.1.1 软饵行业供应链分析</w:t>
      </w:r>
      <w:r>
        <w:rPr>
          <w:rFonts w:hint="eastAsia"/>
        </w:rPr>
        <w:br/>
      </w:r>
      <w:r>
        <w:rPr>
          <w:rFonts w:hint="eastAsia"/>
        </w:rPr>
        <w:t>　　　　9.1.2 软饵主要原料及供应情况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软饵行业采购模式</w:t>
      </w:r>
      <w:r>
        <w:rPr>
          <w:rFonts w:hint="eastAsia"/>
        </w:rPr>
        <w:br/>
      </w:r>
      <w:r>
        <w:rPr>
          <w:rFonts w:hint="eastAsia"/>
        </w:rPr>
        <w:t>　　9.3 软饵行业生产模式</w:t>
      </w:r>
      <w:r>
        <w:rPr>
          <w:rFonts w:hint="eastAsia"/>
        </w:rPr>
        <w:br/>
      </w:r>
      <w:r>
        <w:rPr>
          <w:rFonts w:hint="eastAsia"/>
        </w:rPr>
        <w:t>　　9.4 软饵行业销售模式及销售渠道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软饵行业发展主要特点</w:t>
      </w:r>
      <w:r>
        <w:rPr>
          <w:rFonts w:hint="eastAsia"/>
        </w:rPr>
        <w:br/>
      </w:r>
      <w:r>
        <w:rPr>
          <w:rFonts w:hint="eastAsia"/>
        </w:rPr>
        <w:t>　　表 4： 软饵行业发展有利因素分析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进入软饵行业壁垒</w:t>
      </w:r>
      <w:r>
        <w:rPr>
          <w:rFonts w:hint="eastAsia"/>
        </w:rPr>
        <w:br/>
      </w:r>
      <w:r>
        <w:rPr>
          <w:rFonts w:hint="eastAsia"/>
        </w:rPr>
        <w:t>　　表 7： 软饵主要企业在国际市场占有率（按销量，2022-2025）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2024年软饵主要企业在国际市场排名（按销量）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全球市场主要企业软饵销量（2022-2025）&amp;（件）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软饵主要企业在国际市场占有率（按收入，2022-2025）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2024年软饵主要企业在国际市场排名（按收入）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全球市场主要企业软饵销售收入（2022-2025）&amp;（万元）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软饵主要企业在中国市场占有率（按销量，2022-2025）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2024年软饵主要企业在中国市场排名（按销量）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中国市场主要企业软饵销量（2022-2025）&amp;（件）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软饵主要企业在中国市场占有率（按收入，2022-2025）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2024年软饵主要企业在中国市场排名（按收入）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中国市场主要企业软饵销售收入（2022-2025）&amp;（万元）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2024年全球软饵主要厂商市场地位（第一梯队、第二梯队和第三梯队）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全球主要地区软饵产量增速（CAGR）：（2020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全球主要地区软饵产量（2020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全球主要地区软饵产量（2020-2025）&amp;（件）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全球主要地区软饵产量（2026-2031）&amp;（件）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全球主要地区软饵产量市场份额（2020-2025）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全球主要地区软饵产量（2026-2031）&amp;（件）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中国市场软饵产量、销量、进出口（2020-2025年）&amp;（件）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中国市场软饵产量、销量、进出口预测（2026-2031）&amp;（件）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全球主要地区软饵销售收入增速：（2020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全球主要地区软饵销量（件）：2020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全球主要地区软饵销量（2020-2025）&amp;（件）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全球主要地区软饵销量市场份额（2020-2025）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全球主要地区软饵销量（2026-2031）&amp;（件）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全球主要地区软饵销量份额（2026-2031）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软饵销量（件）、收入（万元）、价格（元/件）及毛利率（2020-2025）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全球不同产品类型软饵销量（2020-2025年）&amp;（件）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全球不同产品类型软饵销量市场份额（2020-2025）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全球不同产品类型软饵销量预测（2026-2031）&amp;（件）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全球市场不同产品类型软饵销量市场份额预测（2026-2031）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全球不同产品类型软饵收入（2020-2025年）&amp;（万元）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全球不同产品类型软饵收入市场份额（2020-2025）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全球不同产品类型软饵收入预测（2026-2031）&amp;（万元）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全球不同产品类型软饵收入市场份额预测（2026-2031）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中国不同产品类型软饵销量预测（2026-2031）&amp;（件）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全球市场不同产品类型软饵销量市场份额预测（2026-2031）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中国不同产品类型软饵销量（2020-2025年）&amp;（件）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中国不同产品类型软饵销量市场份额（2020-2025）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中国不同产品类型软饵收入（2020-2025年）&amp;（万元）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中国不同产品类型软饵收入市场份额（2020-2025）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中国不同产品类型软饵收入预测（2026-2031）&amp;（万元）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中国不同产品类型软饵收入市场份额预测（2026-2031）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全球不同应用软饵销量（2020-2025年）&amp;（件）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全球不同应用软饵销量市场份额（2020-2025）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全球不同应用软饵销量预测（2026-2031）&amp;（件）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全球市场不同应用软饵销量市场份额预测（2026-2031）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全球不同应用软饵收入（2020-2025年）&amp;（万元）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全球不同应用软饵收入市场份额（2020-2025）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全球不同应用软饵收入预测（2026-2031）&amp;（万元）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全球不同应用软饵收入市场份额预测（2026-2031）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中国不同应用软饵销量（2020-2025年）&amp;（件）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中国不同应用软饵销量市场份额（2020-2025）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中国不同应用软饵销量预测（2026-2031）&amp;（件）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中国市场不同应用软饵销量市场份额预测（2026-2031）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中国不同应用软饵收入（2020-2025年）&amp;（万元）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中国不同应用软饵收入市场份额（2020-2025）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中国不同应用软饵收入预测（2026-2031）&amp;（万元）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中国不同应用软饵收入市场份额预测（2026-2031）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软饵行业发展趋势</w:t>
      </w:r>
      <w:r>
        <w:rPr>
          <w:rFonts w:hint="eastAsia"/>
        </w:rPr>
        <w:br/>
      </w:r>
      <w:r>
        <w:rPr>
          <w:rFonts w:hint="eastAsia"/>
        </w:rPr>
        <w:t>　　表 161： 软饵行业主要驱动因素</w:t>
      </w:r>
      <w:r>
        <w:rPr>
          <w:rFonts w:hint="eastAsia"/>
        </w:rPr>
        <w:br/>
      </w:r>
      <w:r>
        <w:rPr>
          <w:rFonts w:hint="eastAsia"/>
        </w:rPr>
        <w:t>　　表 162： 软饵行业供应链分析</w:t>
      </w:r>
      <w:r>
        <w:rPr>
          <w:rFonts w:hint="eastAsia"/>
        </w:rPr>
        <w:br/>
      </w:r>
      <w:r>
        <w:rPr>
          <w:rFonts w:hint="eastAsia"/>
        </w:rPr>
        <w:t>　　表 163： 软饵上游原料供应商</w:t>
      </w:r>
      <w:r>
        <w:rPr>
          <w:rFonts w:hint="eastAsia"/>
        </w:rPr>
        <w:br/>
      </w:r>
      <w:r>
        <w:rPr>
          <w:rFonts w:hint="eastAsia"/>
        </w:rPr>
        <w:t>　　表 164： 软饵主要地区不同应用客户分析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软饵典型经销商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全球不同产品类型软饵市场份额2024 &amp; 2031</w:t>
      </w:r>
      <w:r>
        <w:rPr>
          <w:rFonts w:hint="eastAsia"/>
        </w:rPr>
        <w:br/>
      </w:r>
      <w:r>
        <w:rPr>
          <w:rFonts w:hint="eastAsia"/>
        </w:rPr>
        <w:t>　　图 4： 蠕虫产品图片</w:t>
      </w:r>
      <w:r>
        <w:rPr>
          <w:rFonts w:hint="eastAsia"/>
        </w:rPr>
        <w:br/>
      </w:r>
      <w:r>
        <w:rPr>
          <w:rFonts w:hint="eastAsia"/>
        </w:rPr>
        <w:t>　　图 5： 龙虾产品图片</w:t>
      </w:r>
      <w:r>
        <w:rPr>
          <w:rFonts w:hint="eastAsia"/>
        </w:rPr>
        <w:br/>
      </w:r>
      <w:r>
        <w:rPr>
          <w:rFonts w:hint="eastAsia"/>
        </w:rPr>
        <w:t>　　图 6： 两栖动物产品图片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全球不同应用软饵市场份额2024 &amp; 2031</w:t>
      </w:r>
      <w:r>
        <w:rPr>
          <w:rFonts w:hint="eastAsia"/>
        </w:rPr>
        <w:br/>
      </w:r>
      <w:r>
        <w:rPr>
          <w:rFonts w:hint="eastAsia"/>
        </w:rPr>
        <w:t>　　图 10： 钓鱼用品店</w:t>
      </w:r>
      <w:r>
        <w:rPr>
          <w:rFonts w:hint="eastAsia"/>
        </w:rPr>
        <w:br/>
      </w:r>
      <w:r>
        <w:rPr>
          <w:rFonts w:hint="eastAsia"/>
        </w:rPr>
        <w:t>　　图 11： 体育用品直销店</w:t>
      </w:r>
      <w:r>
        <w:rPr>
          <w:rFonts w:hint="eastAsia"/>
        </w:rPr>
        <w:br/>
      </w:r>
      <w:r>
        <w:rPr>
          <w:rFonts w:hint="eastAsia"/>
        </w:rPr>
        <w:t>　　图 12： 网上零售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2024年全球前五大生产商软饵市场份额</w:t>
      </w:r>
      <w:r>
        <w:rPr>
          <w:rFonts w:hint="eastAsia"/>
        </w:rPr>
        <w:br/>
      </w:r>
      <w:r>
        <w:rPr>
          <w:rFonts w:hint="eastAsia"/>
        </w:rPr>
        <w:t>　　图 15： 2024年全球软饵第一梯队、第二梯队和第三梯队厂商及市场份额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全球软饵产能、产量、产能利用率及发展趋势（2020-2031）&amp;（件）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全球软饵产量、需求量及发展趋势（2020-2031）&amp;（件）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全球主要地区软饵产量市场份额（2020-2031）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中国软饵产能、产量、产能利用率及发展趋势（2020-2031）&amp;（件）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中国软饵产量、市场需求量及发展趋势（2020-2031）&amp;（件）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全球软饵市场销售额及增长率：（2020-2031）&amp;（万元）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全球市场软饵市场规模：2020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全球市场软饵价格趋势（2020-2031）&amp;（元/件）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全球主要地区软饵销售收入（2020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全球主要地区软饵销售收入市场份额（2020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北美市场软饵收入及增长率（2020-2031）&amp;（万元）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欧洲市场软饵收入及增长率（2020-2031）&amp;（万元）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中国市场软饵收入及增长率（2020-2031）&amp;（万元）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日本市场软饵收入及增长率（2020-2031）&amp;（万元）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东南亚市场软饵收入及增长率（2020-2031）&amp;（万元）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印度市场软饵销量及增长率（2020-2031）&amp;（件）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印度市场软饵收入及增长率（2020-2031）&amp;（万元）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全球不同产品类型软饵价格走势（2020-2031）&amp;（元/件）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全球不同应用软饵价格走势（2020-2031）&amp;（元/件）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软饵中国企业SWOT分析</w:t>
      </w:r>
      <w:r>
        <w:rPr>
          <w:rFonts w:hint="eastAsia"/>
        </w:rPr>
        <w:br/>
      </w:r>
      <w:r>
        <w:rPr>
          <w:rFonts w:hint="eastAsia"/>
        </w:rPr>
        <w:t>　　图 42： 软饵产业链</w:t>
      </w:r>
      <w:r>
        <w:rPr>
          <w:rFonts w:hint="eastAsia"/>
        </w:rPr>
        <w:br/>
      </w:r>
      <w:r>
        <w:rPr>
          <w:rFonts w:hint="eastAsia"/>
        </w:rPr>
        <w:t>　　图 43： 软饵行业采购模式分析</w:t>
      </w:r>
      <w:r>
        <w:rPr>
          <w:rFonts w:hint="eastAsia"/>
        </w:rPr>
        <w:br/>
      </w:r>
      <w:r>
        <w:rPr>
          <w:rFonts w:hint="eastAsia"/>
        </w:rPr>
        <w:t>　　图 44： 软饵行业生产模式</w:t>
      </w:r>
      <w:r>
        <w:rPr>
          <w:rFonts w:hint="eastAsia"/>
        </w:rPr>
        <w:br/>
      </w:r>
      <w:r>
        <w:rPr>
          <w:rFonts w:hint="eastAsia"/>
        </w:rPr>
        <w:t>　　图 45： 软饵行业销售模式分析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406b3c37474c" w:history="1">
        <w:r>
          <w:rPr>
            <w:rStyle w:val="Hyperlink"/>
          </w:rPr>
          <w:t>2026-2031年全球与中国软饵行业发展现状调研及市场前景预测报告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406b3c37474c" w:history="1">
        <w:r>
          <w:rPr>
            <w:rStyle w:val="Hyperlink"/>
          </w:rPr>
          <w:t>https://www.20087.com/2/67/RuanErDeFaZhanQianJing.html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热点：软饵能钓什么鱼、软饵种类和用法、路亚百科、软饵可以钓哪些淡水鱼、软饵怎么挂、软饵钓翘嘴效果怎样、路亚饵推荐、软饵铅头钩使用方法、路亚假饵价格图片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660c9b9443a3" w:history="1">
      <w:r>
        <w:rPr>
          <w:rStyle w:val="Hyperlink"/>
        </w:rPr>
        <w:t>2026-2031年全球与中国软饵行业发展现状调研及市场前景预测报告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uanErDeFaZhanQianJing.html" TargetMode="External" Id="R9ca9406b3c3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uanErDeFaZhanQianJing.html" TargetMode="External" Id="R3c61660c9b94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2025-11-15T07:18:55Z</dcterms:created>
  <dcterms:modified xsi:type="dcterms:W3CDTF">2025-11-15T08:18:55Z</dcterms:modified>
  <dc:subject>2026-2031年全球与中国软饵行业发展现状调研及市场前景预测报告</dc:subject>
  <dc:title>2026-2031年全球与中国软饵行业发展现状调研及市场前景预测报告</dc:title>
  <cp:keywords>2026-2031年全球与中国软饵行业发展现状调研及市场前景预测报告</cp:keywords>
  <dc:description>2026-2031年全球与中国软饵行业发展现状调研及市场前景预测报告</dc:description>
</cp:coreProperties>
</file>