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e86cabec94a4a" w:history="1">
              <w:r>
                <w:rPr>
                  <w:rStyle w:val="Hyperlink"/>
                </w:rPr>
                <w:t>2026-2032年全球与中国餐厅预制菜行业研究分析及市场前景报告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e86cabec94a4a" w:history="1">
              <w:r>
                <w:rPr>
                  <w:rStyle w:val="Hyperlink"/>
                </w:rPr>
                <w:t>2026-2032年全球与中国餐厅预制菜行业研究分析及市场前景报告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e86cabec94a4a" w:history="1">
                <w:r>
                  <w:rPr>
                    <w:rStyle w:val="Hyperlink"/>
                  </w:rPr>
                  <w:t>https://www.20087.com/2/57/CanTingYuZhiCaiFaZhanQianJing.html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预制菜是面向餐饮企业供应的已预处理、预调味或半成品菜肴，涵盖净菜、调理肉、复合酱料及成品菜（如佛跳墙、酸菜鱼），旨在提升出餐效率、降低后厨人力依赖并保障口味标准化。餐厅预制菜普遍采用冷链或冷冻保存，强调还原度高、操作简便及SKU丰富度，头部品牌已建立中央厨房与全程温控物流体系。在人工成本攀升与连锁化加速背景下，预制菜成为中餐工业化核心抓手。然而，部分菜品存在添加剂过多、风味单一、以及“过度加工”质疑；中小餐饮担忧同质化削弱品牌特色；消费者对“现炒”与“预制”界限敏感，影响就餐体验认知。</w:t>
      </w:r>
      <w:r>
        <w:rPr>
          <w:rFonts w:hint="eastAsia"/>
        </w:rPr>
        <w:br/>
      </w:r>
      <w:r>
        <w:rPr>
          <w:rFonts w:hint="eastAsia"/>
        </w:rPr>
        <w:t>　　未来，餐厅预制菜将向风味差异化、技术透明化与柔性定制升级。市场调研网认为，分子料理技术（如低温慢煮、风味萃取）将提升高端菜品还原度；区块链溯源展示原料产地与加工过程，重建信任。服务模式上，AI菜单优化系统可根据门店定位推荐专属预制组合；小批量柔性生产线支持区域口味定制（如川湘粤）。政策若出台预制菜分类标识规范，将引导理性消费。长远看，餐厅预制菜将从“效率工具”进化为“餐饮创新基础设施”，在保障食品安全与传承地方风味之间构建新平衡，推动中餐现代化与全球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e86cabec94a4a" w:history="1">
        <w:r>
          <w:rPr>
            <w:rStyle w:val="Hyperlink"/>
          </w:rPr>
          <w:t>2026-2032年全球与中国餐厅预制菜行业研究分析及市场前景报告</w:t>
        </w:r>
      </w:hyperlink>
      <w:r>
        <w:rPr>
          <w:rFonts w:hint="eastAsia"/>
        </w:rPr>
        <w:t>》基于国家统计局及餐厅预制菜行业协会的权威数据，全面调研了餐厅预制菜行业的市场规模、市场需求、产业链结构及价格变动，并对餐厅预制菜细分市场进行了深入分析。报告详细剖析了餐厅预制菜市场竞争格局，重点关注品牌影响力及重点企业的运营表现，同时科学预测了餐厅预制菜市场前景与发展趋势，识别了行业潜在的风险与机遇。通过专业、科学的研究方法，报告为餐厅预制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全球市场餐厅预制菜市场总体规模</w:t>
      </w:r>
      <w:r>
        <w:rPr>
          <w:rFonts w:hint="eastAsia"/>
        </w:rPr>
        <w:br/>
      </w:r>
      <w:r>
        <w:rPr>
          <w:rFonts w:hint="eastAsia"/>
        </w:rPr>
        <w:t>　　1.4 中国市场餐厅预制菜市场总体规模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餐厅预制菜行业发展总体概况</w:t>
      </w:r>
      <w:r>
        <w:rPr>
          <w:rFonts w:hint="eastAsia"/>
        </w:rPr>
        <w:br/>
      </w:r>
      <w:r>
        <w:rPr>
          <w:rFonts w:hint="eastAsia"/>
        </w:rPr>
        <w:t>　　　　1.5.2 餐厅预制菜行业发展主要特点</w:t>
      </w:r>
      <w:r>
        <w:rPr>
          <w:rFonts w:hint="eastAsia"/>
        </w:rPr>
        <w:br/>
      </w:r>
      <w:r>
        <w:rPr>
          <w:rFonts w:hint="eastAsia"/>
        </w:rPr>
        <w:t>　　　　1.5.3 餐厅预制菜行业发展影响因素</w:t>
      </w:r>
      <w:r>
        <w:rPr>
          <w:rFonts w:hint="eastAsia"/>
        </w:rPr>
        <w:br/>
      </w:r>
      <w:r>
        <w:rPr>
          <w:rFonts w:hint="eastAsia"/>
        </w:rPr>
        <w:t>　　　　1.5.3 .1 餐厅预制菜有利因素</w:t>
      </w:r>
      <w:r>
        <w:rPr>
          <w:rFonts w:hint="eastAsia"/>
        </w:rPr>
        <w:br/>
      </w:r>
      <w:r>
        <w:rPr>
          <w:rFonts w:hint="eastAsia"/>
        </w:rPr>
        <w:t>　　　　1.5.3 .2 餐厅预制菜不利因素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全球市场，近三年餐厅预制菜主要企业占有率及排名（按收入）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餐厅预制菜主要企业在国际市场占有率（按收入，2023-2026）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2025年餐厅预制菜主要企业在国际市场排名（按收入）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全球市场主要企业餐厅预制菜销售收入（2023-2026）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中国市场，近三年餐厅预制菜主要企业占有率及排名（按收入）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餐厅预制菜主要企业在中国市场占有率（按收入，2023-2026）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2025年餐厅预制菜主要企业在中国市场排名（按收入）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中国市场主要企业餐厅预制菜销售收入（2023-2026）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全球主要厂商餐厅预制菜总部及产地分布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全球主要厂商成立时间及餐厅预制菜商业化日期</w:t>
      </w:r>
      <w:r>
        <w:rPr>
          <w:rFonts w:hint="eastAsia"/>
        </w:rPr>
        <w:br/>
      </w:r>
      <w:r>
        <w:rPr>
          <w:rFonts w:hint="eastAsia"/>
        </w:rPr>
        <w:t>　　2.5 全球主要厂商餐厅预制菜产品类型及应用</w:t>
      </w:r>
      <w:r>
        <w:rPr>
          <w:rFonts w:hint="eastAsia"/>
        </w:rPr>
        <w:br/>
      </w:r>
      <w:r>
        <w:rPr>
          <w:rFonts w:hint="eastAsia"/>
        </w:rPr>
        <w:t>　　2.6 餐厅预制菜行业集中度、竞争程度分析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餐厅预制菜行业集中度分析：2025年全球Top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全球餐厅预制菜第一梯队、第二梯队和第三梯队厂商（品牌）及市场份额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全球餐厅预制菜主要地区分析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全球主要地区餐厅预制菜市场规模分析：2021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全球主要地区餐厅预制菜销售额及份额（2021-2026）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全球主要地区餐厅预制菜销售额及份额预测（2027-2032）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北美餐厅预制菜销售额及预测（2021-2032）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欧洲餐厅预制菜销售额及预测（2021-2032）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中国餐厅预制菜销售额及预测（2021-2032）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日本餐厅预制菜销售额及预测（2021-2032）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东南亚餐厅预制菜销售额及预测（2021-2032）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印度餐厅预制菜销售额及预测（2021-2032）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南美餐厅预制菜销售额及预测（2021-2032）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中东餐厅预制菜销售额及预测（2021-2032）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肉制品预制菜</w:t>
      </w:r>
      <w:r>
        <w:rPr>
          <w:rFonts w:hint="eastAsia"/>
        </w:rPr>
        <w:br/>
      </w:r>
      <w:r>
        <w:rPr>
          <w:rFonts w:hint="eastAsia"/>
        </w:rPr>
        <w:t>　　　　4.1.2 素食预制菜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按产品类型细分，全球餐厅预制菜销售额对比（2021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按产品类型细分，全球餐厅预制菜销售额及预测（2021-2032）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按产品类型细分，全球餐厅预制菜销售额及市场份额（2021-2026）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按产品类型细分，全球餐厅预制菜销售额预测（2027-2032）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按产品类型细分，中国餐厅预制菜销售额及预测（2021-2032）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按产品类型细分，中国餐厅预制菜销售额及市场份额（2021-2026）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按产品类型细分，中国餐厅预制菜销售额预测（2027-2032）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连锁餐厅</w:t>
      </w:r>
      <w:r>
        <w:rPr>
          <w:rFonts w:hint="eastAsia"/>
        </w:rPr>
        <w:br/>
      </w:r>
      <w:r>
        <w:rPr>
          <w:rFonts w:hint="eastAsia"/>
        </w:rPr>
        <w:t>　　　　5.1.2 快餐店</w:t>
      </w:r>
      <w:r>
        <w:rPr>
          <w:rFonts w:hint="eastAsia"/>
        </w:rPr>
        <w:br/>
      </w:r>
      <w:r>
        <w:rPr>
          <w:rFonts w:hint="eastAsia"/>
        </w:rPr>
        <w:t>　　5.2 按应用细分，全球餐厅预制菜销售额对比（2021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按应用细分，全球餐厅预制菜销售额及预测（2021-2032）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按应用细分，全球餐厅预制菜销售额及市场份额（2021-2026）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按应用细分，全球餐厅预制菜销售额预测（2027-2032）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中国不同应用餐厅预制菜销售额及预测（2021-2032）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中国不同应用餐厅预制菜销售额及市场份额（2021-2026）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中国不同应用餐厅预制菜销售额预测（2027-2032）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餐厅预制菜产品及服务介绍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餐厅预制菜产品及服务介绍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餐厅预制菜产品及服务介绍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餐厅预制菜产品及服务介绍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餐厅预制菜产品及服务介绍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餐厅预制菜产品及服务介绍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餐厅预制菜产品及服务介绍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餐厅预制菜产品及服务介绍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餐厅预制菜产品及服务介绍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餐厅预制菜产品及服务介绍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餐厅预制菜产品及服务介绍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餐厅预制菜产品及服务介绍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餐厅预制菜产品及服务介绍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餐厅预制菜产品及服务介绍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餐厅预制菜行业发展趋势</w:t>
      </w:r>
      <w:r>
        <w:rPr>
          <w:rFonts w:hint="eastAsia"/>
        </w:rPr>
        <w:br/>
      </w:r>
      <w:r>
        <w:rPr>
          <w:rFonts w:hint="eastAsia"/>
        </w:rPr>
        <w:t>　　7.2 餐厅预制菜行业主要驱动因素</w:t>
      </w:r>
      <w:r>
        <w:rPr>
          <w:rFonts w:hint="eastAsia"/>
        </w:rPr>
        <w:br/>
      </w:r>
      <w:r>
        <w:rPr>
          <w:rFonts w:hint="eastAsia"/>
        </w:rPr>
        <w:t>　　7.3 餐厅预制菜中国企业SWOT分析</w:t>
      </w:r>
      <w:r>
        <w:rPr>
          <w:rFonts w:hint="eastAsia"/>
        </w:rPr>
        <w:br/>
      </w:r>
      <w:r>
        <w:rPr>
          <w:rFonts w:hint="eastAsia"/>
        </w:rPr>
        <w:t>　　7.4 中国餐厅预制菜行业政策环境分析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餐厅预制菜行业产业链简介</w:t>
      </w:r>
      <w:r>
        <w:rPr>
          <w:rFonts w:hint="eastAsia"/>
        </w:rPr>
        <w:br/>
      </w:r>
      <w:r>
        <w:rPr>
          <w:rFonts w:hint="eastAsia"/>
        </w:rPr>
        <w:t>　　　　8.1.1 餐厅预制菜行业供应链分析</w:t>
      </w:r>
      <w:r>
        <w:rPr>
          <w:rFonts w:hint="eastAsia"/>
        </w:rPr>
        <w:br/>
      </w:r>
      <w:r>
        <w:rPr>
          <w:rFonts w:hint="eastAsia"/>
        </w:rPr>
        <w:t>　　　　8.1.2 餐厅预制菜主要原料及供应情况</w:t>
      </w:r>
      <w:r>
        <w:rPr>
          <w:rFonts w:hint="eastAsia"/>
        </w:rPr>
        <w:br/>
      </w:r>
      <w:r>
        <w:rPr>
          <w:rFonts w:hint="eastAsia"/>
        </w:rPr>
        <w:t>　　　　8.1.3 餐厅预制菜行业主要下游客户</w:t>
      </w:r>
      <w:r>
        <w:rPr>
          <w:rFonts w:hint="eastAsia"/>
        </w:rPr>
        <w:br/>
      </w:r>
      <w:r>
        <w:rPr>
          <w:rFonts w:hint="eastAsia"/>
        </w:rPr>
        <w:t>　　8.2 餐厅预制菜行业采购模式</w:t>
      </w:r>
      <w:r>
        <w:rPr>
          <w:rFonts w:hint="eastAsia"/>
        </w:rPr>
        <w:br/>
      </w:r>
      <w:r>
        <w:rPr>
          <w:rFonts w:hint="eastAsia"/>
        </w:rPr>
        <w:t>　　8.3 餐厅预制菜行业生产模式</w:t>
      </w:r>
      <w:r>
        <w:rPr>
          <w:rFonts w:hint="eastAsia"/>
        </w:rPr>
        <w:br/>
      </w:r>
      <w:r>
        <w:rPr>
          <w:rFonts w:hint="eastAsia"/>
        </w:rPr>
        <w:t>　　8.4 餐厅预制菜行业销售模式及销售渠道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餐厅预制菜行业发展主要特点</w:t>
      </w:r>
      <w:r>
        <w:rPr>
          <w:rFonts w:hint="eastAsia"/>
        </w:rPr>
        <w:br/>
      </w:r>
      <w:r>
        <w:rPr>
          <w:rFonts w:hint="eastAsia"/>
        </w:rPr>
        <w:t>　　表 2： 餐厅预制菜行业发展有利因素分析</w:t>
      </w:r>
      <w:r>
        <w:rPr>
          <w:rFonts w:hint="eastAsia"/>
        </w:rPr>
        <w:br/>
      </w:r>
      <w:r>
        <w:rPr>
          <w:rFonts w:hint="eastAsia"/>
        </w:rPr>
        <w:t>　　表 3： 餐厅预制菜行业发展不利因素分析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进入餐厅预制菜行业壁垒</w:t>
      </w:r>
      <w:r>
        <w:rPr>
          <w:rFonts w:hint="eastAsia"/>
        </w:rPr>
        <w:br/>
      </w:r>
      <w:r>
        <w:rPr>
          <w:rFonts w:hint="eastAsia"/>
        </w:rPr>
        <w:t>　　表 5： 餐厅预制菜主要企业在国际市场占有率（按收入，2023-2026）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2025年餐厅预制菜主要企业在国际市场排名（按收入）&amp;（万元）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全球市场主要企业餐厅预制菜销售收入（2023-2026）&amp;（万元）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餐厅预制菜主要企业在中国市场占有率（按收入，2023-2026）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2025年餐厅预制菜主要企业在中国市场排名（按收入）&amp;（万元）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中国市场主要企业餐厅预制菜销售收入（2023-2026）&amp;（万元）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全球主要厂商餐厅预制菜总部及产地分布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全球主要厂商成立时间及餐厅预制菜商业化日期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全球主要厂商餐厅预制菜产品类型及应用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2025年全球餐厅预制菜主要厂商市场地位（第一梯队、第二梯队和第三梯队）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全球餐厅预制菜市场投资、并购等现状分析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全球主要地区餐厅预制菜销售额：（2021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全球主要地区餐厅预制菜销售额（2021-2026）&amp;（万元）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全球主要地区餐厅预制菜销售额及份额列表（2021-2026）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全球主要地区餐厅预制菜销售额预测（2027-2032）&amp;（万元）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全球主要地区餐厅预制菜销售额及份额列表预测（2027-2032）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肉制品预制菜主要企业列表</w:t>
      </w:r>
      <w:r>
        <w:rPr>
          <w:rFonts w:hint="eastAsia"/>
        </w:rPr>
        <w:br/>
      </w:r>
      <w:r>
        <w:rPr>
          <w:rFonts w:hint="eastAsia"/>
        </w:rPr>
        <w:t>　　表 22： 素食预制菜主要企业列表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按产品类型细分，全球餐厅预制菜销售额及增长率对比（2021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按产品类型细分，全球餐厅预制菜销售额（2021-2026）&amp;（万元）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按产品类型细分，全球餐厅预制菜销售额市场份额列表（2021-2026）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按产品类型细分，全球餐厅预制菜销售额预测（2027-2032）&amp;（万元）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按产品类型细分，全球餐厅预制菜销售额市场份额预测（2027-2032）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按产品类型细分，中国餐厅预制菜销售额（2021-2026）&amp;（万元）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按产品类型细分，中国餐厅预制菜销售额市场份额列表（2021-2026）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按产品类型细分，中国餐厅预制菜销售额预测（2027-2032）&amp;（万元）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按产品类型细分，中国餐厅预制菜销售额市场份额预测（2027-2032）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按应用细分，全球餐厅预制菜销售额及增长率对比（2021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按应用细分，全球餐厅预制菜销售额（2021-2026）&amp;（万元）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按应用细分，全球餐厅预制菜销售额市场份额列表（2021-2026）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按应用细分，全球餐厅预制菜销售额预测（2027-2032）&amp;（万元）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按应用细分，全球餐厅预制菜市场份额预测（2027-2032）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中国不同应用餐厅预制菜销售额（2021-2026）&amp;（万元）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中国不同应用餐厅预制菜销售额市场份额列表（2021-2026）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中国不同应用餐厅预制菜销售额预测（2027-2032）&amp;（万元）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中国不同应用餐厅预制菜销售额市场份额预测（2027-2032）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餐厅预制菜产品及服务介绍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餐厅预制菜产品及服务介绍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餐厅预制菜产品及服务介绍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餐厅预制菜产品及服务介绍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餐厅预制菜产品及服务介绍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餐厅预制菜产品及服务介绍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餐厅预制菜产品及服务介绍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餐厅预制菜产品及服务介绍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餐厅预制菜产品及服务介绍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餐厅预制菜产品及服务介绍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餐厅预制菜产品及服务介绍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餐厅预制菜产品及服务介绍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餐厅预制菜产品及服务介绍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重点企业（14）公司信息、总部、餐厅预制菜市场地位以及主要的竞争对手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餐厅预制菜产品及服务介绍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餐厅预制菜收入及毛利率（2021-2026）&amp;（万元）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餐厅预制菜行业发展趋势</w:t>
      </w:r>
      <w:r>
        <w:rPr>
          <w:rFonts w:hint="eastAsia"/>
        </w:rPr>
        <w:br/>
      </w:r>
      <w:r>
        <w:rPr>
          <w:rFonts w:hint="eastAsia"/>
        </w:rPr>
        <w:t>　　表 111： 餐厅预制菜行业主要驱动因素</w:t>
      </w:r>
      <w:r>
        <w:rPr>
          <w:rFonts w:hint="eastAsia"/>
        </w:rPr>
        <w:br/>
      </w:r>
      <w:r>
        <w:rPr>
          <w:rFonts w:hint="eastAsia"/>
        </w:rPr>
        <w:t>　　表 112： 餐厅预制菜行业供应链分析</w:t>
      </w:r>
      <w:r>
        <w:rPr>
          <w:rFonts w:hint="eastAsia"/>
        </w:rPr>
        <w:br/>
      </w:r>
      <w:r>
        <w:rPr>
          <w:rFonts w:hint="eastAsia"/>
        </w:rPr>
        <w:t>　　表 113： 餐厅预制菜上游原料供应商</w:t>
      </w:r>
      <w:r>
        <w:rPr>
          <w:rFonts w:hint="eastAsia"/>
        </w:rPr>
        <w:br/>
      </w:r>
      <w:r>
        <w:rPr>
          <w:rFonts w:hint="eastAsia"/>
        </w:rPr>
        <w:t>　　表 114： 餐厅预制菜行业主要下游客户</w:t>
      </w:r>
      <w:r>
        <w:rPr>
          <w:rFonts w:hint="eastAsia"/>
        </w:rPr>
        <w:br/>
      </w:r>
      <w:r>
        <w:rPr>
          <w:rFonts w:hint="eastAsia"/>
        </w:rPr>
        <w:t>　　表 115： 餐厅预制菜典型经销商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餐厅预制菜产品图片</w:t>
      </w:r>
      <w:r>
        <w:rPr>
          <w:rFonts w:hint="eastAsia"/>
        </w:rPr>
        <w:br/>
      </w:r>
      <w:r>
        <w:rPr>
          <w:rFonts w:hint="eastAsia"/>
        </w:rPr>
        <w:t>　　图 2： 全球市场餐厅预制菜市场规模，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全球餐厅预制菜市场销售额预测：（万元）&amp;（2021-2032）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中国市场餐厅预制菜销售额及未来趋势（2021-2032）&amp;（万元）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2025年全球前五大厂商餐厅预制菜市场份额</w:t>
      </w:r>
      <w:r>
        <w:rPr>
          <w:rFonts w:hint="eastAsia"/>
        </w:rPr>
        <w:br/>
      </w:r>
      <w:r>
        <w:rPr>
          <w:rFonts w:hint="eastAsia"/>
        </w:rPr>
        <w:t>　　图 6： 2025年全球餐厅预制菜第一梯队、第二梯队和第三梯队厂商及市场份额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全球主要地区餐厅预制菜销售额市场份额（2021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北美餐厅预制菜销售额及预测（2021-2032）&amp;（万元）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欧洲餐厅预制菜销售额及预测（2021-2032）&amp;（万元）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中国餐厅预制菜销售额及预测（2021-2032）&amp;（万元）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日本餐厅预制菜销售额及预测（2021-2032）&amp;（万元）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东南亚餐厅预制菜销售额及预测（2021-2032）&amp;（万元）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印度餐厅预制菜销售额及预测（2021-2032）&amp;（万元）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南美餐厅预制菜销售额及预测（2021-2032）&amp;（万元）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中东餐厅预制菜销售额及预测（2021-2032）&amp;（万元）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肉制品预制菜 产品图片</w:t>
      </w:r>
      <w:r>
        <w:rPr>
          <w:rFonts w:hint="eastAsia"/>
        </w:rPr>
        <w:br/>
      </w:r>
      <w:r>
        <w:rPr>
          <w:rFonts w:hint="eastAsia"/>
        </w:rPr>
        <w:t>　　图 17： 全球肉制品预制菜规模及增长率（2021-2032）&amp;（万元）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素食预制菜产品图片</w:t>
      </w:r>
      <w:r>
        <w:rPr>
          <w:rFonts w:hint="eastAsia"/>
        </w:rPr>
        <w:br/>
      </w:r>
      <w:r>
        <w:rPr>
          <w:rFonts w:hint="eastAsia"/>
        </w:rPr>
        <w:t>　　图 19： 全球素食预制菜规模及增长率（2021-2032）&amp;（万元）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按产品类型细分，全球餐厅预制菜市场份额2025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按产品类型细分，全球餐厅预制菜市场份额2021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按产品类型细分，全球餐厅预制菜市场份额预测2026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按产品类型细分，中国餐厅预制菜市场份额2021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按产品类型细分，中国餐厅预制菜市场份额预测2026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连锁餐厅</w:t>
      </w:r>
      <w:r>
        <w:rPr>
          <w:rFonts w:hint="eastAsia"/>
        </w:rPr>
        <w:br/>
      </w:r>
      <w:r>
        <w:rPr>
          <w:rFonts w:hint="eastAsia"/>
        </w:rPr>
        <w:t>　　图 26： 快餐店</w:t>
      </w:r>
      <w:r>
        <w:rPr>
          <w:rFonts w:hint="eastAsia"/>
        </w:rPr>
        <w:br/>
      </w:r>
      <w:r>
        <w:rPr>
          <w:rFonts w:hint="eastAsia"/>
        </w:rPr>
        <w:t>　　图 27： 按应用细分，全球餐厅预制菜市场份额2025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按应用细分，全球餐厅预制菜市场份额2021 &amp; 2025</w:t>
      </w:r>
      <w:r>
        <w:rPr>
          <w:rFonts w:hint="eastAsia"/>
        </w:rPr>
        <w:br/>
      </w:r>
      <w:r>
        <w:rPr>
          <w:rFonts w:hint="eastAsia"/>
        </w:rPr>
        <w:t>　　图 29： 餐厅预制菜中国企业SWOT分析</w:t>
      </w:r>
      <w:r>
        <w:rPr>
          <w:rFonts w:hint="eastAsia"/>
        </w:rPr>
        <w:br/>
      </w:r>
      <w:r>
        <w:rPr>
          <w:rFonts w:hint="eastAsia"/>
        </w:rPr>
        <w:t>　　图 30： 餐厅预制菜产业链</w:t>
      </w:r>
      <w:r>
        <w:rPr>
          <w:rFonts w:hint="eastAsia"/>
        </w:rPr>
        <w:br/>
      </w:r>
      <w:r>
        <w:rPr>
          <w:rFonts w:hint="eastAsia"/>
        </w:rPr>
        <w:t>　　图 31： 餐厅预制菜行业采购模式分析</w:t>
      </w:r>
      <w:r>
        <w:rPr>
          <w:rFonts w:hint="eastAsia"/>
        </w:rPr>
        <w:br/>
      </w:r>
      <w:r>
        <w:rPr>
          <w:rFonts w:hint="eastAsia"/>
        </w:rPr>
        <w:t>　　图 32： 餐厅预制菜行业生产模式</w:t>
      </w:r>
      <w:r>
        <w:rPr>
          <w:rFonts w:hint="eastAsia"/>
        </w:rPr>
        <w:br/>
      </w:r>
      <w:r>
        <w:rPr>
          <w:rFonts w:hint="eastAsia"/>
        </w:rPr>
        <w:t>　　图 33： 餐厅预制菜行业销售模式分析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e86cabec94a4a" w:history="1">
        <w:r>
          <w:rPr>
            <w:rStyle w:val="Hyperlink"/>
          </w:rPr>
          <w:t>2026-2032年全球与中国餐厅预制菜行业研究分析及市场前景报告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e86cabec94a4a" w:history="1">
        <w:r>
          <w:rPr>
            <w:rStyle w:val="Hyperlink"/>
          </w:rPr>
          <w:t>https://www.20087.com/2/57/CanTingYuZhiCaiFaZhanQianJing.html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饭类最火爆的项目、餐厅预制菜到底能不能吃、预制菜加盟10大品牌怎么加盟、餐厅预制菜违法吗、预制菜制作流程图、餐厅预制菜大规模增长的相关官方数据、哪些餐厅是预制菜、餐厅预制菜能投诉商家吗、重庆预制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a09d0cb7d4ae7" w:history="1">
      <w:r>
        <w:rPr>
          <w:rStyle w:val="Hyperlink"/>
        </w:rPr>
        <w:t>2026-2032年全球与中国餐厅预制菜行业研究分析及市场前景报告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anTingYuZhiCaiFaZhanQianJing.html" TargetMode="External" Id="R863e86cabec9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anTingYuZhiCaiFaZhanQianJing.html" TargetMode="External" Id="R6e1a09d0cb7d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2026-02-07T05:00:44Z</dcterms:created>
  <dcterms:modified xsi:type="dcterms:W3CDTF">2026-02-07T06:00:44Z</dcterms:modified>
  <dc:subject>2026-2032年全球与中国餐厅预制菜行业研究分析及市场前景报告</dc:subject>
  <dc:title>2026-2032年全球与中国餐厅预制菜行业研究分析及市场前景报告</dc:title>
  <cp:keywords>2026-2032年全球与中国餐厅预制菜行业研究分析及市场前景报告</cp:keywords>
  <dc:description>2026-2032年全球与中国餐厅预制菜行业研究分析及市场前景报告</dc:description>
</cp:coreProperties>
</file>