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b5e17d858437d" w:history="1">
              <w:r>
                <w:rPr>
                  <w:rStyle w:val="Hyperlink"/>
                </w:rPr>
                <w:t>2025-2031年全球与中国火锅油碟行业研究分析及市场前景报告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b5e17d858437d" w:history="1">
              <w:r>
                <w:rPr>
                  <w:rStyle w:val="Hyperlink"/>
                </w:rPr>
                <w:t>2025-2031年全球与中国火锅油碟行业研究分析及市场前景报告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b5e17d858437d" w:history="1">
                <w:r>
                  <w:rPr>
                    <w:rStyle w:val="Hyperlink"/>
                  </w:rPr>
                  <w:t>https://www.20087.com/6/77/HuoGuoYouDieFaZhanQianJing.html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油碟是火锅用餐过程中用来蘸取食材的一种调味料，通常由香油、蒜泥、辣椒、花椒等多种调料混合而成。火锅油碟不仅可以增加食物的风味，还能起到降温的作用，防止烫伤口腔。目前，火锅作为一种受欢迎的餐饮形式，遍布全国各地及海外市场，火锅油碟也因此成为重要的一部分。不同地区和个人口味偏好的差异使得火锅油碟的配方多种多样，满足了不同的消费需求。然而，由于火锅油碟中含有较高的油脂和盐分，过量食用可能带来健康风险，如高血脂和高血压等问题。</w:t>
      </w:r>
      <w:r>
        <w:rPr>
          <w:rFonts w:hint="eastAsia"/>
        </w:rPr>
        <w:br/>
      </w:r>
      <w:r>
        <w:rPr>
          <w:rFonts w:hint="eastAsia"/>
        </w:rPr>
        <w:t>　　未来，火锅油碟的发展将更加注重健康和多样性。一方面，随着健康饮食理念的普及，研究人员将进一步优化火锅油碟的配方，减少油脂和盐分的含量，增加更多有益健康的成分。例如，通过使用植物油代替传统的动物油，降低饱和脂肪酸的比例；添加一些天然抗氧化剂和维生素，提升营养价值。另一方面，随着消费者对个性化体验的需求增加，火锅油碟有望提供更多元化的选择。例如，开发无辣、低脂、低盐等不同版本的油碟，满足不同消费者的口味需求。此外，数字化技术的应用将有助于提升火锅油碟的质量和用户体验，如通过智能推荐系统为用户提供个性化的调味建议。国际合作与标准化建设也将推动火锅油碟走向国际市场，为更多消费者提供优质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b5e17d858437d" w:history="1">
        <w:r>
          <w:rPr>
            <w:rStyle w:val="Hyperlink"/>
          </w:rPr>
          <w:t>2025-2031年全球与中国火锅油碟行业研究分析及市场前景报告</w:t>
        </w:r>
      </w:hyperlink>
      <w:r>
        <w:rPr>
          <w:rFonts w:hint="eastAsia"/>
        </w:rPr>
        <w:t>》深入分析了火锅油碟行业的产业链、市场规模与需求，详细探讨了火锅油碟价格体系和行业现状。基于严谨的数据分析与市场洞察，报告对火锅油碟行业的市场前景、发展趋势进行了科学预测。同时，报告聚焦火锅油碟重点企业，剖析了行业的竞争格局、市场集中度及品牌影响力，并对火锅油碟细分市场进行了深入研究。火锅油碟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火锅油碟市场概述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按照不同产品类型，火锅油碟主要可以分为如下几个类别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全球不同产品类型火锅油碟销售额增长趋势2020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家庭装</w:t>
      </w:r>
      <w:r>
        <w:rPr>
          <w:rFonts w:hint="eastAsia"/>
        </w:rPr>
        <w:br/>
      </w:r>
      <w:r>
        <w:rPr>
          <w:rFonts w:hint="eastAsia"/>
        </w:rPr>
        <w:t>　　　　1.2.3 个人装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从不同应用，火锅油碟主要包括如下几个方面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全球不同应用火锅油碟销售额增长趋势2020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餐饮店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火锅油碟行业背景、发展历史、现状及趋势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火锅油碟行业目前现状分析</w:t>
      </w:r>
      <w:r>
        <w:rPr>
          <w:rFonts w:hint="eastAsia"/>
        </w:rPr>
        <w:br/>
      </w:r>
      <w:r>
        <w:rPr>
          <w:rFonts w:hint="eastAsia"/>
        </w:rPr>
        <w:t>　　　　1.4.2 火锅油碟发展趋势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全球火锅油碟总体规模分析</w:t>
      </w:r>
      <w:r>
        <w:rPr>
          <w:rFonts w:hint="eastAsia"/>
        </w:rPr>
        <w:br/>
      </w:r>
      <w:r>
        <w:rPr>
          <w:rFonts w:hint="eastAsia"/>
        </w:rPr>
        <w:t>　　2.1 全球火锅油碟供需现状及预测（2020-2031）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全球火锅油碟产能、产量、产能利用率及发展趋势（2020-2031）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全球火锅油碟产量、需求量及发展趋势（2020-2031）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全球主要地区火锅油碟产量及发展趋势（2020-2031）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全球主要地区火锅油碟产量（2020-2025）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全球主要地区火锅油碟产量（2026-2031）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全球主要地区火锅油碟产量市场份额（2020-2031）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中国火锅油碟供需现状及预测（2020-2031）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中国火锅油碟产能、产量、产能利用率及发展趋势（2020-2031）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中国火锅油碟产量、市场需求量及发展趋势（2020-2031）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全球火锅油碟销量及销售额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全球市场火锅油碟销售额（2020-2031）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全球市场火锅油碟销量（2020-2031）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全球市场火锅油碟价格趋势（2020-2031）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全球火锅油碟主要地区分析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全球主要地区火锅油碟市场规模分析：2020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全球主要地区火锅油碟销售收入及市场份额（2020-2025年）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全球主要地区火锅油碟销售收入预测（2026-2031年）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全球主要地区火锅油碟销量分析：2020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全球主要地区火锅油碟销量及市场份额（2020-2025年）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全球主要地区火锅油碟销量及市场份额预测（2026-2031）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印度市场火锅油碟销量、收入及增长率（2020-2031）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全球市场主要厂商火锅油碟产能市场份额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全球市场主要厂商火锅油碟销量（2020-2025）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全球市场主要厂商火锅油碟销量（2020-2025）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全球市场主要厂商火锅油碟销售收入（2020-2025）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全球市场主要厂商火锅油碟销售价格（2020-2025）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2024年全球主要生产商火锅油碟收入排名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中国市场主要厂商火锅油碟销量（2020-2025）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中国市场主要厂商火锅油碟销量（2020-2025）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中国市场主要厂商火锅油碟销售收入（2020-2025）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2024年中国主要生产商火锅油碟收入排名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中国市场主要厂商火锅油碟销售价格（2020-2025）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全球主要厂商火锅油碟总部及产地分布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全球主要厂商成立时间及火锅油碟商业化日期</w:t>
      </w:r>
      <w:r>
        <w:rPr>
          <w:rFonts w:hint="eastAsia"/>
        </w:rPr>
        <w:br/>
      </w:r>
      <w:r>
        <w:rPr>
          <w:rFonts w:hint="eastAsia"/>
        </w:rPr>
        <w:t>　　4.6 全球主要厂商火锅油碟产品类型及应用</w:t>
      </w:r>
      <w:r>
        <w:rPr>
          <w:rFonts w:hint="eastAsia"/>
        </w:rPr>
        <w:br/>
      </w:r>
      <w:r>
        <w:rPr>
          <w:rFonts w:hint="eastAsia"/>
        </w:rPr>
        <w:t>　　4.7 火锅油碟行业集中度、竞争程度分析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火锅油碟行业集中度分析：2024年全球Top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全球火锅油碟第一梯队、第二梯队和第三梯队生产商（品牌）及市场份额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火锅油碟销量、收入、价格及毛利率（2020-2025）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不同产品类型火锅油碟分析</w:t>
      </w:r>
      <w:r>
        <w:rPr>
          <w:rFonts w:hint="eastAsia"/>
        </w:rPr>
        <w:br/>
      </w:r>
      <w:r>
        <w:rPr>
          <w:rFonts w:hint="eastAsia"/>
        </w:rPr>
        <w:t>　　6.1 全球不同产品类型火锅油碟销量（2020-2031）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全球不同产品类型火锅油碟销量及市场份额（2020-2025）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全球不同产品类型火锅油碟销量预测（2026-2031）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全球不同产品类型火锅油碟收入（2020-2031）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全球不同产品类型火锅油碟收入及市场份额（2020-2025）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全球不同产品类型火锅油碟收入预测（2026-2031）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全球不同产品类型火锅油碟价格走势（2020-2031）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不同应用火锅油碟分析</w:t>
      </w:r>
      <w:r>
        <w:rPr>
          <w:rFonts w:hint="eastAsia"/>
        </w:rPr>
        <w:br/>
      </w:r>
      <w:r>
        <w:rPr>
          <w:rFonts w:hint="eastAsia"/>
        </w:rPr>
        <w:t>　　7.1 全球不同应用火锅油碟销量（2020-2031）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全球不同应用火锅油碟销量及市场份额（2020-2025）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全球不同应用火锅油碟销量预测（2026-2031）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全球不同应用火锅油碟收入（2020-2031）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全球不同应用火锅油碟收入及市场份额（2020-2025）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全球不同应用火锅油碟收入预测（2026-2031）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全球不同应用火锅油碟价格走势（2020-2031）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火锅油碟产业链分析</w:t>
      </w:r>
      <w:r>
        <w:rPr>
          <w:rFonts w:hint="eastAsia"/>
        </w:rPr>
        <w:br/>
      </w:r>
      <w:r>
        <w:rPr>
          <w:rFonts w:hint="eastAsia"/>
        </w:rPr>
        <w:t>　　8.2 火锅油碟工艺制造技术分析</w:t>
      </w:r>
      <w:r>
        <w:rPr>
          <w:rFonts w:hint="eastAsia"/>
        </w:rPr>
        <w:br/>
      </w:r>
      <w:r>
        <w:rPr>
          <w:rFonts w:hint="eastAsia"/>
        </w:rPr>
        <w:t>　　8.3 火锅油碟产业上游供应分析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火锅油碟下游客户分析</w:t>
      </w:r>
      <w:r>
        <w:rPr>
          <w:rFonts w:hint="eastAsia"/>
        </w:rPr>
        <w:br/>
      </w:r>
      <w:r>
        <w:rPr>
          <w:rFonts w:hint="eastAsia"/>
        </w:rPr>
        <w:t>　　8.5 火锅油碟销售渠道分析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火锅油碟行业发展机遇及主要驱动因素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火锅油碟行业发展面临的风险</w:t>
      </w:r>
      <w:r>
        <w:rPr>
          <w:rFonts w:hint="eastAsia"/>
        </w:rPr>
        <w:br/>
      </w:r>
      <w:r>
        <w:rPr>
          <w:rFonts w:hint="eastAsia"/>
        </w:rPr>
        <w:t>　　9.3 火锅油碟行业政策分析</w:t>
      </w:r>
      <w:r>
        <w:rPr>
          <w:rFonts w:hint="eastAsia"/>
        </w:rPr>
        <w:br/>
      </w:r>
      <w:r>
        <w:rPr>
          <w:rFonts w:hint="eastAsia"/>
        </w:rPr>
        <w:t>　　9.4 火锅油碟中国企业SWOT分析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全球不同产品类型火锅油碟销售额增长（CAGR）趋势2020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火锅油碟行业目前发展现状</w:t>
      </w:r>
      <w:r>
        <w:rPr>
          <w:rFonts w:hint="eastAsia"/>
        </w:rPr>
        <w:br/>
      </w:r>
      <w:r>
        <w:rPr>
          <w:rFonts w:hint="eastAsia"/>
        </w:rPr>
        <w:t>　　表 4： 火锅油碟发展趋势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全球主要地区火锅油碟产量增速（CAGR）：（2020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全球主要地区火锅油碟产量（2020-2025）&amp;（升）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全球主要地区火锅油碟产量（2026-2031）&amp;（升）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全球主要地区火锅油碟产量市场份额（2020-2025）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全球主要地区火锅油碟产量（2026-2031）&amp;（升）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全球主要地区火锅油碟销售收入增速：（2020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全球主要地区火锅油碟销售收入（2020-2025）&amp;（百万美元）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全球主要地区火锅油碟销售收入市场份额（2020-2025）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全球主要地区火锅油碟收入（2026-2031）&amp;（百万美元）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全球主要地区火锅油碟收入市场份额（2026-2031）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全球主要地区火锅油碟销量（升）：2020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全球主要地区火锅油碟销量（2020-2025）&amp;（升）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全球主要地区火锅油碟销量市场份额（2020-2025）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全球主要地区火锅油碟销量（2026-2031）&amp;（升）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全球主要地区火锅油碟销量份额（2026-2031）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全球市场主要厂商火锅油碟产能（2024-2025）&amp;（升）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全球市场主要厂商火锅油碟销量（2020-2025）&amp;（升）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全球市场主要厂商火锅油碟销量市场份额（2020-2025）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全球市场主要厂商火锅油碟销售收入（2020-2025）&amp;（百万美元）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全球市场主要厂商火锅油碟销售收入市场份额（2020-2025）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全球市场主要厂商火锅油碟销售价格（2020-2025）&amp;（美元/升）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2024年全球主要生产商火锅油碟收入排名（百万美元）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中国市场主要厂商火锅油碟销量（2020-2025）&amp;（升）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中国市场主要厂商火锅油碟销量市场份额（2020-2025）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中国市场主要厂商火锅油碟销售收入（2020-2025）&amp;（百万美元）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中国市场主要厂商火锅油碟销售收入市场份额（2020-2025）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2024年中国主要生产商火锅油碟收入排名（百万美元）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中国市场主要厂商火锅油碟销售价格（2020-2025）&amp;（美元/升）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全球主要厂商火锅油碟总部及产地分布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全球主要厂商成立时间及火锅油碟商业化日期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全球主要厂商火锅油碟产品类型及应用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2024年全球火锅油碟主要厂商市场地位（第一梯队、第二梯队和第三梯队）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全球火锅油碟市场投资、并购等现状分析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火锅油碟生产基地、销售区域、竞争对手及市场地位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火锅油碟产品规格、参数及市场应用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火锅油碟销量（升）、收入（百万美元）、价格（美元/升）及毛利率（2020-2025）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全球不同产品类型火锅油碟销量（2020-2025年）&amp;（升）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104： 全球不同产品类型火锅油碟销量市场份额（2020-2025）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全球不同产品类型火锅油碟销量预测（2026-2031）&amp;（升）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全球市场不同产品类型火锅油碟销量市场份额预测（2026-2031）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全球不同产品类型火锅油碟收入（2020-2025年）&amp;（百万美元）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全球不同产品类型火锅油碟收入市场份额（2020-2025）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全球不同产品类型火锅油碟收入预测（2026-2031）&amp;（百万美元）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全球不同产品类型火锅油碟收入市场份额预测（2026-2031）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全球不同应用火锅油碟销量（2020-2025年）&amp;（升）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112： 全球不同应用火锅油碟销量市场份额（2020-2025）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全球不同应用火锅油碟销量预测（2026-2031）&amp;（升）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114： 全球市场不同应用火锅油碟销量市场份额预测（2026-2031）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全球不同应用火锅油碟收入（2020-2025年）&amp;（百万美元）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全球不同应用火锅油碟收入市场份额（2020-2025）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全球不同应用火锅油碟收入预测（2026-2031）&amp;（百万美元）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全球不同应用火锅油碟收入市场份额预测（2026-2031）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火锅油碟上游原料供应商及联系方式列表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火锅油碟典型客户列表</w:t>
      </w:r>
      <w:r>
        <w:rPr>
          <w:rFonts w:hint="eastAsia"/>
        </w:rPr>
        <w:br/>
      </w:r>
      <w:r>
        <w:rPr>
          <w:rFonts w:hint="eastAsia"/>
        </w:rPr>
        <w:t>　　表 121： 火锅油碟主要销售模式及销售渠道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火锅油碟行业发展机遇及主要驱动因素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火锅油碟行业发展面临的风险</w:t>
      </w:r>
      <w:r>
        <w:rPr>
          <w:rFonts w:hint="eastAsia"/>
        </w:rPr>
        <w:br/>
      </w:r>
      <w:r>
        <w:rPr>
          <w:rFonts w:hint="eastAsia"/>
        </w:rPr>
        <w:t>　　表 124： 火锅油碟行业政策分析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火锅油碟产品图片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全球不同产品类型火锅油碟销售额2020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全球不同产品类型火锅油碟市场份额2024 &amp; 2031</w:t>
      </w:r>
      <w:r>
        <w:rPr>
          <w:rFonts w:hint="eastAsia"/>
        </w:rPr>
        <w:br/>
      </w:r>
      <w:r>
        <w:rPr>
          <w:rFonts w:hint="eastAsia"/>
        </w:rPr>
        <w:t>　　图 4： 家庭装产品图片</w:t>
      </w:r>
      <w:r>
        <w:rPr>
          <w:rFonts w:hint="eastAsia"/>
        </w:rPr>
        <w:br/>
      </w:r>
      <w:r>
        <w:rPr>
          <w:rFonts w:hint="eastAsia"/>
        </w:rPr>
        <w:t>　　图 5： 个人装产品图片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全球不同应用火锅油碟市场份额2024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餐饮店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全球火锅油碟产能、产量、产能利用率及发展趋势（2020-2031）&amp;（升）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13： 全球火锅油碟产量、需求量及发展趋势（2020-2031）&amp;（升）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14： 全球主要地区火锅油碟产量（2020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全球主要地区火锅油碟产量市场份额（2020-2031）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中国火锅油碟产能、产量、产能利用率及发展趋势（2020-2031）&amp;（升）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中国火锅油碟产量、市场需求量及发展趋势（2020-2031）&amp;（升）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18： 全球火锅油碟市场销售额及增长率：（2020-2031）&amp;（百万美元）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全球市场火锅油碟市场规模：2020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21： 全球市场火锅油碟价格趋势（2020-2031）&amp;（美元/升）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全球主要地区火锅油碟销售收入（2020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全球主要地区火锅油碟销售收入市场份额（2020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北美市场火锅油碟收入及增长率（2020-2031）&amp;（百万美元）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欧洲市场火锅油碟收入及增长率（2020-2031）&amp;（百万美元）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日本市场火锅油碟收入及增长率（2020-2031）&amp;（百万美元）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印度市场火锅油碟销量及增长率（2020-2031）&amp;（升）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印度市场火锅油碟收入及增长率（2020-2031）&amp;（百万美元）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2024年全球市场主要厂商火锅油碟销量市场份额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2024年全球市场主要厂商火锅油碟收入市场份额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2024年中国市场主要厂商火锅油碟销量市场份额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2024年中国市场主要厂商火锅油碟收入市场份额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2024年全球前五大生产商火锅油碟市场份额</w:t>
      </w:r>
      <w:r>
        <w:rPr>
          <w:rFonts w:hint="eastAsia"/>
        </w:rPr>
        <w:br/>
      </w:r>
      <w:r>
        <w:rPr>
          <w:rFonts w:hint="eastAsia"/>
        </w:rPr>
        <w:t>　　图 41： 2024年全球火锅油碟第一梯队、第二梯队和第三梯队厂商及市场份额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全球不同产品类型火锅油碟价格走势（2020-2031）&amp;（美元/升）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全球不同应用火锅油碟价格走势（2020-2031）&amp;（美元/升）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44： 火锅油碟产业链</w:t>
      </w:r>
      <w:r>
        <w:rPr>
          <w:rFonts w:hint="eastAsia"/>
        </w:rPr>
        <w:br/>
      </w:r>
      <w:r>
        <w:rPr>
          <w:rFonts w:hint="eastAsia"/>
        </w:rPr>
        <w:t>　　图 45： 火锅油碟中国企业SWOT分析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b5e17d858437d" w:history="1">
        <w:r>
          <w:rPr>
            <w:rStyle w:val="Hyperlink"/>
          </w:rPr>
          <w:t>2025-2031年全球与中国火锅油碟行业研究分析及市场前景报告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b5e17d858437d" w:history="1">
        <w:r>
          <w:rPr>
            <w:rStyle w:val="Hyperlink"/>
          </w:rPr>
          <w:t>https://www.20087.com/6/77/HuoGuoYouDieFaZhanQianJing.html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热点：火锅油碟是什么油、火锅油碟可以用来炒菜吗、火锅油碟什么牌子比较好、火锅油碟热量高吗、火锅油碟和麻酱哪个热量高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0530e65b40e1" w:history="1">
      <w:r>
        <w:rPr>
          <w:rStyle w:val="Hyperlink"/>
        </w:rPr>
        <w:t>2025-2031年全球与中国火锅油碟行业研究分析及市场前景报告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oGuoYouDieFaZhanQianJing.html" TargetMode="External" Id="R53ab5e17d85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oGuoYouDieFaZhanQianJing.html" TargetMode="External" Id="Ref1e0530e65b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2025-03-11T04:24:04Z</dcterms:created>
  <dcterms:modified xsi:type="dcterms:W3CDTF">2025-03-11T05:24:04Z</dcterms:modified>
  <dc:subject>2025-2031年全球与中国火锅油碟行业研究分析及市场前景报告</dc:subject>
  <dc:title>2025-2031年全球与中国火锅油碟行业研究分析及市场前景报告</dc:title>
  <cp:keywords>2025-2031年全球与中国火锅油碟行业研究分析及市场前景报告</cp:keywords>
  <dc:description>2025-2031年全球与中国火锅油碟行业研究分析及市场前景报告</dc:description>
</cp:coreProperties>
</file>