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696c3abb4895" w:history="1">
              <w:r>
                <w:rPr>
                  <w:rStyle w:val="Hyperlink"/>
                </w:rPr>
                <w:t>中国杜松子酒行业发展调研与市场前景预测报告（2025-2031年）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696c3abb4895" w:history="1">
              <w:r>
                <w:rPr>
                  <w:rStyle w:val="Hyperlink"/>
                </w:rPr>
                <w:t>中国杜松子酒行业发展调研与市场前景预测报告（2025-2031年）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d696c3abb4895" w:history="1">
                <w:r>
                  <w:rPr>
                    <w:rStyle w:val="Hyperlink"/>
                  </w:rPr>
                  <w:t>https://www.20087.com/M_LvYouCanYin/76/DuSongZiJiuDeFaZhanQuShi.html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酒市场近年来经历了显著的增长，部分归功于消费者对手工制作和小批量生产的烈酒的兴趣增加。消费者对品质、口感和产地故事的追求，推动了杜松子酒品类的多样化和个性化。同时，全球各地的杜松子酒生产商开始采用当地特有的植物和香料，创造出具有地域特色的杜松子酒，满足了市场对独特风味的需求。此外，随着健康意识的提升，低酒精度和无糖选项的杜松子酒也逐渐受到欢迎。</w:t>
      </w:r>
      <w:r>
        <w:rPr>
          <w:rFonts w:hint="eastAsia"/>
        </w:rPr>
        <w:br/>
      </w:r>
      <w:r>
        <w:rPr>
          <w:rFonts w:hint="eastAsia"/>
        </w:rPr>
        <w:t>　　未来，杜松子酒行业将更加关注创新和可持续性。在创新方面，生产商将继续实验新的植物成分和酿造技术，以创造出更加复杂和独特的风味。可持续性则将成为行业的重要议题，包括使用环保包装、减少生产过程中的碳足迹，以及支持本地农业和公平贸易。此外，杜松子酒品牌将更加重视与消费者的互动，通过品鉴会、酿酒厂参观和在线社群等方式，增强品牌忠诚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696c3abb4895" w:history="1">
        <w:r>
          <w:rPr>
            <w:rStyle w:val="Hyperlink"/>
          </w:rPr>
          <w:t>中国杜松子酒行业发展调研与市场前景预测报告（2025-2031年）</w:t>
        </w:r>
      </w:hyperlink>
      <w:r>
        <w:rPr>
          <w:rFonts w:hint="eastAsia"/>
        </w:rPr>
        <w:t>》基于多年行业研究积累，结合杜松子酒市场发展现状，依托行业权威数据资源和长期市场监测数据库，对杜松子酒市场规模、技术现状及未来方向进行了全面分析。报告梳理了杜松子酒行业竞争格局，重点评估了主要企业的市场表现及品牌影响力，并通过SWOT分析揭示了杜松子酒行业机遇与潜在风险。同时，报告对杜松子酒市场前景和发展趋势进行了科学预测，为投资者提供了投资价值判断和策略建议，助力把握杜松子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杜松子酒行业概述</w:t>
      </w:r>
      <w:r>
        <w:rPr>
          <w:rFonts w:hint="eastAsia"/>
        </w:rPr>
        <w:br/>
      </w:r>
      <w:r>
        <w:rPr>
          <w:rFonts w:hint="eastAsia"/>
        </w:rPr>
        <w:t>　　第一节 杜松子酒行业定义</w:t>
      </w:r>
      <w:r>
        <w:rPr>
          <w:rFonts w:hint="eastAsia"/>
        </w:rPr>
        <w:br/>
      </w:r>
      <w:r>
        <w:rPr>
          <w:rFonts w:hint="eastAsia"/>
        </w:rPr>
        <w:t>　　第二节 杜松子酒行业市场特点分析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杜松子酒行业发展周期分析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2025年中国杜松子酒行业发展环境分析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中国杜松子酒行业主要法律法规及政策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2025年中国杜松子酒行业社会环境发展分析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2025年中国杜松子酒行业生产现状分析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中国杜松子酒行业产能概况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一、2019-2024年中国杜松子酒行业产能分析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二、2025-2031年中国杜松子酒行业产能预测</w:t>
      </w:r>
      <w:r>
        <w:rPr>
          <w:rFonts w:hint="eastAsia"/>
        </w:rPr>
        <w:br/>
      </w:r>
      <w:r>
        <w:rPr>
          <w:rFonts w:hint="eastAsia"/>
        </w:rPr>
        <w:t>　　第二节 中国杜松子酒行业市场容量分析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一、2019-2024年中国杜松子酒行业市场容量分析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三、2025-2031年中国杜松子酒行业市场容量预测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影响杜松子酒行业供需状况的主要因素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一、2019-2024年中国杜松子酒行业供需现状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2019-2024年中国杜松子酒所属行业数据监测分析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2019-2024年中国杜松子酒所属行业规模分析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2019-2024年中国杜松子酒所属行业产值分析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2019-2024年中国杜松子酒所属行业成本费用分析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2019-2024年中国杜松子酒所属行业运营效益分析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2019-2024年中国杜松子酒进出口数据监测分析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2019-2024年中国杜松子酒进口数据分析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2019-2024年中国杜松子酒出口数据分析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2019-2024年中国杜松子酒（22085000）进出口平均单价分析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2025年中国杜松子酒行业渠道分析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2025年中国杜松子酒行业需求地域分布结构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2025年中国杜松子酒行业重点区域市场消费情况分析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2025年中国杜松子酒行业经销模式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2025年中国杜松子酒行业渠道格局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2025年中国杜松子酒行业渠道形式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2025年中国杜松子酒行业渠道要素对比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2025年中国杜松子酒行业竞争情况分析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中国杜松子酒行业经济指标分析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中国杜松子酒行业竞争结构分析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2025-2031年中国杜松子酒行业市场竞争策略展望分析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三、2025-2031年中国杜松子酒行业市场竞争策略分析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2025年中国杜松子酒行业典型企业分析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长白山金酒有限责任公司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2025-2031年中国杜松子酒行业发展预测分析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2025-2031年中国杜松子酒行业未来发展预测分析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2025-2031年中国杜松子酒行业供需预测分析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一、2025-2031年中国杜松子酒行业供给预测分析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2025-2031年中国杜松子酒行业进出口预测分析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2025-2031年中国杜松子酒行业市场盈利预测分析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中国杜松子酒行业投资战略研究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中国杜松子酒行业发展关键要素分析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中国杜松子酒行业投资策略分析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一、中国杜松子酒行业投资规划</w:t>
      </w:r>
      <w:r>
        <w:rPr>
          <w:rFonts w:hint="eastAsia"/>
        </w:rPr>
        <w:br/>
      </w:r>
      <w:r>
        <w:rPr>
          <w:rFonts w:hint="eastAsia"/>
        </w:rPr>
        <w:t>　　　　二、中国杜松子酒行业投资策略</w:t>
      </w:r>
      <w:r>
        <w:rPr>
          <w:rFonts w:hint="eastAsia"/>
        </w:rPr>
        <w:br/>
      </w:r>
      <w:r>
        <w:rPr>
          <w:rFonts w:hint="eastAsia"/>
        </w:rPr>
        <w:t>　　　　三、中国杜松子酒行业成功之道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中国杜松子酒行业投资机会与风险分析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中国杜松子酒行业投资机会分析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中国杜松子酒行业投资风险分析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杜松子酒行业投资建议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2025年中国杜松子酒行业需求区域分布格局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2025年中国杜松子酒行业华东地区市场消费分析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2025年中国杜松子酒行业中南地区市场消费分析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2025年中国杜松子酒行业华北地区市场消费分析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2025年中国杜松子酒行业西部地区市场消费分析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2025-2031年中国杜松子酒行业市场盈利能力趋势预测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696c3abb4895" w:history="1">
        <w:r>
          <w:rPr>
            <w:rStyle w:val="Hyperlink"/>
          </w:rPr>
          <w:t>中国杜松子酒行业发展调研与市场前景预测报告（2025-2031年）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d696c3abb4895" w:history="1">
        <w:r>
          <w:rPr>
            <w:rStyle w:val="Hyperlink"/>
          </w:rPr>
          <w:t>https://www.20087.com/M_LvYouCanYin/76/DuSongZiJiuDeFaZhanQuShi.html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热点：杜松子酒可以直接喝吗、杜松子酒和金酒的区别、十大杜松子酒、杜松子酒的功效与作用、杜松子酒度数、杜松子酒是什么酒、俄罗斯杜松子酒、杜松子酒简介、非斯杜松子酒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95aab1534033" w:history="1">
      <w:r>
        <w:rPr>
          <w:rStyle w:val="Hyperlink"/>
        </w:rPr>
        <w:t>中国杜松子酒行业发展调研与市场前景预测报告（2025-2031年）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6/DuSongZiJiuDeFaZhanQuShi.html" TargetMode="External" Id="R55dd696c3abb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6/DuSongZiJiuDeFaZhanQuShi.html" TargetMode="External" Id="R9a1895aab15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2024-12-16T00:45:00Z</dcterms:created>
  <dcterms:modified xsi:type="dcterms:W3CDTF">2024-12-16T01:45:00Z</dcterms:modified>
  <dc:subject>中国杜松子酒行业发展调研与市场前景预测报告（2025-2031年）</dc:subject>
  <dc:title>中国杜松子酒行业发展调研与市场前景预测报告（2025-2031年）</dc:title>
  <cp:keywords>中国杜松子酒行业发展调研与市场前景预测报告（2025-2031年）</cp:keywords>
  <dc:description>中国杜松子酒行业发展调研与市场前景预测报告（2025-2031年）</dc:description>
</cp:coreProperties>
</file>