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28f4b66d04cd1" w:history="1">
              <w:r>
                <w:rPr>
                  <w:rStyle w:val="Hyperlink"/>
                </w:rPr>
                <w:t>2025-2031年中国森林旅游行业现状全面调研与发展趋势分析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28f4b66d04cd1" w:history="1">
              <w:r>
                <w:rPr>
                  <w:rStyle w:val="Hyperlink"/>
                </w:rPr>
                <w:t>2025-2031年中国森林旅游行业现状全面调研与发展趋势分析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28f4b66d04cd1" w:history="1">
                <w:r>
                  <w:rPr>
                    <w:rStyle w:val="Hyperlink"/>
                  </w:rPr>
                  <w:t>https://www.20087.com/6/77/SenLinLvYouHangYeQuShiFenXi.html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旅游是一种生态旅游形式，近年来在全球范围内得到了快速发展，特别是在强调可持续旅游和亲近自然的社会趋势下。森林旅游不仅提供了休闲放松的空间，还承载着教育、科研和生态保护的多重价值。各国政府和旅游组织通过制定森林旅游发展规划，加强对森林资源的保护和合理利用，推广生态旅游产品，吸引着越来越多寻求自然体验的游客。同时，森林旅游还带动了周边地区的经济发展，创造了就业机会，促进了当地社区的福祉。</w:t>
      </w:r>
      <w:r>
        <w:rPr>
          <w:rFonts w:hint="eastAsia"/>
        </w:rPr>
        <w:br/>
      </w:r>
      <w:r>
        <w:rPr>
          <w:rFonts w:hint="eastAsia"/>
        </w:rPr>
        <w:t>　　未来，森林旅游的发展将更加注重生态可持续性和社区参与。随着游客对负责任旅游意识的提高，森林旅游项目将更加注重保护生态环境，减少旅游活动对自然环境的影响，倡导低碳、绿色的旅游方式。同时，旅游活动将更加深入地融入当地文化和社区，通过与当地居民合作，开发具有地方特色的旅游产品，实现旅游业与社区经济的共赢。此外，科技的应用，如虚拟现实和增强现实技术，将为游客提供更加丰富的森林旅游体验，即使在无法亲临现场的情况下也能感受自然之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28f4b66d04cd1" w:history="1">
        <w:r>
          <w:rPr>
            <w:rStyle w:val="Hyperlink"/>
          </w:rPr>
          <w:t>2025-2031年中国森林旅游行业现状全面调研与发展趋势分析</w:t>
        </w:r>
      </w:hyperlink>
      <w:r>
        <w:rPr>
          <w:rFonts w:hint="eastAsia"/>
        </w:rPr>
        <w:t>》基于国家统计局及相关行业协会的详实数据，结合国内外森林旅游行业研究资料及深入市场调研，系统分析了森林旅游行业的市场规模、市场需求及产业链现状。报告重点探讨了森林旅游行业整体运行情况及细分领域特点，科学预测了森林旅游市场前景与发展趋势，揭示了森林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28f4b66d04cd1" w:history="1">
        <w:r>
          <w:rPr>
            <w:rStyle w:val="Hyperlink"/>
          </w:rPr>
          <w:t>2025-2031年中国森林旅游行业现状全面调研与发展趋势分析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森林旅游行业相关概述</w:t>
      </w:r>
      <w:r>
        <w:rPr>
          <w:rFonts w:hint="eastAsia"/>
        </w:rPr>
        <w:br/>
      </w:r>
      <w:r>
        <w:rPr>
          <w:rFonts w:hint="eastAsia"/>
        </w:rPr>
        <w:t>　　第一节 森林旅游行业定义及分类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森林旅游行业统计标准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“十四五”中国森林旅游行业经济指标分析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森林旅游行业产业链分析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森林旅游行业“十四五”规划概述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“十四五”森林旅游行业发展回顾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一、“十四五”森林旅游行业运行情况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二、“十四五”森林旅游行业发展特点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三、“十四五”森林旅游行业发展成就</w:t>
      </w:r>
      <w:r>
        <w:rPr>
          <w:rFonts w:hint="eastAsia"/>
        </w:rPr>
        <w:br/>
      </w:r>
      <w:r>
        <w:rPr>
          <w:rFonts w:hint="eastAsia"/>
        </w:rPr>
        <w:t>　　第二节 森林旅游行业“十四五”总体规划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一、森林旅游行业“十四五”规划纲要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二、森林旅游行业“十四五”规划指导思想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三、森林旅游行业“十四五”规划主要目标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森林旅游行业全球发展分析</w:t>
      </w:r>
      <w:r>
        <w:rPr>
          <w:rFonts w:hint="eastAsia"/>
        </w:rPr>
        <w:br/>
      </w:r>
      <w:r>
        <w:rPr>
          <w:rFonts w:hint="eastAsia"/>
        </w:rPr>
        <w:t>　　第一节 全球森林旅游市场总体情况分析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一、全球森林旅游行业的发展特点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二、2020-2025年全球森林旅游市场结构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三、2020-2025年全球森林旅游行业发展分析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四、2020-2025年全球森林旅游行业竞争格局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五、2020-2025年全球森林旅游市场区域分布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1、欧洲森林旅游行业发展概况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2、2020-2025年欧洲森林旅游市场结构</w:t>
      </w:r>
      <w:r>
        <w:rPr>
          <w:rFonts w:hint="eastAsia"/>
        </w:rPr>
        <w:br/>
      </w:r>
      <w:r>
        <w:rPr>
          <w:rFonts w:hint="eastAsia"/>
        </w:rPr>
        <w:t>　　　　　　3、欧洲森林旅游行业发展前景预测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1、北美森林旅游行业发展概况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2、2020-2025年北美森林旅游市场结构</w:t>
      </w:r>
      <w:r>
        <w:rPr>
          <w:rFonts w:hint="eastAsia"/>
        </w:rPr>
        <w:br/>
      </w:r>
      <w:r>
        <w:rPr>
          <w:rFonts w:hint="eastAsia"/>
        </w:rPr>
        <w:t>　　　　　　3、北美森林旅游行业发展前景预测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1、日本森林旅游行业发展概况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2、2020-2025年日本森林旅游市场结构</w:t>
      </w:r>
      <w:r>
        <w:rPr>
          <w:rFonts w:hint="eastAsia"/>
        </w:rPr>
        <w:br/>
      </w:r>
      <w:r>
        <w:rPr>
          <w:rFonts w:hint="eastAsia"/>
        </w:rPr>
        <w:t>　　　　　　3、日本森林旅游行业发展前景预测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1、韩国森林旅游行业发展概况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2、2020-2025年韩国森林旅游市场结构</w:t>
      </w:r>
      <w:r>
        <w:rPr>
          <w:rFonts w:hint="eastAsia"/>
        </w:rPr>
        <w:br/>
      </w:r>
      <w:r>
        <w:rPr>
          <w:rFonts w:hint="eastAsia"/>
        </w:rPr>
        <w:t>　　　　　　3、韩国森林旅游行业发展前景预测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“十四五”森林旅游行业总体发展状况</w:t>
      </w:r>
      <w:r>
        <w:rPr>
          <w:rFonts w:hint="eastAsia"/>
        </w:rPr>
        <w:br/>
      </w:r>
      <w:r>
        <w:rPr>
          <w:rFonts w:hint="eastAsia"/>
        </w:rPr>
        <w:t>　　第一节 森林旅游行业特性分析</w:t>
      </w:r>
      <w:r>
        <w:rPr>
          <w:rFonts w:hint="eastAsia"/>
        </w:rPr>
        <w:br/>
      </w:r>
      <w:r>
        <w:rPr>
          <w:rFonts w:hint="eastAsia"/>
        </w:rPr>
        <w:t>　　第二节 森林旅游产业特征与行业重要性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“十四五”森林旅游行业发展分析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一、“十四五”森林旅游行业发展态势分析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二、“十四五”森林旅游行业发展特点分析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“十四五”森林旅游行业规模情况分析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“十四五”森林旅游行业财务能力分析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中国森林旅游市场规模分析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“十四五”中国森林旅游市场规模分析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“十四五”我国森林旅游区域结构分析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“十四五”中国森林旅游区域市场规模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2025-2031年中国森林旅游市场规模预测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我国森林旅游行业运行分析</w:t>
      </w:r>
      <w:r>
        <w:rPr>
          <w:rFonts w:hint="eastAsia"/>
        </w:rPr>
        <w:br/>
      </w:r>
      <w:r>
        <w:rPr>
          <w:rFonts w:hint="eastAsia"/>
        </w:rPr>
        <w:t>　　第一节 我国森林旅游行业发展状况分析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一、我国森林旅游行业发展阶段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二、我国森林旅游行业发展总体概况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三、我国森林旅游行业发展特点分析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四、我国森林旅游行业商业模式分析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2020-2025年森林旅游行业发展现状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一、2020-2025年我国森林旅游行业市场规模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二、2020-2025年我国森林旅游行业发展分析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三、2020-2025年中国森林旅游企业发展分析</w:t>
      </w:r>
      <w:r>
        <w:rPr>
          <w:rFonts w:hint="eastAsia"/>
        </w:rPr>
        <w:br/>
      </w:r>
      <w:r>
        <w:rPr>
          <w:rFonts w:hint="eastAsia"/>
        </w:rPr>
        <w:t>　　第三节 2020-2025年森林旅游市场情况分析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一、2020-2025年中国森林旅游市场总体概况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二、2020-2025年中国森林旅游市场发展分析</w:t>
      </w:r>
      <w:r>
        <w:rPr>
          <w:rFonts w:hint="eastAsia"/>
        </w:rPr>
        <w:br/>
      </w:r>
      <w:r>
        <w:rPr>
          <w:rFonts w:hint="eastAsia"/>
        </w:rPr>
        <w:t>　　第四节 我国森林旅游市场价格走势分析</w:t>
      </w:r>
      <w:r>
        <w:rPr>
          <w:rFonts w:hint="eastAsia"/>
        </w:rPr>
        <w:br/>
      </w:r>
      <w:r>
        <w:rPr>
          <w:rFonts w:hint="eastAsia"/>
        </w:rPr>
        <w:t>　　　　一、森林旅游市场定价机制组成</w:t>
      </w:r>
      <w:r>
        <w:rPr>
          <w:rFonts w:hint="eastAsia"/>
        </w:rPr>
        <w:br/>
      </w:r>
      <w:r>
        <w:rPr>
          <w:rFonts w:hint="eastAsia"/>
        </w:rPr>
        <w:t>　　　　二、森林旅游市场价格影响因素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三、2020-2025年森林旅游价格走势分析</w:t>
      </w:r>
      <w:r>
        <w:rPr>
          <w:rFonts w:hint="eastAsia"/>
        </w:rPr>
        <w:br/>
      </w:r>
      <w:r>
        <w:rPr>
          <w:rFonts w:hint="eastAsia"/>
        </w:rPr>
        <w:t>　　　　四、森林旅游价格走势预测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我国森林旅游市场供需形势分析</w:t>
      </w:r>
      <w:r>
        <w:rPr>
          <w:rFonts w:hint="eastAsia"/>
        </w:rPr>
        <w:br/>
      </w:r>
      <w:r>
        <w:rPr>
          <w:rFonts w:hint="eastAsia"/>
        </w:rPr>
        <w:t>　　第一节 我国森林旅游市场供需分析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一、2020-2025年我国森林旅游行业供给情况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1、我国森林旅游行业供给分析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二、2020-2025年我国森林旅游行业需求情况</w:t>
      </w:r>
      <w:r>
        <w:rPr>
          <w:rFonts w:hint="eastAsia"/>
        </w:rPr>
        <w:br/>
      </w:r>
      <w:r>
        <w:rPr>
          <w:rFonts w:hint="eastAsia"/>
        </w:rPr>
        <w:t>　　　　　　1、森林旅游行业需求市场</w:t>
      </w:r>
      <w:r>
        <w:rPr>
          <w:rFonts w:hint="eastAsia"/>
        </w:rPr>
        <w:br/>
      </w:r>
      <w:r>
        <w:rPr>
          <w:rFonts w:hint="eastAsia"/>
        </w:rPr>
        <w:t>　　　　　　2、森林旅游行业客户结构</w:t>
      </w:r>
      <w:r>
        <w:rPr>
          <w:rFonts w:hint="eastAsia"/>
        </w:rPr>
        <w:br/>
      </w:r>
      <w:r>
        <w:rPr>
          <w:rFonts w:hint="eastAsia"/>
        </w:rPr>
        <w:t>　　　　　　3、森林旅游行业需求的地区差异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三、2020-2025年我国森林旅游行业供需平衡分析</w:t>
      </w:r>
      <w:r>
        <w:rPr>
          <w:rFonts w:hint="eastAsia"/>
        </w:rPr>
        <w:br/>
      </w:r>
      <w:r>
        <w:rPr>
          <w:rFonts w:hint="eastAsia"/>
        </w:rPr>
        <w:t>　　第二节 森林旅游产品（服务）市场应用及需求预测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一、森林旅游产品（服务）应用市场总体需求分析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1、森林旅游产品（服务）应用市场需求特征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2、森林旅游产品（服务）应用市场需求总规模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二、森林旅游行业领域需求量预测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1、森林旅游行业领域需求产品（服务）功能预测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2、森林旅游行业领域需求产品（服务）市场格局预测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三、重点行业森林旅游产品（服务）需求分析预测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“十四五”森林旅游行业产业结构调整分析</w:t>
      </w:r>
      <w:r>
        <w:rPr>
          <w:rFonts w:hint="eastAsia"/>
        </w:rPr>
        <w:br/>
      </w:r>
      <w:r>
        <w:rPr>
          <w:rFonts w:hint="eastAsia"/>
        </w:rPr>
        <w:t>　　第一节 森林旅游产业结构分析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三、中国森林旅游行业参与国际竞争的战略市场定位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森林旅游行业竞争力优势分析</w:t>
      </w:r>
      <w:r>
        <w:rPr>
          <w:rFonts w:hint="eastAsia"/>
        </w:rPr>
        <w:br/>
      </w:r>
      <w:r>
        <w:rPr>
          <w:rFonts w:hint="eastAsia"/>
        </w:rPr>
        <w:t>　　第一节 森林旅游行业竞争力优势分析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中国森林旅游行业竞争力分析</w:t>
      </w:r>
      <w:r>
        <w:rPr>
          <w:rFonts w:hint="eastAsia"/>
        </w:rPr>
        <w:br/>
      </w:r>
      <w:r>
        <w:rPr>
          <w:rFonts w:hint="eastAsia"/>
        </w:rPr>
        <w:t>　　　　一、我国森林旅游行业竞争力剖析</w:t>
      </w:r>
      <w:r>
        <w:rPr>
          <w:rFonts w:hint="eastAsia"/>
        </w:rPr>
        <w:br/>
      </w:r>
      <w:r>
        <w:rPr>
          <w:rFonts w:hint="eastAsia"/>
        </w:rPr>
        <w:t>　　　　二、我国森林旅游企业市场竞争的优势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四、国内森林旅游企业竞争能力提升途径</w:t>
      </w:r>
      <w:r>
        <w:rPr>
          <w:rFonts w:hint="eastAsia"/>
        </w:rPr>
        <w:br/>
      </w:r>
      <w:r>
        <w:rPr>
          <w:rFonts w:hint="eastAsia"/>
        </w:rPr>
        <w:t>　　第三节 森林旅游行业SWOT分析</w:t>
      </w:r>
      <w:r>
        <w:rPr>
          <w:rFonts w:hint="eastAsia"/>
        </w:rPr>
        <w:br/>
      </w:r>
      <w:r>
        <w:rPr>
          <w:rFonts w:hint="eastAsia"/>
        </w:rPr>
        <w:t>　　　　一、森林旅游行业优势分析</w:t>
      </w:r>
      <w:r>
        <w:rPr>
          <w:rFonts w:hint="eastAsia"/>
        </w:rPr>
        <w:br/>
      </w:r>
      <w:r>
        <w:rPr>
          <w:rFonts w:hint="eastAsia"/>
        </w:rPr>
        <w:t>　　　　二、森林旅游行业劣势分析</w:t>
      </w:r>
      <w:r>
        <w:rPr>
          <w:rFonts w:hint="eastAsia"/>
        </w:rPr>
        <w:br/>
      </w:r>
      <w:r>
        <w:rPr>
          <w:rFonts w:hint="eastAsia"/>
        </w:rPr>
        <w:t>　　　　三、森林旅游行业机会分析</w:t>
      </w:r>
      <w:r>
        <w:rPr>
          <w:rFonts w:hint="eastAsia"/>
        </w:rPr>
        <w:br/>
      </w:r>
      <w:r>
        <w:rPr>
          <w:rFonts w:hint="eastAsia"/>
        </w:rPr>
        <w:t>　　　　四、森林旅游行业威胁分析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森林旅游行业市场竞争策略分析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一、森林旅游行业竞争结构分析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二、森林旅游行业企业间竞争格局分析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三、森林旅游行业集中度分析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中国森林旅游行业竞争格局综述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一、森林旅游行业竞争概况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1、中国森林旅游行业品牌竞争格局</w:t>
      </w:r>
      <w:r>
        <w:rPr>
          <w:rFonts w:hint="eastAsia"/>
        </w:rPr>
        <w:br/>
      </w:r>
      <w:r>
        <w:rPr>
          <w:rFonts w:hint="eastAsia"/>
        </w:rPr>
        <w:t>　　　　　　2、森林旅游业未来竞争格局和特点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3、森林旅游市场进入及竞争对手分析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二、森林旅游行业主要企业竞争力分析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2020-2025年森林旅游行业竞争格局分析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一、2020-2025年国内外森林旅游竞争分析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二、2020-2025年我国森林旅游市场竞争分析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三、2020-2025年我国森林旅游市场集中度分析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四、2020-2025年国内主要森林旅游企业动向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五、2020-2025年国内森林旅游企业拟在建项目分析</w:t>
      </w:r>
      <w:r>
        <w:rPr>
          <w:rFonts w:hint="eastAsia"/>
        </w:rPr>
        <w:br/>
      </w:r>
      <w:r>
        <w:rPr>
          <w:rFonts w:hint="eastAsia"/>
        </w:rPr>
        <w:t>　　第四节 森林旅游企业竞争策略分析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一、提高森林旅游企业核心竞争力的对策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二、影响森林旅游企业核心竞争力的因素及提升途径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三、提高森林旅游企业竞争力的策略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“十四五”森林旅游行业重点企业发展形势分析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张家界国家森林公园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日月峡国家森林公园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凤凰山国家森林公园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太白山国家森林公园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石门国家森林公园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野山坡国家森林公园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第七节 黎平国家森林公园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福州国家森林公园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大围山国家森林公园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莽山国家森林公园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森林旅游行业投资前景展望</w:t>
      </w:r>
      <w:r>
        <w:rPr>
          <w:rFonts w:hint="eastAsia"/>
        </w:rPr>
        <w:br/>
      </w:r>
      <w:r>
        <w:rPr>
          <w:rFonts w:hint="eastAsia"/>
        </w:rPr>
        <w:t>　　第一节 森林旅游行业“十四五”投资机会分析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一、森林旅游投资项目分析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二、可以投资的森林旅游模式</w:t>
      </w:r>
      <w:r>
        <w:rPr>
          <w:rFonts w:hint="eastAsia"/>
        </w:rPr>
        <w:br/>
      </w:r>
      <w:r>
        <w:rPr>
          <w:rFonts w:hint="eastAsia"/>
        </w:rPr>
        <w:t>　　　　三、“十四五”森林旅游投资机会</w:t>
      </w:r>
      <w:r>
        <w:rPr>
          <w:rFonts w:hint="eastAsia"/>
        </w:rPr>
        <w:br/>
      </w:r>
      <w:r>
        <w:rPr>
          <w:rFonts w:hint="eastAsia"/>
        </w:rPr>
        <w:t>　　第二节 森林旅游行业发展预测分析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一、“十四五”森林旅游发展分析</w:t>
      </w:r>
      <w:r>
        <w:rPr>
          <w:rFonts w:hint="eastAsia"/>
        </w:rPr>
        <w:br/>
      </w:r>
      <w:r>
        <w:rPr>
          <w:rFonts w:hint="eastAsia"/>
        </w:rPr>
        <w:t>　　　　二、“十四五”森林旅游行业技术开发方向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“十四五”规划将为森林旅游行业找到新的增长点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森林旅游行业投资价值评估分析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森林旅游行业投资特性分析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一、森林旅游行业进入壁垒分析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二、森林旅游行业盈利因素分析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三、森林旅游行业盈利模式分析</w:t>
      </w:r>
      <w:r>
        <w:rPr>
          <w:rFonts w:hint="eastAsia"/>
        </w:rPr>
        <w:br/>
      </w:r>
      <w:r>
        <w:rPr>
          <w:rFonts w:hint="eastAsia"/>
        </w:rPr>
        <w:t>　　第二节 森林旅游行业发展的影响因素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森林旅游行业投资价值评估分析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“十四五”中国森林旅游行业投资收益预测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二、“十四五”中国森林旅游行业总产值预测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三、“十四五”中国森林旅游行业销售收入预测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四、“十四五”中国森林旅游行业利润总额预测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五、“十四五”中国森林旅游行业总资产预测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森林旅游行业发展趋势及投资风险分析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“十四五”森林旅游存在的问题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一、森林旅游发展方向分析</w:t>
      </w:r>
      <w:r>
        <w:rPr>
          <w:rFonts w:hint="eastAsia"/>
        </w:rPr>
        <w:br/>
      </w:r>
      <w:r>
        <w:rPr>
          <w:rFonts w:hint="eastAsia"/>
        </w:rPr>
        <w:t>　　　　二、森林旅游行业发展规模预测</w:t>
      </w:r>
      <w:r>
        <w:rPr>
          <w:rFonts w:hint="eastAsia"/>
        </w:rPr>
        <w:br/>
      </w:r>
      <w:r>
        <w:rPr>
          <w:rFonts w:hint="eastAsia"/>
        </w:rPr>
        <w:t>　　　　三、森林旅游行业发展趋势预测</w:t>
      </w:r>
      <w:r>
        <w:rPr>
          <w:rFonts w:hint="eastAsia"/>
        </w:rPr>
        <w:br/>
      </w:r>
      <w:r>
        <w:rPr>
          <w:rFonts w:hint="eastAsia"/>
        </w:rPr>
        <w:t>　　第三节 森林旅游行业投资风险分析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森林旅游行业“十四五”热点问题探讨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发展绿色经济和森林旅游经济，增强可持续发展能力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“十四五”时期森林旅游行业自身热点问题研究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森林旅游行业面临的困境及对策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2025年森林旅游行业面临的困境</w:t>
      </w:r>
      <w:r>
        <w:rPr>
          <w:rFonts w:hint="eastAsia"/>
        </w:rPr>
        <w:br/>
      </w:r>
      <w:r>
        <w:rPr>
          <w:rFonts w:hint="eastAsia"/>
        </w:rPr>
        <w:t>　　第二节 森林旅游企业面临的困境及对策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一、重点森林旅游企业面临的困境及对策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1、重点森林旅游企业面临的困境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2、重点森林旅游企业对策探讨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二、中小森林旅游企业发展困境及策略分析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1、中小森林旅游企业面临的困境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2、中小森林旅游企业对策探讨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三、国内森林旅游企业的出路分析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中国森林旅游行业存在的问题及对策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一、中国森林旅游行业存在的问题</w:t>
      </w:r>
      <w:r>
        <w:rPr>
          <w:rFonts w:hint="eastAsia"/>
        </w:rPr>
        <w:br/>
      </w:r>
      <w:r>
        <w:rPr>
          <w:rFonts w:hint="eastAsia"/>
        </w:rPr>
        <w:t>　　　　二、森林旅游行业发展的建议对策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中国森林旅游市场发展面临的挑战与对策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森林旅游行业投资战略研究</w:t>
      </w:r>
      <w:r>
        <w:rPr>
          <w:rFonts w:hint="eastAsia"/>
        </w:rPr>
        <w:br/>
      </w:r>
      <w:r>
        <w:rPr>
          <w:rFonts w:hint="eastAsia"/>
        </w:rPr>
        <w:t>　　第一节 森林旅游行业发展战略研究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对我国森林旅游品牌的战略思考</w:t>
      </w:r>
      <w:r>
        <w:rPr>
          <w:rFonts w:hint="eastAsia"/>
        </w:rPr>
        <w:br/>
      </w:r>
      <w:r>
        <w:rPr>
          <w:rFonts w:hint="eastAsia"/>
        </w:rPr>
        <w:t>　　　　一、森林旅游品牌的重要性</w:t>
      </w:r>
      <w:r>
        <w:rPr>
          <w:rFonts w:hint="eastAsia"/>
        </w:rPr>
        <w:br/>
      </w:r>
      <w:r>
        <w:rPr>
          <w:rFonts w:hint="eastAsia"/>
        </w:rPr>
        <w:t>　　　　二、森林旅游实施品牌战略的意义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三、森林旅游企业品牌的现状分析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四、我国森林旅游企业的品牌战略</w:t>
      </w:r>
      <w:r>
        <w:rPr>
          <w:rFonts w:hint="eastAsia"/>
        </w:rPr>
        <w:br/>
      </w:r>
      <w:r>
        <w:rPr>
          <w:rFonts w:hint="eastAsia"/>
        </w:rPr>
        <w:t>　　　　五、森林旅游品牌战略管理的策略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森林旅游经营策略分析</w:t>
      </w:r>
      <w:r>
        <w:rPr>
          <w:rFonts w:hint="eastAsia"/>
        </w:rPr>
        <w:br/>
      </w:r>
      <w:r>
        <w:rPr>
          <w:rFonts w:hint="eastAsia"/>
        </w:rPr>
        <w:t>　　　　一、森林旅游市场细分策略</w:t>
      </w:r>
      <w:r>
        <w:rPr>
          <w:rFonts w:hint="eastAsia"/>
        </w:rPr>
        <w:br/>
      </w:r>
      <w:r>
        <w:rPr>
          <w:rFonts w:hint="eastAsia"/>
        </w:rPr>
        <w:t>　　　　二、森林旅游市场创新策略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四、森林旅游新产品差异化战略</w:t>
      </w:r>
      <w:r>
        <w:rPr>
          <w:rFonts w:hint="eastAsia"/>
        </w:rPr>
        <w:br/>
      </w:r>
      <w:r>
        <w:rPr>
          <w:rFonts w:hint="eastAsia"/>
        </w:rPr>
        <w:t>　　第四节 森林旅游行业投资战略研究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一、2025年森林旅游行业投资战略</w:t>
      </w:r>
      <w:r>
        <w:rPr>
          <w:rFonts w:hint="eastAsia"/>
        </w:rPr>
        <w:br/>
      </w:r>
      <w:r>
        <w:rPr>
          <w:rFonts w:hint="eastAsia"/>
        </w:rPr>
        <w:t>　　　　二、森林旅游行业投资战略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森林旅游行业研究结论及建议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森林旅游子行业研究结论及建议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中~智林~－森林旅游行业“十四五”投资建议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森林旅游行业生命周期</w:t>
      </w:r>
      <w:r>
        <w:rPr>
          <w:rFonts w:hint="eastAsia"/>
        </w:rPr>
        <w:br/>
      </w:r>
      <w:r>
        <w:rPr>
          <w:rFonts w:hint="eastAsia"/>
        </w:rPr>
        <w:t>　　图表 森林旅游行业产业链结构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2020-2025年全球森林旅游行业市场规模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2020-2025年中国森林旅游行业市场规模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2020-2025年森林旅游行业重要数据指标比较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2020-2025年中国森林旅游市场占全球份额比较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2020-2025年森林旅游行业销售收入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2020-2025年森林旅游行业利润总额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2020-2025年森林旅游行业资产总计</w:t>
      </w:r>
      <w:r>
        <w:rPr>
          <w:rFonts w:hint="eastAsia"/>
        </w:rPr>
        <w:br/>
      </w:r>
      <w:r>
        <w:rPr>
          <w:rFonts w:hint="eastAsia"/>
        </w:rPr>
        <w:t>　　图表 2020-2025年森林旅游行业负债总计</w:t>
      </w:r>
      <w:r>
        <w:rPr>
          <w:rFonts w:hint="eastAsia"/>
        </w:rPr>
        <w:br/>
      </w:r>
      <w:r>
        <w:rPr>
          <w:rFonts w:hint="eastAsia"/>
        </w:rPr>
        <w:t>　　图表 2020-2025年森林旅游行业竞争力分析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2020-2025年森林旅游市场价格走势</w:t>
      </w:r>
      <w:r>
        <w:rPr>
          <w:rFonts w:hint="eastAsia"/>
        </w:rPr>
        <w:br/>
      </w:r>
      <w:r>
        <w:rPr>
          <w:rFonts w:hint="eastAsia"/>
        </w:rPr>
        <w:t>　　图表 2020-2025年森林旅游行业主营业务收入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2020-2025年森林旅游行业主营业务成本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2020-2025年森林旅游行业销售费用分析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2020-2025年森林旅游行业管理费用分析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2020-2025年森林旅游行业财务费用分析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2020-2025年森林旅游行业销售毛利率分析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2020-2025年森林旅游行业销售利润率分析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2020-2025年森林旅游行业成本费用利润率分析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2020-2025年森林旅游行业总资产利润率分析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28f4b66d04cd1" w:history="1">
        <w:r>
          <w:rPr>
            <w:rStyle w:val="Hyperlink"/>
          </w:rPr>
          <w:t>2025-2031年中国森林旅游行业现状全面调研与发展趋势分析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28f4b66d04cd1" w:history="1">
        <w:r>
          <w:rPr>
            <w:rStyle w:val="Hyperlink"/>
          </w:rPr>
          <w:t>https://www.20087.com/6/77/SenLinLvYouHangYeQuShiFenXi.html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森林、森林旅游景区、自然森林图片、森林旅游的特点、中国自然公园图片、森林旅游景观吸引力因游客教育程度、最美的树林图片、森林旅游资源调查的准备工作有哪几个阶段、亚龙湾热带天堂森林公园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35f1ff0e4576" w:history="1">
      <w:r>
        <w:rPr>
          <w:rStyle w:val="Hyperlink"/>
        </w:rPr>
        <w:t>2025-2031年中国森林旅游行业现状全面调研与发展趋势分析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enLinLvYouHangYeQuShiFenXi.html" TargetMode="External" Id="R13428f4b66d0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enLinLvYouHangYeQuShiFenXi.html" TargetMode="External" Id="R03b235f1ff0e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2025-04-09T01:58:00Z</dcterms:created>
  <dcterms:modified xsi:type="dcterms:W3CDTF">2025-04-09T02:58:00Z</dcterms:modified>
  <dc:subject>2025-2031年中国森林旅游行业现状全面调研与发展趋势分析</dc:subject>
  <dc:title>2025-2031年中国森林旅游行业现状全面调研与发展趋势分析</dc:title>
  <cp:keywords>2025-2031年中国森林旅游行业现状全面调研与发展趋势分析</cp:keywords>
  <dc:description>2025-2031年中国森林旅游行业现状全面调研与发展趋势分析</dc:description>
</cp:coreProperties>
</file>