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35330f614906" w:history="1">
              <w:r>
                <w:rPr>
                  <w:rStyle w:val="Hyperlink"/>
                </w:rPr>
                <w:t>2026-2032年全球与中国潜水旅游行业市场调研及发展前景分析报告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35330f614906" w:history="1">
              <w:r>
                <w:rPr>
                  <w:rStyle w:val="Hyperlink"/>
                </w:rPr>
                <w:t>2026-2032年全球与中国潜水旅游行业市场调研及发展前景分析报告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35330f614906" w:history="1">
                <w:r>
                  <w:rPr>
                    <w:rStyle w:val="Hyperlink"/>
                  </w:rPr>
                  <w:t>https://www.20087.com/6/97/QianShuiLvYouHangYeQianJingQuShi.html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旅游是高端休闲旅游的重要分支，涵盖浮潜、水肺潜水及技术潜水，依托珊瑚礁、沉船、洞穴等水下景观吸引爱好者，主要分布在东南亚、加勒比海及红海等热带海域。主流运营商提供PADI/SSI认证培训、装备租赁及生态导潜服务，强调安全规程（如减压停留）、海洋生态保护（无触碰准则）及小团定制化体验。行业在提升应急救援能力、推广人工鱼礁修复及数字化行程管理方面持续优化。然而，过度商业化导致部分潜点生态退化；同时，气候变化引发珊瑚白化，威胁核心资源可持续性。</w:t>
      </w:r>
      <w:r>
        <w:rPr>
          <w:rFonts w:hint="eastAsia"/>
        </w:rPr>
        <w:br/>
      </w:r>
      <w:r>
        <w:rPr>
          <w:rFonts w:hint="eastAsia"/>
        </w:rPr>
        <w:t>　　未来，潜水旅游将向生态责任深化、科技赋能与体验多元化方向发展。市场调研网认为，碳中和潜店将通过蓝碳项目抵消运营排放；而AR潜水镜可叠加物种识别与历史沉船信息，增强教育属性。在虚拟旅游补充下，高清水下直播将吸引潜在用户。此外，与海洋科研合作的“公民科学”项目将鼓励游客参与珊瑚监测。长远看，潜水旅游不仅作为娱乐活动存在，更将成为海洋意识培育、蓝色经济与可持续旅游实践深度融合的示范性业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735330f614906" w:history="1">
        <w:r>
          <w:rPr>
            <w:rStyle w:val="Hyperlink"/>
          </w:rPr>
          <w:t>2026-2032年全球与中国潜水旅游行业市场调研及发展前景分析报告</w:t>
        </w:r>
      </w:hyperlink>
      <w:r>
        <w:rPr>
          <w:rFonts w:hint="eastAsia"/>
        </w:rPr>
        <w:t>》，2025年潜水旅游行业市场规模达 亿元，预计2032年市场规模将达 亿元，期间年均复合增长率（CAGR）达 %。报告系统分析了潜水旅游行业的市场规模、需求动态及价格趋势，并深入探讨了潜水旅游产业链结构的变化与发展。报告详细解读了潜水旅游行业现状，科学预测了未来市场前景与发展趋势，同时对潜水旅游细分市场的竞争格局进行了全面评估，重点关注领先企业的竞争实力、市场集中度及品牌影响力。结合潜水旅游技术现状与未来方向，报告揭示了潜水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全球市场潜水旅游市场总体规模</w:t>
      </w:r>
      <w:r>
        <w:rPr>
          <w:rFonts w:hint="eastAsia"/>
        </w:rPr>
        <w:br/>
      </w:r>
      <w:r>
        <w:rPr>
          <w:rFonts w:hint="eastAsia"/>
        </w:rPr>
        <w:t>　　1.4 中国市场潜水旅游市场总体规模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潜水旅游有利因素</w:t>
      </w:r>
      <w:r>
        <w:rPr>
          <w:rFonts w:hint="eastAsia"/>
        </w:rPr>
        <w:br/>
      </w:r>
      <w:r>
        <w:rPr>
          <w:rFonts w:hint="eastAsia"/>
        </w:rPr>
        <w:t>　　　　1.5.3 .2 潜水旅游不利因素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潜水旅游主要企业在国际市场占有率（按收入，2023-2026）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2025年潜水旅游主要企业在国际市场排名（按收入）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中国市场，近三年潜水旅游主要企业占有率及排名（按收入）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2025年潜水旅游主要企业在中国市场排名（按收入）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中国市场主要企业潜水旅游销售收入（2023-2026）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全球主要厂商潜水旅游总部及产地分布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全球主要厂商成立时间及潜水旅游商业化日期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2.6 潜水旅游行业集中度、竞争程度分析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潜水旅游行业集中度分析：2025年全球Top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全球潜水旅游第一梯队、第二梯队和第三梯队厂商（品牌）及市场份额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全球主要地区潜水旅游销售额及份额（2021-2026）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全球主要地区潜水旅游销售额及份额预测（2027-2032）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中东潜水旅游销售额及预测（2021-2032）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专业教练陪同</w:t>
      </w:r>
      <w:r>
        <w:rPr>
          <w:rFonts w:hint="eastAsia"/>
        </w:rPr>
        <w:br/>
      </w:r>
      <w:r>
        <w:rPr>
          <w:rFonts w:hint="eastAsia"/>
        </w:rPr>
        <w:t>　　　　4.1.2 单独潜水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按产品类型细分，全球潜水旅游销售额对比（2021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按产品类型细分，全球潜水旅游销售额预测（2027-2032）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按产品类型细分，中国潜水旅游销售额预测（2027-2032）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专业潜水员</w:t>
      </w:r>
      <w:r>
        <w:rPr>
          <w:rFonts w:hint="eastAsia"/>
        </w:rPr>
        <w:br/>
      </w:r>
      <w:r>
        <w:rPr>
          <w:rFonts w:hint="eastAsia"/>
        </w:rPr>
        <w:t>　　　　5.1.2 休闲潜水员</w:t>
      </w:r>
      <w:r>
        <w:rPr>
          <w:rFonts w:hint="eastAsia"/>
        </w:rPr>
        <w:br/>
      </w:r>
      <w:r>
        <w:rPr>
          <w:rFonts w:hint="eastAsia"/>
        </w:rPr>
        <w:t>　　　　5.1.3 新潜水员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按应用细分，全球潜水旅游销售额对比（2021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按应用细分，全球潜水旅游销售额预测（2027-2032）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中国不同应用潜水旅游销售额及预测（2021-2032）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中国不同应用潜水旅游销售额及市场份额（2021-2026）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中国不同应用潜水旅游销售额预测（2027-2032）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潜水旅游行业发展趋势</w:t>
      </w:r>
      <w:r>
        <w:rPr>
          <w:rFonts w:hint="eastAsia"/>
        </w:rPr>
        <w:br/>
      </w:r>
      <w:r>
        <w:rPr>
          <w:rFonts w:hint="eastAsia"/>
        </w:rPr>
        <w:t>　　7.2 潜水旅游行业主要驱动因素</w:t>
      </w:r>
      <w:r>
        <w:rPr>
          <w:rFonts w:hint="eastAsia"/>
        </w:rPr>
        <w:br/>
      </w:r>
      <w:r>
        <w:rPr>
          <w:rFonts w:hint="eastAsia"/>
        </w:rPr>
        <w:t>　　7.3 潜水旅游中国企业SWOT分析</w:t>
      </w:r>
      <w:r>
        <w:rPr>
          <w:rFonts w:hint="eastAsia"/>
        </w:rPr>
        <w:br/>
      </w:r>
      <w:r>
        <w:rPr>
          <w:rFonts w:hint="eastAsia"/>
        </w:rPr>
        <w:t>　　7.4 中国潜水旅游行业政策环境分析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潜水旅游行业产业链简介</w:t>
      </w:r>
      <w:r>
        <w:rPr>
          <w:rFonts w:hint="eastAsia"/>
        </w:rPr>
        <w:br/>
      </w:r>
      <w:r>
        <w:rPr>
          <w:rFonts w:hint="eastAsia"/>
        </w:rPr>
        <w:t>　　　　8.1.1 潜水旅游行业供应链分析</w:t>
      </w:r>
      <w:r>
        <w:rPr>
          <w:rFonts w:hint="eastAsia"/>
        </w:rPr>
        <w:br/>
      </w:r>
      <w:r>
        <w:rPr>
          <w:rFonts w:hint="eastAsia"/>
        </w:rPr>
        <w:t>　　　　8.1.2 潜水旅游主要原料及供应情况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潜水旅游行业主要下游客户</w:t>
      </w:r>
      <w:r>
        <w:rPr>
          <w:rFonts w:hint="eastAsia"/>
        </w:rPr>
        <w:br/>
      </w:r>
      <w:r>
        <w:rPr>
          <w:rFonts w:hint="eastAsia"/>
        </w:rPr>
        <w:t>　　8.2 潜水旅游行业采购模式</w:t>
      </w:r>
      <w:r>
        <w:rPr>
          <w:rFonts w:hint="eastAsia"/>
        </w:rPr>
        <w:br/>
      </w:r>
      <w:r>
        <w:rPr>
          <w:rFonts w:hint="eastAsia"/>
        </w:rPr>
        <w:t>　　8.3 潜水旅游行业生产模式</w:t>
      </w:r>
      <w:r>
        <w:rPr>
          <w:rFonts w:hint="eastAsia"/>
        </w:rPr>
        <w:br/>
      </w:r>
      <w:r>
        <w:rPr>
          <w:rFonts w:hint="eastAsia"/>
        </w:rPr>
        <w:t>　　8.4 潜水旅游行业销售模式及销售渠道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潜水旅游行业发展主要特点</w:t>
      </w:r>
      <w:r>
        <w:rPr>
          <w:rFonts w:hint="eastAsia"/>
        </w:rPr>
        <w:br/>
      </w:r>
      <w:r>
        <w:rPr>
          <w:rFonts w:hint="eastAsia"/>
        </w:rPr>
        <w:t>　　表 2： 潜水旅游行业发展有利因素分析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潜水旅游行业发展不利因素分析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进入潜水旅游行业壁垒</w:t>
      </w:r>
      <w:r>
        <w:rPr>
          <w:rFonts w:hint="eastAsia"/>
        </w:rPr>
        <w:br/>
      </w:r>
      <w:r>
        <w:rPr>
          <w:rFonts w:hint="eastAsia"/>
        </w:rPr>
        <w:t>　　表 5： 潜水旅游主要企业在国际市场占有率（按收入，2023-2026）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2025年潜水旅游主要企业在国际市场排名（按收入）&amp;（万元）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全球市场主要企业潜水旅游销售收入（2023-2026）&amp;（万元）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潜水旅游主要企业在中国市场占有率（按收入，2023-2026）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2025年潜水旅游主要企业在中国市场排名（按收入）&amp;（万元）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中国市场主要企业潜水旅游销售收入（2023-2026）&amp;（万元）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全球主要厂商潜水旅游总部及产地分布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全球主要厂商成立时间及潜水旅游商业化日期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2025年全球潜水旅游主要厂商市场地位（第一梯队、第二梯队和第三梯队）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全球潜水旅游市场投资、并购等现状分析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全球主要地区潜水旅游销售额：（2021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全球主要地区潜水旅游销售额及份额列表（2021-2026）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全球主要地区潜水旅游销售额及份额列表预测（2027-2032）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专业教练陪同主要企业列表</w:t>
      </w:r>
      <w:r>
        <w:rPr>
          <w:rFonts w:hint="eastAsia"/>
        </w:rPr>
        <w:br/>
      </w:r>
      <w:r>
        <w:rPr>
          <w:rFonts w:hint="eastAsia"/>
        </w:rPr>
        <w:t>　　表 22： 单独潜水主要企业列表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按产品类型细分，全球潜水旅游销售额及增长率对比（2021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按产品类型细分，全球潜水旅游销售额市场份额预测（2027-2032）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按产品类型细分，中国潜水旅游销售额市场份额预测（2027-2032）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按应用细分，全球潜水旅游销售额及增长率对比（2021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按应用细分，全球潜水旅游市场份额预测（2027-2032）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中国不同应用潜水旅游销售额（2021-2026）&amp;（万元）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中国不同应用潜水旅游销售额市场份额列表（2021-2026）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中国不同应用潜水旅游销售额预测（2027-2032）&amp;（万元）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中国不同应用潜水旅游销售额市场份额预测（2027-2032）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潜水旅游收入及毛利率（2021-2026）&amp;（万元）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潜水旅游行业发展趋势</w:t>
      </w:r>
      <w:r>
        <w:rPr>
          <w:rFonts w:hint="eastAsia"/>
        </w:rPr>
        <w:br/>
      </w:r>
      <w:r>
        <w:rPr>
          <w:rFonts w:hint="eastAsia"/>
        </w:rPr>
        <w:t>　　表 107： 潜水旅游行业主要驱动因素</w:t>
      </w:r>
      <w:r>
        <w:rPr>
          <w:rFonts w:hint="eastAsia"/>
        </w:rPr>
        <w:br/>
      </w:r>
      <w:r>
        <w:rPr>
          <w:rFonts w:hint="eastAsia"/>
        </w:rPr>
        <w:t>　　表 108： 潜水旅游行业供应链分析</w:t>
      </w:r>
      <w:r>
        <w:rPr>
          <w:rFonts w:hint="eastAsia"/>
        </w:rPr>
        <w:br/>
      </w:r>
      <w:r>
        <w:rPr>
          <w:rFonts w:hint="eastAsia"/>
        </w:rPr>
        <w:t>　　表 109： 潜水旅游上游原料供应商</w:t>
      </w:r>
      <w:r>
        <w:rPr>
          <w:rFonts w:hint="eastAsia"/>
        </w:rPr>
        <w:br/>
      </w:r>
      <w:r>
        <w:rPr>
          <w:rFonts w:hint="eastAsia"/>
        </w:rPr>
        <w:t>　　表 110： 潜水旅游行业主要下游客户</w:t>
      </w:r>
      <w:r>
        <w:rPr>
          <w:rFonts w:hint="eastAsia"/>
        </w:rPr>
        <w:br/>
      </w:r>
      <w:r>
        <w:rPr>
          <w:rFonts w:hint="eastAsia"/>
        </w:rPr>
        <w:t>　　表 111： 潜水旅游典型经销商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潜水旅游产品图片</w:t>
      </w:r>
      <w:r>
        <w:rPr>
          <w:rFonts w:hint="eastAsia"/>
        </w:rPr>
        <w:br/>
      </w:r>
      <w:r>
        <w:rPr>
          <w:rFonts w:hint="eastAsia"/>
        </w:rPr>
        <w:t>　　图 2： 全球市场潜水旅游市场规模，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全球潜水旅游市场销售额预测：（万元）&amp;（2021-2032）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中国市场潜水旅游销售额及未来趋势（2021-2032）&amp;（万元）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2025年全球前五大厂商潜水旅游市场份额</w:t>
      </w:r>
      <w:r>
        <w:rPr>
          <w:rFonts w:hint="eastAsia"/>
        </w:rPr>
        <w:br/>
      </w:r>
      <w:r>
        <w:rPr>
          <w:rFonts w:hint="eastAsia"/>
        </w:rPr>
        <w:t>　　图 6： 2025年全球潜水旅游第一梯队、第二梯队和第三梯队厂商及市场份额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全球主要地区潜水旅游销售额市场份额（2021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中东潜水旅游销售额及预测（2021-2032）&amp;（万元）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专业教练陪同 产品图片</w:t>
      </w:r>
      <w:r>
        <w:rPr>
          <w:rFonts w:hint="eastAsia"/>
        </w:rPr>
        <w:br/>
      </w:r>
      <w:r>
        <w:rPr>
          <w:rFonts w:hint="eastAsia"/>
        </w:rPr>
        <w:t>　　图 17： 全球专业教练陪同规模及增长率（2021-2032）&amp;（万元）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单独潜水产品图片</w:t>
      </w:r>
      <w:r>
        <w:rPr>
          <w:rFonts w:hint="eastAsia"/>
        </w:rPr>
        <w:br/>
      </w:r>
      <w:r>
        <w:rPr>
          <w:rFonts w:hint="eastAsia"/>
        </w:rPr>
        <w:t>　　图 19： 全球单独潜水规模及增长率（2021-2032）&amp;（万元）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按产品类型细分，全球潜水旅游市场份额2025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按产品类型细分，全球潜水旅游市场份额预测2026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按产品类型细分，中国潜水旅游市场份额预测2026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专业潜水员</w:t>
      </w:r>
      <w:r>
        <w:rPr>
          <w:rFonts w:hint="eastAsia"/>
        </w:rPr>
        <w:br/>
      </w:r>
      <w:r>
        <w:rPr>
          <w:rFonts w:hint="eastAsia"/>
        </w:rPr>
        <w:t>　　图 28： 休闲潜水员</w:t>
      </w:r>
      <w:r>
        <w:rPr>
          <w:rFonts w:hint="eastAsia"/>
        </w:rPr>
        <w:br/>
      </w:r>
      <w:r>
        <w:rPr>
          <w:rFonts w:hint="eastAsia"/>
        </w:rPr>
        <w:t>　　图 29： 新潜水员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按应用细分，全球潜水旅游市场份额2025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33： 潜水旅游中国企业SWOT分析</w:t>
      </w:r>
      <w:r>
        <w:rPr>
          <w:rFonts w:hint="eastAsia"/>
        </w:rPr>
        <w:br/>
      </w:r>
      <w:r>
        <w:rPr>
          <w:rFonts w:hint="eastAsia"/>
        </w:rPr>
        <w:t>　　图 34： 潜水旅游产业链</w:t>
      </w:r>
      <w:r>
        <w:rPr>
          <w:rFonts w:hint="eastAsia"/>
        </w:rPr>
        <w:br/>
      </w:r>
      <w:r>
        <w:rPr>
          <w:rFonts w:hint="eastAsia"/>
        </w:rPr>
        <w:t>　　图 35： 潜水旅游行业采购模式分析</w:t>
      </w:r>
      <w:r>
        <w:rPr>
          <w:rFonts w:hint="eastAsia"/>
        </w:rPr>
        <w:br/>
      </w:r>
      <w:r>
        <w:rPr>
          <w:rFonts w:hint="eastAsia"/>
        </w:rPr>
        <w:t>　　图 36： 潜水旅游行业生产模式</w:t>
      </w:r>
      <w:r>
        <w:rPr>
          <w:rFonts w:hint="eastAsia"/>
        </w:rPr>
        <w:br/>
      </w:r>
      <w:r>
        <w:rPr>
          <w:rFonts w:hint="eastAsia"/>
        </w:rPr>
        <w:t>　　图 37： 潜水旅游行业销售模式分析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35330f614906" w:history="1">
        <w:r>
          <w:rPr>
            <w:rStyle w:val="Hyperlink"/>
          </w:rPr>
          <w:t>2026-2032年全球与中国潜水旅游行业市场调研及发展前景分析报告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35330f614906" w:history="1">
        <w:r>
          <w:rPr>
            <w:rStyle w:val="Hyperlink"/>
          </w:rPr>
          <w:t>https://www.20087.com/6/97/QianShuiLvYouHangYeQianJingQuShi.html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热点：潜水旅游去哪个国家好、潜水旅游攻略、潜水旅游的英文、潜水旅游视频、潜水旅游项目怎么做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a7546ade342fb" w:history="1">
      <w:r>
        <w:rPr>
          <w:rStyle w:val="Hyperlink"/>
        </w:rPr>
        <w:t>2026-2032年全球与中国潜水旅游行业市场调研及发展前景分析报告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anShuiLvYouHangYeQianJingQuShi.html" TargetMode="External" Id="Rf4f735330f6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anShuiLvYouHangYeQianJingQuShi.html" TargetMode="External" Id="Rc82a7546ade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2026-02-25T23:43:53Z</dcterms:created>
  <dcterms:modified xsi:type="dcterms:W3CDTF">2026-02-26T00:43:53Z</dcterms:modified>
  <dc:subject>2026-2032年全球与中国潜水旅游行业市场调研及发展前景分析报告</dc:subject>
  <dc:title>2026-2032年全球与中国潜水旅游行业市场调研及发展前景分析报告</dc:title>
  <cp:keywords>2026-2032年全球与中国潜水旅游行业市场调研及发展前景分析报告</cp:keywords>
  <dc:description>2026-2032年全球与中国潜水旅游行业市场调研及发展前景分析报告</dc:description>
</cp:coreProperties>
</file>