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8a1c008c66488c" w:history="1">
              <w:r>
                <w:rPr>
                  <w:rStyle w:val="Hyperlink"/>
                </w:rPr>
                <w:t>2026-2032年中国文化遗产旅游行业调研及前景趋势预测报告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8a1c008c66488c" w:history="1">
              <w:r>
                <w:rPr>
                  <w:rStyle w:val="Hyperlink"/>
                </w:rPr>
                <w:t>2026-2032年中国文化遗产旅游行业调研及前景趋势预测报告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8a1c008c66488c" w:history="1">
                <w:r>
                  <w:rPr>
                    <w:rStyle w:val="Hyperlink"/>
                  </w:rPr>
                  <w:t>https://www.20087.com/7/17/WenHuaYiChanLvYouHangYeQianJingQuShi.html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文化遗产旅游是一种以历史遗迹、传统聚落、非物质文化遗产及民俗风情为核心吸引物的深度体验型旅游形态。该模式超越了传统的走马观花式观光，强调文化价值的挖掘、在地社区的参与及游客的情感共鸣。目前，文化遗产旅游正从“静态展示”向“活态传承”转型。各地在保护文物本体真实性的前提下，通过引入非遗工坊、沉浸式演艺及文创体验，将冰冷的历史遗存转化为可触摸、可感知的文化产品。同时，数字技术的介入为文化遗产的活化提供了新路径，通过三维扫描与数字存档，不仅为文物建立了永久档案，也为线上云游与线下互动奠定了数据基础。</w:t>
      </w:r>
      <w:r>
        <w:rPr>
          <w:rFonts w:hint="eastAsia"/>
        </w:rPr>
        <w:br/>
      </w:r>
      <w:r>
        <w:rPr>
          <w:rFonts w:hint="eastAsia"/>
        </w:rPr>
        <w:t>　　未来，文化遗产旅游将全面迈向虚实共生、可持续运营与社区共建的新纪元。市场调研网指出，元宇宙、增强现实（AR）及全息投影等前沿技术将被广泛应用，打破时空限制，让游客在遗址现场“穿越”历史，重现古代建筑的辉煌原貌或历史事件的宏大场景，实现极致的沉浸式文化体验。在可持续发展层面，文化遗产旅游将更加注重生态承载力与社区利益的平衡，通过建立利益共享机制，激发当地居民的文化自豪感与保护内生动力，避免过度商业化对文化原真性的侵蚀。此外，基于大数据的精准营销与个性化行程定制，将推动文化遗产旅游从大众化向细分化、高品质化升级，使其成为传承人类文明与促进地方经济高质量发展的强劲引擎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8a1c008c66488c" w:history="1">
        <w:r>
          <w:rPr>
            <w:rStyle w:val="Hyperlink"/>
          </w:rPr>
          <w:t>2026-2032年中国文化遗产旅游行业调研及前景趋势预测报告</w:t>
        </w:r>
      </w:hyperlink>
      <w:r>
        <w:rPr>
          <w:rFonts w:hint="eastAsia"/>
        </w:rPr>
        <w:t>》，2025年文化遗产旅游行业市场规模达 亿元，预计2032年市场规模将达 亿元，期间年均复合增长率（CAGR）达 %。报告依托国家统计局、相关行业协会及科研单位提供的权威数据，全面分析了文化遗产旅游行业发展环境、产业链结构、市场供需状况及价格变化，重点研究了文化遗产旅游行业内主要企业的经营现状。报告对文化遗产旅游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文化遗产旅游市场概述</w:t>
      </w:r>
      <w:r>
        <w:rPr>
          <w:rFonts w:hint="eastAsia"/>
        </w:rPr>
        <w:br/>
      </w:r>
      <w:r>
        <w:rPr>
          <w:rFonts w:hint="eastAsia"/>
        </w:rPr>
        <w:t>　　1.1 文化遗产旅游市场概述</w:t>
      </w:r>
      <w:r>
        <w:rPr>
          <w:rFonts w:hint="eastAsia"/>
        </w:rPr>
        <w:br/>
      </w:r>
      <w:r>
        <w:rPr>
          <w:rFonts w:hint="eastAsia"/>
        </w:rPr>
        <w:t>　　1.2 不同产品类型文化遗产旅游分析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中国市场不同产品类型文化遗产旅游规模对比（2021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科普教育型工业旅游</w:t>
      </w:r>
      <w:r>
        <w:rPr>
          <w:rFonts w:hint="eastAsia"/>
        </w:rPr>
        <w:br/>
      </w:r>
      <w:r>
        <w:rPr>
          <w:rFonts w:hint="eastAsia"/>
        </w:rPr>
        <w:t>　　　　1.2.3 企业品牌展示型工业旅游</w:t>
      </w:r>
      <w:r>
        <w:rPr>
          <w:rFonts w:hint="eastAsia"/>
        </w:rPr>
        <w:br/>
      </w:r>
      <w:r>
        <w:rPr>
          <w:rFonts w:hint="eastAsia"/>
        </w:rPr>
        <w:t>　　　　1.2.4 商务考察型工业旅游</w:t>
      </w:r>
      <w:r>
        <w:rPr>
          <w:rFonts w:hint="eastAsia"/>
        </w:rPr>
        <w:br/>
      </w:r>
      <w:r>
        <w:rPr>
          <w:rFonts w:hint="eastAsia"/>
        </w:rPr>
        <w:t>　　　　1.2.5 休闲体验型工业旅游</w:t>
      </w:r>
      <w:r>
        <w:rPr>
          <w:rFonts w:hint="eastAsia"/>
        </w:rPr>
        <w:br/>
      </w:r>
      <w:r>
        <w:rPr>
          <w:rFonts w:hint="eastAsia"/>
        </w:rPr>
        <w:t>　　1.3 不同文化资源文化遗产旅游分析</w:t>
      </w:r>
      <w:r>
        <w:rPr>
          <w:rFonts w:hint="eastAsia"/>
        </w:rPr>
        <w:br/>
      </w:r>
      <w:r>
        <w:rPr>
          <w:rFonts w:hint="eastAsia"/>
        </w:rPr>
        <w:t>　　　　1.3.1 中国市场不同文化资源文化遗产旅游规模对比（2021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物质文化旅游</w:t>
      </w:r>
      <w:r>
        <w:rPr>
          <w:rFonts w:hint="eastAsia"/>
        </w:rPr>
        <w:br/>
      </w:r>
      <w:r>
        <w:rPr>
          <w:rFonts w:hint="eastAsia"/>
        </w:rPr>
        <w:t>　　　　1.3.3 非物质文化旅游</w:t>
      </w:r>
      <w:r>
        <w:rPr>
          <w:rFonts w:hint="eastAsia"/>
        </w:rPr>
        <w:br/>
      </w:r>
      <w:r>
        <w:rPr>
          <w:rFonts w:hint="eastAsia"/>
        </w:rPr>
        <w:t>　　1.4 从不同应用，文化遗产旅游主要包括如下几个方面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中国市场不同应用文化遗产旅游规模对比（2021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20岁以下</w:t>
      </w:r>
      <w:r>
        <w:rPr>
          <w:rFonts w:hint="eastAsia"/>
        </w:rPr>
        <w:br/>
      </w:r>
      <w:r>
        <w:rPr>
          <w:rFonts w:hint="eastAsia"/>
        </w:rPr>
        <w:t>　　　　1.4.3 20-30岁</w:t>
      </w:r>
      <w:r>
        <w:rPr>
          <w:rFonts w:hint="eastAsia"/>
        </w:rPr>
        <w:br/>
      </w:r>
      <w:r>
        <w:rPr>
          <w:rFonts w:hint="eastAsia"/>
        </w:rPr>
        <w:t>　　　　1.4.4 30-40岁</w:t>
      </w:r>
      <w:r>
        <w:rPr>
          <w:rFonts w:hint="eastAsia"/>
        </w:rPr>
        <w:br/>
      </w:r>
      <w:r>
        <w:rPr>
          <w:rFonts w:hint="eastAsia"/>
        </w:rPr>
        <w:t>　　　　1.4.5 40-50岁</w:t>
      </w:r>
      <w:r>
        <w:rPr>
          <w:rFonts w:hint="eastAsia"/>
        </w:rPr>
        <w:br/>
      </w:r>
      <w:r>
        <w:rPr>
          <w:rFonts w:hint="eastAsia"/>
        </w:rPr>
        <w:t>　　　　1.4.6 50岁以上</w:t>
      </w:r>
      <w:r>
        <w:rPr>
          <w:rFonts w:hint="eastAsia"/>
        </w:rPr>
        <w:br/>
      </w:r>
      <w:r>
        <w:rPr>
          <w:rFonts w:hint="eastAsia"/>
        </w:rPr>
        <w:t>　　1.5 中国文化遗产旅游市场规模现状及未来趋势（2021-2032）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中国市场主要企业文化遗产旅游规模及市场份额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中国市场主要厂商进入文化遗产旅游行业时间点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中国市场主要厂商文化遗产旅游产品类型及应用</w:t>
      </w:r>
      <w:r>
        <w:rPr>
          <w:rFonts w:hint="eastAsia"/>
        </w:rPr>
        <w:br/>
      </w:r>
      <w:r>
        <w:rPr>
          <w:rFonts w:hint="eastAsia"/>
        </w:rPr>
        <w:t>　　2.5 文化遗产旅游行业集中度、竞争程度分析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文化遗产旅游行业集中度分析：2025年中国市场Top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中国市场文化遗产旅游第一梯队、第二梯队和第三梯队厂商及市场份额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中国不同产品类型文化遗产旅游规模及预测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中国不同产品类型文化遗产旅游规模及市场份额（2021-2026）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中国不同产品类型文化遗产旅游规模预测（2027-2032）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中国不同应用文化遗产旅游规模及市场份额（2021-2026）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中国不同应用文化遗产旅游规模预测（2027-2032）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文化遗产旅游行业发展机遇及主要驱动因素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文化遗产旅游行业发展面临的风险</w:t>
      </w:r>
      <w:r>
        <w:rPr>
          <w:rFonts w:hint="eastAsia"/>
        </w:rPr>
        <w:br/>
      </w:r>
      <w:r>
        <w:rPr>
          <w:rFonts w:hint="eastAsia"/>
        </w:rPr>
        <w:t>　　6.3 文化遗产旅游行业政策分析</w:t>
      </w:r>
      <w:r>
        <w:rPr>
          <w:rFonts w:hint="eastAsia"/>
        </w:rPr>
        <w:br/>
      </w:r>
      <w:r>
        <w:rPr>
          <w:rFonts w:hint="eastAsia"/>
        </w:rPr>
        <w:t>　　6.4 文化遗产旅游中国企业SWOT分析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文化遗产旅游行业产业链简介</w:t>
      </w:r>
      <w:r>
        <w:rPr>
          <w:rFonts w:hint="eastAsia"/>
        </w:rPr>
        <w:br/>
      </w:r>
      <w:r>
        <w:rPr>
          <w:rFonts w:hint="eastAsia"/>
        </w:rPr>
        <w:t>　　　　7.1.1 文化遗产旅游行业供应链分析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文化遗产旅游行业主要下游客户</w:t>
      </w:r>
      <w:r>
        <w:rPr>
          <w:rFonts w:hint="eastAsia"/>
        </w:rPr>
        <w:br/>
      </w:r>
      <w:r>
        <w:rPr>
          <w:rFonts w:hint="eastAsia"/>
        </w:rPr>
        <w:t>　　7.2 文化遗产旅游行业采购模式</w:t>
      </w:r>
      <w:r>
        <w:rPr>
          <w:rFonts w:hint="eastAsia"/>
        </w:rPr>
        <w:br/>
      </w:r>
      <w:r>
        <w:rPr>
          <w:rFonts w:hint="eastAsia"/>
        </w:rPr>
        <w:t>　　7.3 文化遗产旅游行业开发/生产模式</w:t>
      </w:r>
      <w:r>
        <w:rPr>
          <w:rFonts w:hint="eastAsia"/>
        </w:rPr>
        <w:br/>
      </w:r>
      <w:r>
        <w:rPr>
          <w:rFonts w:hint="eastAsia"/>
        </w:rPr>
        <w:t>　　7.4 文化遗产旅游行业销售模式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中^智^林^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中国市场不同产品类型文化遗产旅游规模（万元）及增长率对比（2021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科普教育型工业旅游主要企业列表</w:t>
      </w:r>
      <w:r>
        <w:rPr>
          <w:rFonts w:hint="eastAsia"/>
        </w:rPr>
        <w:br/>
      </w:r>
      <w:r>
        <w:rPr>
          <w:rFonts w:hint="eastAsia"/>
        </w:rPr>
        <w:t>　　表 3： 企业品牌展示型工业旅游主要企业列表</w:t>
      </w:r>
      <w:r>
        <w:rPr>
          <w:rFonts w:hint="eastAsia"/>
        </w:rPr>
        <w:br/>
      </w:r>
      <w:r>
        <w:rPr>
          <w:rFonts w:hint="eastAsia"/>
        </w:rPr>
        <w:t>　　表 4： 商务考察型工业旅游主要企业列表</w:t>
      </w:r>
      <w:r>
        <w:rPr>
          <w:rFonts w:hint="eastAsia"/>
        </w:rPr>
        <w:br/>
      </w:r>
      <w:r>
        <w:rPr>
          <w:rFonts w:hint="eastAsia"/>
        </w:rPr>
        <w:t>　　表 5： 休闲体验型工业旅游主要企业列表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中国市场不同文化资源文化遗产旅游规模（万元）及增长率对比（2021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物质文化旅游主要企业列表</w:t>
      </w:r>
      <w:r>
        <w:rPr>
          <w:rFonts w:hint="eastAsia"/>
        </w:rPr>
        <w:br/>
      </w:r>
      <w:r>
        <w:rPr>
          <w:rFonts w:hint="eastAsia"/>
        </w:rPr>
        <w:t>　　表 8： 非物质文化旅游主要企业列表</w:t>
      </w:r>
      <w:r>
        <w:rPr>
          <w:rFonts w:hint="eastAsia"/>
        </w:rPr>
        <w:br/>
      </w:r>
      <w:r>
        <w:rPr>
          <w:rFonts w:hint="eastAsia"/>
        </w:rPr>
        <w:t>　　表 9： 中国市场不同应用文化遗产旅游规模（万元）及增长率对比（2021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10： 中国市场主要企业文化遗产旅游规模（万元）&amp;（2021-2026）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11： 中国市场主要企业文化遗产旅游规模份额对比（2021-2026）</w:t>
      </w:r>
      <w:r>
        <w:rPr>
          <w:rFonts w:hint="eastAsia"/>
        </w:rPr>
        <w:br/>
      </w:r>
      <w:r>
        <w:rPr>
          <w:rFonts w:hint="eastAsia"/>
        </w:rPr>
        <w:t>　　表 12：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13： 中国市场主要企业进入文化遗产旅游市场日期</w:t>
      </w:r>
      <w:r>
        <w:rPr>
          <w:rFonts w:hint="eastAsia"/>
        </w:rPr>
        <w:br/>
      </w:r>
      <w:r>
        <w:rPr>
          <w:rFonts w:hint="eastAsia"/>
        </w:rPr>
        <w:t>　　表 14： 中国市场主要厂商文化遗产旅游产品类型及应用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2025年中国市场文化遗产旅游主要厂商市场地位（第一梯队、第二梯队和第三梯队）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中国市场文化遗产旅游市场投资、并购等现状分析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18： 重点企业（1）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19： 重点企业（1）在中国市场文化遗产旅游收入（万元）及毛利率（2021-2026）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重点企业（2）在中国市场文化遗产旅游收入（万元）及毛利率（2021-2026）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重点企业（3）在中国市场文化遗产旅游收入（万元）及毛利率（2021-2026）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重点企业（4）在中国市场文化遗产旅游收入（万元）及毛利率（2021-2026）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重点企业（5）公司信息、总部、文化遗产旅游市场地位以及主要的竞争对手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重点企业（5）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重点企业（5）在中国市场文化遗产旅游收入（万元）及毛利率（2021-2026）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重点企业（6）公司信息、总部、文化遗产旅游市场地位以及主要的竞争对手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重点企业（6）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重点企业（6）在中国市场文化遗产旅游收入（万元）及毛利率（2021-2026）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重点企业（7）公司信息、总部、文化遗产旅游市场地位以及主要的竞争对手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重点企业（7）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重点企业（7）在中国市场文化遗产旅游收入（万元）及毛利率（2021-2026）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重点企业（8）公司信息、总部、文化遗产旅游市场地位以及主要的竞争对手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重点企业（8）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重点企业（8）在中国市场文化遗产旅游收入（万元）及毛利率（2021-2026）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重点企业（9）公司信息、总部、文化遗产旅游市场地位以及主要的竞争对手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重点企业（9）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重点企业（9）在中国市场文化遗产旅游收入（万元）及毛利率（2021-2026）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重点企业（10）公司信息、总部、文化遗产旅游市场地位以及主要的竞争对手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重点企业（10）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重点企业（10）在中国市场文化遗产旅游收入（万元）及毛利率（2021-2026）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重点企业（11）在中国市场文化遗产旅游收入（万元）及毛利率（2021-2026）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重点企业（12）在中国市场文化遗产旅游收入（万元）及毛利率（2021-2026）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重点企业（13）在中国市场文化遗产旅游收入（万元）及毛利率（2021-2026）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重点企业（14）在中国市场文化遗产旅游收入（万元）及毛利率（2021-2026）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重点企业（15）公司信息、总部、文化遗产旅游市场地位以及主要的竞争对手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重点企业（15）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重点企业（15）在中国市场文化遗产旅游收入（万元）及毛利率（2021-2026）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重点企业（16）公司信息、总部、文化遗产旅游市场地位以及主要的竞争对手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重点企业（16）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重点企业（16）在中国市场文化遗产旅游收入（万元）及毛利率（2021-2026）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重点企业（17）公司信息、总部、文化遗产旅游市场地位以及主要的竞争对手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重点企业（17）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重点企业（17）在中国市场文化遗产旅游收入（万元）及毛利率（2021-2026）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重点企业（18）公司信息、总部、文化遗产旅游市场地位以及主要的竞争对手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重点企业（18）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重点企业（18）在中国市场文化遗产旅游收入（万元）及毛利率（2021-2026）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重点企业（19）公司信息、总部、文化遗产旅游市场地位以及主要的竞争对手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重点企业（19）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重点企业（19）在中国市场文化遗产旅游收入（万元）及毛利率（2021-2026）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重点企业（20）公司信息、总部、文化遗产旅游市场地位以及主要的竞争对手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重点企业（20）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重点企业（20）在中国市场文化遗产旅游收入（万元）及毛利率（2021-2026）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重点企业（21）公司信息、总部、文化遗产旅游市场地位以及主要的竞争对手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重点企业（21）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重点企业（21）在中国市场文化遗产旅游收入（万元）及毛利率（2021-2026）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重点企业（22）公司信息、总部、文化遗产旅游市场地位以及主要的竞争对手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重点企业（22）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重点企业（22）在中国市场文化遗产旅游收入（万元）及毛利率（2021-2026）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重点企业（23）公司信息、总部、文化遗产旅游市场地位以及主要的竞争对手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重点企业（23）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重点企业（23）在中国市场文化遗产旅游收入（万元）及毛利率（2021-2026）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重点企业（24）公司信息、总部、文化遗产旅游市场地位以及主要的竞争对手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重点企业（24） 文化遗产旅游产品及服务介绍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重点企业（24）在中国市场文化遗产旅游收入（万元）及毛利率（2021-2026）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中国不同产品类型文化遗产旅游规模列表（万元）&amp;（2021-2026）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中国不同产品类型文化遗产旅游规模市场份额列表（2021-2026）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中国不同产品类型文化遗产旅游规模（万元）预测（2027-2032）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中国不同产品类型文化遗产旅游规模市场份额预测（2027-2032）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中国不同应用文化遗产旅游规模列表（万元）&amp;（2021-2026）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中国不同应用文化遗产旅游规模市场份额列表（2021-2026）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中国不同应用文化遗产旅游规模（万元）预测（2027-2032）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中国不同应用文化遗产旅游规模市场份额预测（2027-2032）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文化遗产旅游行业发展机遇及主要驱动因素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122： 文化遗产旅游行业发展面临的风险</w:t>
      </w:r>
      <w:r>
        <w:rPr>
          <w:rFonts w:hint="eastAsia"/>
        </w:rPr>
        <w:br/>
      </w:r>
      <w:r>
        <w:rPr>
          <w:rFonts w:hint="eastAsia"/>
        </w:rPr>
        <w:t>　　表 123： 文化遗产旅游行业政策分析</w:t>
      </w:r>
      <w:r>
        <w:rPr>
          <w:rFonts w:hint="eastAsia"/>
        </w:rPr>
        <w:br/>
      </w:r>
      <w:r>
        <w:rPr>
          <w:rFonts w:hint="eastAsia"/>
        </w:rPr>
        <w:t>　　表 124： 文化遗产旅游行业供应链分析</w:t>
      </w:r>
      <w:r>
        <w:rPr>
          <w:rFonts w:hint="eastAsia"/>
        </w:rPr>
        <w:br/>
      </w:r>
      <w:r>
        <w:rPr>
          <w:rFonts w:hint="eastAsia"/>
        </w:rPr>
        <w:t>　　表 125： 文化遗产旅游上游原材料和主要供应商情况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126： 文化遗产旅游行业主要下游客户</w:t>
      </w:r>
      <w:r>
        <w:rPr>
          <w:rFonts w:hint="eastAsia"/>
        </w:rPr>
        <w:br/>
      </w:r>
      <w:r>
        <w:rPr>
          <w:rFonts w:hint="eastAsia"/>
        </w:rPr>
        <w:t>　　表 127： 研究范围</w:t>
      </w:r>
      <w:r>
        <w:rPr>
          <w:rFonts w:hint="eastAsia"/>
        </w:rPr>
        <w:br/>
      </w:r>
      <w:r>
        <w:rPr>
          <w:rFonts w:hint="eastAsia"/>
        </w:rPr>
        <w:t>　　表 128：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文化遗产旅游产品图片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中国不同产品类型文化遗产旅游市场份额2025 &amp; 2032</w:t>
      </w:r>
      <w:r>
        <w:rPr>
          <w:rFonts w:hint="eastAsia"/>
        </w:rPr>
        <w:br/>
      </w:r>
      <w:r>
        <w:rPr>
          <w:rFonts w:hint="eastAsia"/>
        </w:rPr>
        <w:t>　　图 3： 科普教育型工业旅游产品图片</w:t>
      </w:r>
      <w:r>
        <w:rPr>
          <w:rFonts w:hint="eastAsia"/>
        </w:rPr>
        <w:br/>
      </w:r>
      <w:r>
        <w:rPr>
          <w:rFonts w:hint="eastAsia"/>
        </w:rPr>
        <w:t>　　图 4： 中国科普教育型工业旅游规模（万元）及增长率（2021-2032）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企业品牌展示型工业旅游产品图片</w:t>
      </w:r>
      <w:r>
        <w:rPr>
          <w:rFonts w:hint="eastAsia"/>
        </w:rPr>
        <w:br/>
      </w:r>
      <w:r>
        <w:rPr>
          <w:rFonts w:hint="eastAsia"/>
        </w:rPr>
        <w:t>　　图 6： 中国企业品牌展示型工业旅游规模（万元）及增长率（2021-2032）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商务考察型工业旅游产品图片</w:t>
      </w:r>
      <w:r>
        <w:rPr>
          <w:rFonts w:hint="eastAsia"/>
        </w:rPr>
        <w:br/>
      </w:r>
      <w:r>
        <w:rPr>
          <w:rFonts w:hint="eastAsia"/>
        </w:rPr>
        <w:t>　　图 8： 中国商务考察型工业旅游规模（万元）及增长率（2021-2032）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休闲体验型工业旅游产品图片</w:t>
      </w:r>
      <w:r>
        <w:rPr>
          <w:rFonts w:hint="eastAsia"/>
        </w:rPr>
        <w:br/>
      </w:r>
      <w:r>
        <w:rPr>
          <w:rFonts w:hint="eastAsia"/>
        </w:rPr>
        <w:t>　　图 10： 中国休闲体验型工业旅游规模（万元）及增长率（2021-2032）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中国不同文化资源文化遗产旅游市场份额2025 &amp; 2032</w:t>
      </w:r>
      <w:r>
        <w:rPr>
          <w:rFonts w:hint="eastAsia"/>
        </w:rPr>
        <w:br/>
      </w:r>
      <w:r>
        <w:rPr>
          <w:rFonts w:hint="eastAsia"/>
        </w:rPr>
        <w:t>　　图 12： 物质文化旅游产品图片</w:t>
      </w:r>
      <w:r>
        <w:rPr>
          <w:rFonts w:hint="eastAsia"/>
        </w:rPr>
        <w:br/>
      </w:r>
      <w:r>
        <w:rPr>
          <w:rFonts w:hint="eastAsia"/>
        </w:rPr>
        <w:t>　　图 13： 中国物质文化旅游规模（万元）及增长率（2021-2032）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非物质文化旅游产品图片</w:t>
      </w:r>
      <w:r>
        <w:rPr>
          <w:rFonts w:hint="eastAsia"/>
        </w:rPr>
        <w:br/>
      </w:r>
      <w:r>
        <w:rPr>
          <w:rFonts w:hint="eastAsia"/>
        </w:rPr>
        <w:t>　　图 15： 中国非物质文化旅游规模（万元）及增长率（2021-2032）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中国不同应用文化遗产旅游市场份额2025 VS 2032</w:t>
      </w:r>
      <w:r>
        <w:rPr>
          <w:rFonts w:hint="eastAsia"/>
        </w:rPr>
        <w:br/>
      </w:r>
      <w:r>
        <w:rPr>
          <w:rFonts w:hint="eastAsia"/>
        </w:rPr>
        <w:t>　　图 17： 20岁以下</w:t>
      </w:r>
      <w:r>
        <w:rPr>
          <w:rFonts w:hint="eastAsia"/>
        </w:rPr>
        <w:br/>
      </w:r>
      <w:r>
        <w:rPr>
          <w:rFonts w:hint="eastAsia"/>
        </w:rPr>
        <w:t>　　图 18： 20-30岁</w:t>
      </w:r>
      <w:r>
        <w:rPr>
          <w:rFonts w:hint="eastAsia"/>
        </w:rPr>
        <w:br/>
      </w:r>
      <w:r>
        <w:rPr>
          <w:rFonts w:hint="eastAsia"/>
        </w:rPr>
        <w:t>　　图 19： 30-40岁</w:t>
      </w:r>
      <w:r>
        <w:rPr>
          <w:rFonts w:hint="eastAsia"/>
        </w:rPr>
        <w:br/>
      </w:r>
      <w:r>
        <w:rPr>
          <w:rFonts w:hint="eastAsia"/>
        </w:rPr>
        <w:t>　　图 20： 40-50岁</w:t>
      </w:r>
      <w:r>
        <w:rPr>
          <w:rFonts w:hint="eastAsia"/>
        </w:rPr>
        <w:br/>
      </w:r>
      <w:r>
        <w:rPr>
          <w:rFonts w:hint="eastAsia"/>
        </w:rPr>
        <w:t>　　图 21： 50岁以上</w:t>
      </w:r>
      <w:r>
        <w:rPr>
          <w:rFonts w:hint="eastAsia"/>
        </w:rPr>
        <w:br/>
      </w:r>
      <w:r>
        <w:rPr>
          <w:rFonts w:hint="eastAsia"/>
        </w:rPr>
        <w:t>　　图 22： 中国文化遗产旅游市场规模增速预测：（2021-2032）&amp;（万元）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中国市场文化遗产旅游市场规模，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2025年中国市场前五大厂商文化遗产旅游市场份额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2025年中国市场文化遗产旅游第一梯队、第二梯队和第三梯队厂商及市场份额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中国不同产品类型文化遗产旅游市场份额2021 &amp; 2025</w:t>
      </w:r>
      <w:r>
        <w:rPr>
          <w:rFonts w:hint="eastAsia"/>
        </w:rPr>
        <w:br/>
      </w:r>
      <w:r>
        <w:rPr>
          <w:rFonts w:hint="eastAsia"/>
        </w:rPr>
        <w:t>　　图 27： 文化遗产旅游中国企业SWOT分析</w:t>
      </w:r>
      <w:r>
        <w:rPr>
          <w:rFonts w:hint="eastAsia"/>
        </w:rPr>
        <w:br/>
      </w:r>
      <w:r>
        <w:rPr>
          <w:rFonts w:hint="eastAsia"/>
        </w:rPr>
        <w:t>　　图 28： 文化遗产旅游产业链</w:t>
      </w:r>
      <w:r>
        <w:rPr>
          <w:rFonts w:hint="eastAsia"/>
        </w:rPr>
        <w:br/>
      </w:r>
      <w:r>
        <w:rPr>
          <w:rFonts w:hint="eastAsia"/>
        </w:rPr>
        <w:t>　　图 29： 文化遗产旅游行业采购模式</w:t>
      </w:r>
      <w:r>
        <w:rPr>
          <w:rFonts w:hint="eastAsia"/>
        </w:rPr>
        <w:br/>
      </w:r>
      <w:r>
        <w:rPr>
          <w:rFonts w:hint="eastAsia"/>
        </w:rPr>
        <w:t>　　图 30： 文化遗产旅游行业开发/生产模式分析</w:t>
      </w:r>
      <w:r>
        <w:rPr>
          <w:rFonts w:hint="eastAsia"/>
        </w:rPr>
        <w:br/>
      </w:r>
      <w:r>
        <w:rPr>
          <w:rFonts w:hint="eastAsia"/>
        </w:rPr>
        <w:t>　　图 31： 文化遗产旅游行业销售模式分析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8a1c008c66488c" w:history="1">
        <w:r>
          <w:rPr>
            <w:rStyle w:val="Hyperlink"/>
          </w:rPr>
          <w:t>2026-2032年中国文化遗产旅游行业调研及前景趋势预测报告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8a1c008c66488c" w:history="1">
        <w:r>
          <w:rPr>
            <w:rStyle w:val="Hyperlink"/>
          </w:rPr>
          <w:t>https://www.20087.com/7/17/WenHuaYiChanLvYouHangYeQianJingQuShi.html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热点：四川农业文化遗产旅游、文化遗产旅游的定义、文化遗产旅游线路设计、文化遗产旅游规划、文化遗产旅游开发对当地文化保护的双重效应分析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44b36c14664289" w:history="1">
      <w:r>
        <w:rPr>
          <w:rStyle w:val="Hyperlink"/>
        </w:rPr>
        <w:t>2026-2032年中国文化遗产旅游行业调研及前景趋势预测报告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WenHuaYiChanLvYouHangYeQianJingQuShi.html" TargetMode="External" Id="R788a1c008c6648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WenHuaYiChanLvYouHangYeQianJingQuShi.html" TargetMode="External" Id="Ree44b36c146642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2026-07-21T07:13:13Z</dcterms:created>
  <dcterms:modified xsi:type="dcterms:W3CDTF">2026-07-21T08:13:13Z</dcterms:modified>
  <dc:subject>2026-2032年中国文化遗产旅游行业调研及前景趋势预测报告</dc:subject>
  <dc:title>2026-2032年中国文化遗产旅游行业调研及前景趋势预测报告</dc:title>
  <cp:keywords>2026-2032年中国文化遗产旅游行业调研及前景趋势预测报告</cp:keywords>
  <dc:description>2026-2032年中国文化遗产旅游行业调研及前景趋势预测报告</dc:description>
</cp:coreProperties>
</file>