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374a9ca2b4d14" w:history="1">
              <w:r>
                <w:rPr>
                  <w:rStyle w:val="Hyperlink"/>
                </w:rPr>
                <w:t>2025-2031年中国老年生活社区行业研究与市场前景预测报告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374a9ca2b4d14" w:history="1">
              <w:r>
                <w:rPr>
                  <w:rStyle w:val="Hyperlink"/>
                </w:rPr>
                <w:t>2025-2031年中国老年生活社区行业研究与市场前景预测报告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374a9ca2b4d14" w:history="1">
                <w:r>
                  <w:rPr>
                    <w:rStyle w:val="Hyperlink"/>
                  </w:rPr>
                  <w:t>https://www.20087.com/7/67/LaoNianShengHuoSheQuShiChangQianJingYuCe.html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生活社区是专为中老年人群设计的集居住、护理、康复、文娱、社交于一体的综合性生活空间，通常配备无障碍设施、慢病管理、健康管理、膳食营养、心理辅导等配套服务，旨在提升老年人生活质量与社会归属感。当前该类社区主要包括养老公寓、医养结合型园区、旅居康养基地等多种运营模式，部分高端项目还引入智慧养老系统，实现远程监护、紧急呼叫、智能用药提醒等功能。随着人口老龄化程度加深与“银发经济”兴起，各地政府积极引导社会资本进入养老产业，推动老年生活社区向多层次、专业化、标准化方向发展。</w:t>
      </w:r>
      <w:r>
        <w:rPr>
          <w:rFonts w:hint="eastAsia"/>
        </w:rPr>
        <w:br/>
      </w:r>
      <w:r>
        <w:rPr>
          <w:rFonts w:hint="eastAsia"/>
        </w:rPr>
        <w:t>　　未来，老年生活社区将围绕数字化健康管理、个性化照护与社区融合三个维度深入推进。一方面，依托大数据、AI算法与可穿戴设备，社区将构建覆盖健康监测、慢性病干预、心理健康评估的全周期服务体系，实现疾病早发现与精准干预；另一方面，个性化养老服务将成为竞争优势，包括定制餐饮、康复训练、认知障碍照护等细分领域的精细化运营将大幅提升用户体验。此外，在“共建共享”理念推动下，老年社区将加快与社区医疗中心、居家养老服务站、志愿者组织等资源对接，打造开放包容、代际互动的社会支持网络，推动老年人更好地融入城市与社会发展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374a9ca2b4d14" w:history="1">
        <w:r>
          <w:rPr>
            <w:rStyle w:val="Hyperlink"/>
          </w:rPr>
          <w:t>2025-2031年中国老年生活社区行业研究与市场前景预测报告</w:t>
        </w:r>
      </w:hyperlink>
      <w:r>
        <w:rPr>
          <w:rFonts w:hint="eastAsia"/>
        </w:rPr>
        <w:t>》基于国家统计局及相关协会的详实数据，系统分析了老年生活社区行业的市场规模、重点企业表现、产业链结构、竞争格局及价格动态。报告内容严谨、数据详实，结合丰富图表，全面呈现老年生活社区行业现状与未来发展趋势。通过对老年生活社区技术现状、SWOT分析及市场前景的解读，报告为老年生活社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老年生活社区行业概述</w:t>
      </w:r>
      <w:r>
        <w:rPr>
          <w:rFonts w:hint="eastAsia"/>
        </w:rPr>
        <w:br/>
      </w:r>
      <w:r>
        <w:rPr>
          <w:rFonts w:hint="eastAsia"/>
        </w:rPr>
        <w:t>　　第一节 老年生活社区定义与分类</w:t>
      </w:r>
      <w:r>
        <w:rPr>
          <w:rFonts w:hint="eastAsia"/>
        </w:rPr>
        <w:br/>
      </w:r>
      <w:r>
        <w:rPr>
          <w:rFonts w:hint="eastAsia"/>
        </w:rPr>
        <w:t>　　第二节 老年生活社区应用领域</w:t>
      </w:r>
      <w:r>
        <w:rPr>
          <w:rFonts w:hint="eastAsia"/>
        </w:rPr>
        <w:br/>
      </w:r>
      <w:r>
        <w:rPr>
          <w:rFonts w:hint="eastAsia"/>
        </w:rPr>
        <w:t>　　第三节 老年生活社区行业经济指标分析</w:t>
      </w:r>
      <w:r>
        <w:rPr>
          <w:rFonts w:hint="eastAsia"/>
        </w:rPr>
        <w:br/>
      </w:r>
      <w:r>
        <w:rPr>
          <w:rFonts w:hint="eastAsia"/>
        </w:rPr>
        <w:t>　　　　一、老年生活社区行业赢利性评估</w:t>
      </w:r>
      <w:r>
        <w:rPr>
          <w:rFonts w:hint="eastAsia"/>
        </w:rPr>
        <w:br/>
      </w:r>
      <w:r>
        <w:rPr>
          <w:rFonts w:hint="eastAsia"/>
        </w:rPr>
        <w:t>　　　　二、老年生活社区行业成长速度分析</w:t>
      </w:r>
      <w:r>
        <w:rPr>
          <w:rFonts w:hint="eastAsia"/>
        </w:rPr>
        <w:br/>
      </w:r>
      <w:r>
        <w:rPr>
          <w:rFonts w:hint="eastAsia"/>
        </w:rPr>
        <w:t>　　　　三、老年生活社区附加值提升空间探讨</w:t>
      </w:r>
      <w:r>
        <w:rPr>
          <w:rFonts w:hint="eastAsia"/>
        </w:rPr>
        <w:br/>
      </w:r>
      <w:r>
        <w:rPr>
          <w:rFonts w:hint="eastAsia"/>
        </w:rPr>
        <w:t>　　　　四、老年生活社区行业进入壁垒分析</w:t>
      </w:r>
      <w:r>
        <w:rPr>
          <w:rFonts w:hint="eastAsia"/>
        </w:rPr>
        <w:br/>
      </w:r>
      <w:r>
        <w:rPr>
          <w:rFonts w:hint="eastAsia"/>
        </w:rPr>
        <w:t>　　　　五、老年生活社区行业风险性评估</w:t>
      </w:r>
      <w:r>
        <w:rPr>
          <w:rFonts w:hint="eastAsia"/>
        </w:rPr>
        <w:br/>
      </w:r>
      <w:r>
        <w:rPr>
          <w:rFonts w:hint="eastAsia"/>
        </w:rPr>
        <w:t>　　　　六、老年生活社区行业周期性分析</w:t>
      </w:r>
      <w:r>
        <w:rPr>
          <w:rFonts w:hint="eastAsia"/>
        </w:rPr>
        <w:br/>
      </w:r>
      <w:r>
        <w:rPr>
          <w:rFonts w:hint="eastAsia"/>
        </w:rPr>
        <w:t>　　　　七、老年生活社区行业竞争程度指标</w:t>
      </w:r>
      <w:r>
        <w:rPr>
          <w:rFonts w:hint="eastAsia"/>
        </w:rPr>
        <w:br/>
      </w:r>
      <w:r>
        <w:rPr>
          <w:rFonts w:hint="eastAsia"/>
        </w:rPr>
        <w:t>　　　　八、老年生活社区行业成熟度综合分析</w:t>
      </w:r>
      <w:r>
        <w:rPr>
          <w:rFonts w:hint="eastAsia"/>
        </w:rPr>
        <w:br/>
      </w:r>
      <w:r>
        <w:rPr>
          <w:rFonts w:hint="eastAsia"/>
        </w:rPr>
        <w:t>　　第四节 老年生活社区产业链及经营模式分析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三、老年生活社区销售模式与渠道策略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全球老年生活社区市场发展分析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2024-2025年全球老年生活社区行业发展分析</w:t>
      </w:r>
      <w:r>
        <w:rPr>
          <w:rFonts w:hint="eastAsia"/>
        </w:rPr>
        <w:br/>
      </w:r>
      <w:r>
        <w:rPr>
          <w:rFonts w:hint="eastAsia"/>
        </w:rPr>
        <w:t>　　　　一、全球老年生活社区行业市场规模与趋势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二、全球老年生活社区行业发展特点</w:t>
      </w:r>
      <w:r>
        <w:rPr>
          <w:rFonts w:hint="eastAsia"/>
        </w:rPr>
        <w:br/>
      </w:r>
      <w:r>
        <w:rPr>
          <w:rFonts w:hint="eastAsia"/>
        </w:rPr>
        <w:t>　　　　三、全球老年生活社区行业竞争格局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主要国家与地区老年生活社区市场分析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2025-2031年全球老年生活社区行业发展趋势与前景预测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一、老年生活社区行业发展趋势</w:t>
      </w:r>
      <w:r>
        <w:rPr>
          <w:rFonts w:hint="eastAsia"/>
        </w:rPr>
        <w:br/>
      </w:r>
      <w:r>
        <w:rPr>
          <w:rFonts w:hint="eastAsia"/>
        </w:rPr>
        <w:t>　　　　二、老年生活社区行业发展潜力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中国老年生活社区行业市场分析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2024-2025年老年生活社区产能与投资动态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一、国内老年生活社区产能现状与利用效率</w:t>
      </w:r>
      <w:r>
        <w:rPr>
          <w:rFonts w:hint="eastAsia"/>
        </w:rPr>
        <w:br/>
      </w:r>
      <w:r>
        <w:rPr>
          <w:rFonts w:hint="eastAsia"/>
        </w:rPr>
        <w:t>　　　　二、老年生活社区产能扩张与投资动态分析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2025-2031年老年生活社区行业产量统计与趋势预测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一、2019-2024年老年生活社区行业产量与增长趋势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1、2019-2024年老年生活社区产量及增长趋势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2、2019-2024年老年生活社区细分产品产量及份额</w:t>
      </w:r>
      <w:r>
        <w:rPr>
          <w:rFonts w:hint="eastAsia"/>
        </w:rPr>
        <w:br/>
      </w:r>
      <w:r>
        <w:rPr>
          <w:rFonts w:hint="eastAsia"/>
        </w:rPr>
        <w:t>　　　　二、老年生活社区产量影响因素分析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三、2025-2031年老年生活社区产量预测</w:t>
      </w:r>
      <w:r>
        <w:rPr>
          <w:rFonts w:hint="eastAsia"/>
        </w:rPr>
        <w:br/>
      </w:r>
      <w:r>
        <w:rPr>
          <w:rFonts w:hint="eastAsia"/>
        </w:rPr>
        <w:t>　　第三节 2025-2031年老年生活社区市场需求与销售分析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一、2024-2025年老年生活社区行业需求现状</w:t>
      </w:r>
      <w:r>
        <w:rPr>
          <w:rFonts w:hint="eastAsia"/>
        </w:rPr>
        <w:br/>
      </w:r>
      <w:r>
        <w:rPr>
          <w:rFonts w:hint="eastAsia"/>
        </w:rPr>
        <w:t>　　　　二、老年生活社区客户群体与需求特点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三、2019-2024年老年生活社区行业销售规模分析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四、2025-2031年老年生活社区市场增长潜力与规模预测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2024-2025年老年生活社区行业技术发展现状及趋势分析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老年生活社区行业技术发展现状分析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国内外老年生活社区行业技术差距分析及差距形成的主要原因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老年生活社区行业技术发展方向、趋势预测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提升老年生活社区行业技术能力策略建议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中国老年生活社区细分市场分析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一、2024-2025年老年生活社区主要细分产品市场现状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老年生活社区价格机制与竞争策略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一、2019-2024年老年生活社区市场价格走势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老年生活社区定价策略与方法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2025-2031年老年生活社区价格竞争态势与趋势预测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中国老年生活社区行业重点区域市场研究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2024-2025年重点区域老年生活社区市场发展概况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二、2019-2024年老年生活社区市场需求规模情况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三、2025-2031年老年生活社区行业发展潜力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二、2019-2024年老年生活社区市场需求规模情况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三、2025-2031年老年生活社区行业发展潜力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二、2019-2024年老年生活社区市场需求规模情况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三、2025-2031年老年生活社区行业发展潜力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二、2019-2024年老年生活社区市场需求规模情况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三、2025-2031年老年生活社区行业发展潜力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二、2019-2024年老年生活社区市场需求规模情况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三、2025-2031年老年生活社区行业发展潜力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2019-2024年中国老年生活社区行业进出口情况分析</w:t>
      </w:r>
      <w:r>
        <w:rPr>
          <w:rFonts w:hint="eastAsia"/>
        </w:rPr>
        <w:br/>
      </w:r>
      <w:r>
        <w:rPr>
          <w:rFonts w:hint="eastAsia"/>
        </w:rPr>
        <w:t>　　第一节 老年生活社区行业进口规模与来源分析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一、2019-2024年老年生活社区进口规模分析</w:t>
      </w:r>
      <w:r>
        <w:rPr>
          <w:rFonts w:hint="eastAsia"/>
        </w:rPr>
        <w:br/>
      </w:r>
      <w:r>
        <w:rPr>
          <w:rFonts w:hint="eastAsia"/>
        </w:rPr>
        <w:t>　　　　二、老年生活社区主要进口来源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老年生活社区行业出口规模与目的地分析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一、2019-2024年老年生活社区出口规模分析</w:t>
      </w:r>
      <w:r>
        <w:rPr>
          <w:rFonts w:hint="eastAsia"/>
        </w:rPr>
        <w:br/>
      </w:r>
      <w:r>
        <w:rPr>
          <w:rFonts w:hint="eastAsia"/>
        </w:rPr>
        <w:t>　　　　二、老年生活社区主要出口目的地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2019-2024年中国老年生活社区总体规模与财务指标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中国老年生活社区行业总体规模分析</w:t>
      </w:r>
      <w:r>
        <w:rPr>
          <w:rFonts w:hint="eastAsia"/>
        </w:rPr>
        <w:br/>
      </w:r>
      <w:r>
        <w:rPr>
          <w:rFonts w:hint="eastAsia"/>
        </w:rPr>
        <w:t>　　　　一、老年生活社区企业数量与结构</w:t>
      </w:r>
      <w:r>
        <w:rPr>
          <w:rFonts w:hint="eastAsia"/>
        </w:rPr>
        <w:br/>
      </w:r>
      <w:r>
        <w:rPr>
          <w:rFonts w:hint="eastAsia"/>
        </w:rPr>
        <w:t>　　　　二、老年生活社区从业人员规模</w:t>
      </w:r>
      <w:r>
        <w:rPr>
          <w:rFonts w:hint="eastAsia"/>
        </w:rPr>
        <w:br/>
      </w:r>
      <w:r>
        <w:rPr>
          <w:rFonts w:hint="eastAsia"/>
        </w:rPr>
        <w:t>　　　　三、老年生活社区行业资产状况</w:t>
      </w:r>
      <w:r>
        <w:rPr>
          <w:rFonts w:hint="eastAsia"/>
        </w:rPr>
        <w:br/>
      </w:r>
      <w:r>
        <w:rPr>
          <w:rFonts w:hint="eastAsia"/>
        </w:rPr>
        <w:t>　　第二节 中国老年生活社区行业财务指标总体分析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老年生活社区行业重点企业经营状况分析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老年生活社区重点企业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老年生活社区领先企业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老年生活社区标杆企业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老年生活社区代表企业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老年生活社区龙头企业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老年生活社区重点企业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中国老年生活社区行业竞争格局分析</w:t>
      </w:r>
      <w:r>
        <w:rPr>
          <w:rFonts w:hint="eastAsia"/>
        </w:rPr>
        <w:br/>
      </w:r>
      <w:r>
        <w:rPr>
          <w:rFonts w:hint="eastAsia"/>
        </w:rPr>
        <w:t>　　第一节 老年生活社区行业竞争格局总览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2024-2025年老年生活社区行业竞争力分析</w:t>
      </w:r>
      <w:r>
        <w:rPr>
          <w:rFonts w:hint="eastAsia"/>
        </w:rPr>
        <w:br/>
      </w:r>
      <w:r>
        <w:rPr>
          <w:rFonts w:hint="eastAsia"/>
        </w:rPr>
        <w:t>　　　　一、老年生活社区供应商议价能力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四、老年生活社区替代品威胁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2019-2024年老年生活社区行业企业并购活动分析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2024-2025年老年生活社区行业会展与招投标活动分析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一、老年生活社区行业会展活动及其市场影响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2025年中国老年生活社区企业发展策略分析</w:t>
      </w:r>
      <w:r>
        <w:rPr>
          <w:rFonts w:hint="eastAsia"/>
        </w:rPr>
        <w:br/>
      </w:r>
      <w:r>
        <w:rPr>
          <w:rFonts w:hint="eastAsia"/>
        </w:rPr>
        <w:t>　　第一节 老年生活社区市场策略分析</w:t>
      </w:r>
      <w:r>
        <w:rPr>
          <w:rFonts w:hint="eastAsia"/>
        </w:rPr>
        <w:br/>
      </w:r>
      <w:r>
        <w:rPr>
          <w:rFonts w:hint="eastAsia"/>
        </w:rPr>
        <w:t>　　　　一、老年生活社区市场定位与拓展策略</w:t>
      </w:r>
      <w:r>
        <w:rPr>
          <w:rFonts w:hint="eastAsia"/>
        </w:rPr>
        <w:br/>
      </w:r>
      <w:r>
        <w:rPr>
          <w:rFonts w:hint="eastAsia"/>
        </w:rPr>
        <w:t>　　　　二、老年生活社区市场细分与目标客户</w:t>
      </w:r>
      <w:r>
        <w:rPr>
          <w:rFonts w:hint="eastAsia"/>
        </w:rPr>
        <w:br/>
      </w:r>
      <w:r>
        <w:rPr>
          <w:rFonts w:hint="eastAsia"/>
        </w:rPr>
        <w:t>　　第二节 老年生活社区销售策略分析</w:t>
      </w:r>
      <w:r>
        <w:rPr>
          <w:rFonts w:hint="eastAsia"/>
        </w:rPr>
        <w:br/>
      </w:r>
      <w:r>
        <w:rPr>
          <w:rFonts w:hint="eastAsia"/>
        </w:rPr>
        <w:t>　　　　一、老年生活社区销售渠道与网络建设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提高老年生活社区企业竞争力建议</w:t>
      </w:r>
      <w:r>
        <w:rPr>
          <w:rFonts w:hint="eastAsia"/>
        </w:rPr>
        <w:br/>
      </w:r>
      <w:r>
        <w:rPr>
          <w:rFonts w:hint="eastAsia"/>
        </w:rPr>
        <w:t>　　　　一、老年生活社区技术创新与管理优化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老年生活社区品牌战略思考</w:t>
      </w:r>
      <w:r>
        <w:rPr>
          <w:rFonts w:hint="eastAsia"/>
        </w:rPr>
        <w:br/>
      </w:r>
      <w:r>
        <w:rPr>
          <w:rFonts w:hint="eastAsia"/>
        </w:rPr>
        <w:t>　　　　一、老年生活社区品牌建设与维护</w:t>
      </w:r>
      <w:r>
        <w:rPr>
          <w:rFonts w:hint="eastAsia"/>
        </w:rPr>
        <w:br/>
      </w:r>
      <w:r>
        <w:rPr>
          <w:rFonts w:hint="eastAsia"/>
        </w:rPr>
        <w:t>　　　　二、老年生活社区品牌影响力与市场竞争力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中国老年生活社区行业风险与对策</w:t>
      </w:r>
      <w:r>
        <w:rPr>
          <w:rFonts w:hint="eastAsia"/>
        </w:rPr>
        <w:br/>
      </w:r>
      <w:r>
        <w:rPr>
          <w:rFonts w:hint="eastAsia"/>
        </w:rPr>
        <w:t>　　第一节 老年生活社区行业SWOT分析</w:t>
      </w:r>
      <w:r>
        <w:rPr>
          <w:rFonts w:hint="eastAsia"/>
        </w:rPr>
        <w:br/>
      </w:r>
      <w:r>
        <w:rPr>
          <w:rFonts w:hint="eastAsia"/>
        </w:rPr>
        <w:t>　　　　一、老年生活社区行业优势分析</w:t>
      </w:r>
      <w:r>
        <w:rPr>
          <w:rFonts w:hint="eastAsia"/>
        </w:rPr>
        <w:br/>
      </w:r>
      <w:r>
        <w:rPr>
          <w:rFonts w:hint="eastAsia"/>
        </w:rPr>
        <w:t>　　　　二、老年生活社区行业劣势分析</w:t>
      </w:r>
      <w:r>
        <w:rPr>
          <w:rFonts w:hint="eastAsia"/>
        </w:rPr>
        <w:br/>
      </w:r>
      <w:r>
        <w:rPr>
          <w:rFonts w:hint="eastAsia"/>
        </w:rPr>
        <w:t>　　　　三、老年生活社区市场机会探索</w:t>
      </w:r>
      <w:r>
        <w:rPr>
          <w:rFonts w:hint="eastAsia"/>
        </w:rPr>
        <w:br/>
      </w:r>
      <w:r>
        <w:rPr>
          <w:rFonts w:hint="eastAsia"/>
        </w:rPr>
        <w:t>　　　　四、老年生活社区市场威胁评估</w:t>
      </w:r>
      <w:r>
        <w:rPr>
          <w:rFonts w:hint="eastAsia"/>
        </w:rPr>
        <w:br/>
      </w:r>
      <w:r>
        <w:rPr>
          <w:rFonts w:hint="eastAsia"/>
        </w:rPr>
        <w:t>　　第二节 老年生活社区行业风险及对策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2025-2031年中国老年生活社区行业前景与发展趋势</w:t>
      </w:r>
      <w:r>
        <w:rPr>
          <w:rFonts w:hint="eastAsia"/>
        </w:rPr>
        <w:br/>
      </w:r>
      <w:r>
        <w:rPr>
          <w:rFonts w:hint="eastAsia"/>
        </w:rPr>
        <w:t>　　第一节 老年生活社区行业发展环境分析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2025-2031年老年生活社区行业发展趋势与方向</w:t>
      </w:r>
      <w:r>
        <w:rPr>
          <w:rFonts w:hint="eastAsia"/>
        </w:rPr>
        <w:br/>
      </w:r>
      <w:r>
        <w:rPr>
          <w:rFonts w:hint="eastAsia"/>
        </w:rPr>
        <w:t>　　　　一、老年生活社区行业发展方向预测</w:t>
      </w:r>
      <w:r>
        <w:rPr>
          <w:rFonts w:hint="eastAsia"/>
        </w:rPr>
        <w:br/>
      </w:r>
      <w:r>
        <w:rPr>
          <w:rFonts w:hint="eastAsia"/>
        </w:rPr>
        <w:t>　　　　二、老年生活社区发展趋势分析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2025-2031年老年生活社区行业发展潜力与机遇</w:t>
      </w:r>
      <w:r>
        <w:rPr>
          <w:rFonts w:hint="eastAsia"/>
        </w:rPr>
        <w:br/>
      </w:r>
      <w:r>
        <w:rPr>
          <w:rFonts w:hint="eastAsia"/>
        </w:rPr>
        <w:t>　　　　一、老年生活社区市场发展潜力评估</w:t>
      </w:r>
      <w:r>
        <w:rPr>
          <w:rFonts w:hint="eastAsia"/>
        </w:rPr>
        <w:br/>
      </w:r>
      <w:r>
        <w:rPr>
          <w:rFonts w:hint="eastAsia"/>
        </w:rPr>
        <w:t>　　　　二、老年生活社区新兴市场与机遇探索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老年生活社区行业研究结论与建议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老年生活社区行业发展建议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老年生活社区行业历程</w:t>
      </w:r>
      <w:r>
        <w:rPr>
          <w:rFonts w:hint="eastAsia"/>
        </w:rPr>
        <w:br/>
      </w:r>
      <w:r>
        <w:rPr>
          <w:rFonts w:hint="eastAsia"/>
        </w:rPr>
        <w:t>　　图表 老年生活社区行业生命周期</w:t>
      </w:r>
      <w:r>
        <w:rPr>
          <w:rFonts w:hint="eastAsia"/>
        </w:rPr>
        <w:br/>
      </w:r>
      <w:r>
        <w:rPr>
          <w:rFonts w:hint="eastAsia"/>
        </w:rPr>
        <w:t>　　图表 老年生活社区行业产业链分析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2019-2024年中国老年生活社区行业市场规模及增长情况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2019-2024年老年生活社区行业市场容量分析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2019-2024年中国老年生活社区行业产能统计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2019-2024年中国老年生活社区行业产量及增长趋势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2019-2024年中国老年生活社区市场需求量及增速统计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2024年中国老年生活社区行业需求领域分布格局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2019-2024年中国老年生活社区行业销售收入分析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2019-2024年中国老年生活社区行业盈利情况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2019-2024年中国老年生活社区行业利润总额统计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2019-2024年中国老年生活社区进口数量分析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2019-2024年中国老年生活社区进口金额分析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2019-2024年中国老年生活社区出口数量分析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2019-2024年中国老年生活社区出口金额分析</w:t>
      </w:r>
      <w:r>
        <w:rPr>
          <w:rFonts w:hint="eastAsia"/>
        </w:rPr>
        <w:br/>
      </w:r>
      <w:r>
        <w:rPr>
          <w:rFonts w:hint="eastAsia"/>
        </w:rPr>
        <w:t>　　图表 2024年中国老年生活社区进口国家及地区分析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2024年中国老年生活社区出口国家及地区分析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2019-2024年中国老年生活社区行业企业数量情况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2019-2024年中国老年生活社区行业企业平均规模情况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**地区老年生活社区市场规模及增长情况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**地区老年生活社区行业市场需求情况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**地区老年生活社区市场规模及增长情况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**地区老年生活社区行业市场需求情况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**地区老年生活社区市场规模及增长情况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**地区老年生活社区行业市场需求情况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**地区老年生活社区市场规模及增长情况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**地区老年生活社区行业市场需求情况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老年生活社区重点企业（一）基本信息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老年生活社区重点企业（一）经营情况分析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老年生活社区重点企业（一）主要经济指标情况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老年生活社区重点企业（一）盈利能力情况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老年生活社区重点企业（一）偿债能力情况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老年生活社区重点企业（一）运营能力情况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老年生活社区重点企业（一）成长能力情况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老年生活社区重点企业（二）基本信息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老年生活社区重点企业（二）经营情况分析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老年生活社区重点企业（二）主要经济指标情况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老年生活社区重点企业（二）盈利能力情况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老年生活社区重点企业（二）偿债能力情况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老年生活社区重点企业（二）运营能力情况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老年生活社区重点企业（二）成长能力情况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老年生活社区企业信息</w:t>
      </w:r>
      <w:r>
        <w:rPr>
          <w:rFonts w:hint="eastAsia"/>
        </w:rPr>
        <w:br/>
      </w:r>
      <w:r>
        <w:rPr>
          <w:rFonts w:hint="eastAsia"/>
        </w:rPr>
        <w:t>　　图表 老年生活社区企业经营情况分析</w:t>
      </w:r>
      <w:r>
        <w:rPr>
          <w:rFonts w:hint="eastAsia"/>
        </w:rPr>
        <w:br/>
      </w:r>
      <w:r>
        <w:rPr>
          <w:rFonts w:hint="eastAsia"/>
        </w:rPr>
        <w:t>　　图表 老年生活社区重点企业（三）主要经济指标情况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老年生活社区重点企业（三）盈利能力情况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老年生活社区重点企业（三）偿债能力情况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老年生活社区重点企业（三）运营能力情况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老年生活社区重点企业（三）成长能力情况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2025-2031年中国老年生活社区行业产能预测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2025-2031年中国老年生活社区行业产量预测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2025-2031年中国老年生活社区市场需求量预测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2025-2031年中国老年生活社区行业供需平衡预测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2025-2031年中国老年生活社区行业市场容量预测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2025-2031年中国老年生活社区行业市场规模预测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2025-2031年中国老年生活社区市场前景分析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2025-2031年中国老年生活社区发展趋势预测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374a9ca2b4d14" w:history="1">
        <w:r>
          <w:rPr>
            <w:rStyle w:val="Hyperlink"/>
          </w:rPr>
          <w:t>2025-2031年中国老年生活社区行业研究与市场前景预测报告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374a9ca2b4d14" w:history="1">
        <w:r>
          <w:rPr>
            <w:rStyle w:val="Hyperlink"/>
          </w:rPr>
          <w:t>https://www.20087.com/7/67/LaoNianShengHuoSheQuShiChangQianJingYuCe.html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热点：中老年社交平台、老年生活社区英文、社区老年服务中心、老年生活社区建设方案、社区老人居家养老服务中心、老年 社区、老年人社区服务项目、丰富社区老年人生活主题策划方案、社区老年活动室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611ddd3f54d1c" w:history="1">
      <w:r>
        <w:rPr>
          <w:rStyle w:val="Hyperlink"/>
        </w:rPr>
        <w:t>2025-2031年中国老年生活社区行业研究与市场前景预测报告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aoNianShengHuoSheQuShiChangQianJingYuCe.html" TargetMode="External" Id="R5bd374a9ca2b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aoNianShengHuoSheQuShiChangQianJingYuCe.html" TargetMode="External" Id="Rb2a611ddd3f5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2025-07-02T00:37:55Z</dcterms:created>
  <dcterms:modified xsi:type="dcterms:W3CDTF">2025-07-02T01:37:55Z</dcterms:modified>
  <dc:subject>2025-2031年中国老年生活社区行业研究与市场前景预测报告</dc:subject>
  <dc:title>2025-2031年中国老年生活社区行业研究与市场前景预测报告</dc:title>
  <cp:keywords>2025-2031年中国老年生活社区行业研究与市场前景预测报告</cp:keywords>
  <dc:description>2025-2031年中国老年生活社区行业研究与市场前景预测报告</dc:description>
</cp:coreProperties>
</file>