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4f6566f5f43c8" w:history="1">
              <w:r>
                <w:rPr>
                  <w:rStyle w:val="Hyperlink"/>
                </w:rPr>
                <w:t>中国宾馆酒店用品行业市场调研及重点企业发展分析报告（2025年）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4f6566f5f43c8" w:history="1">
              <w:r>
                <w:rPr>
                  <w:rStyle w:val="Hyperlink"/>
                </w:rPr>
                <w:t>中国宾馆酒店用品行业市场调研及重点企业发展分析报告（2025年）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4f6566f5f43c8" w:history="1">
                <w:r>
                  <w:rPr>
                    <w:rStyle w:val="Hyperlink"/>
                  </w:rPr>
                  <w:t>https://www.20087.com/7/17/BinGuanJiuDianYongPinHangYeFaZhan.html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宾馆酒店用品市场在全球范围内受到旅游业和商务旅行的持续需求，近年来保持稳定增长。随着消费者对住宿体验的期待值不断提高，宾馆酒店用品正朝着高端化、个性化和环保化方向发展。从床上用品、洗浴用品到餐饮器具，质量与设计感的提升成为行业趋势。然而，行业面临的主要挑战包括成本控制、供应链管理以及满足不同文化背景客户的需求。</w:t>
      </w:r>
      <w:r>
        <w:rPr>
          <w:rFonts w:hint="eastAsia"/>
        </w:rPr>
        <w:br/>
      </w:r>
      <w:r>
        <w:rPr>
          <w:rFonts w:hint="eastAsia"/>
        </w:rPr>
        <w:t>　　未来，宾馆酒店用品行业将更加注重可持续性和科技融合。一方面，通过采用环保材料和循环利用方案，减少对环境的影响，满足消费者对绿色消费的追求。另一方面，结合物联网技术，开发智能客房用品，如智能床垫、智能灯光和个性化温度控制，提升住宿体验。此外，随着定制化服务的兴起，宾馆酒店用品将更加注重个性化设计，以满足特定市场和消费者群体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4f6566f5f43c8" w:history="1">
        <w:r>
          <w:rPr>
            <w:rStyle w:val="Hyperlink"/>
          </w:rPr>
          <w:t>中国宾馆酒店用品行业市场调研及重点企业发展分析报告（2025年）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宾馆酒店用品行业的市场规模、技术现状及未来发展方向。报告全面梳理了宾馆酒店用品行业运行态势，重点分析了宾馆酒店用品细分领域的动态变化，并对行业内的重点企业及竞争格局进行了解读。通过对宾馆酒店用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宾馆酒店用品行业概述</w:t>
      </w:r>
      <w:r>
        <w:rPr>
          <w:rFonts w:hint="eastAsia"/>
        </w:rPr>
        <w:br/>
      </w:r>
      <w:r>
        <w:rPr>
          <w:rFonts w:hint="eastAsia"/>
        </w:rPr>
        <w:t>　　第一节 宾馆酒店用品行业界定</w:t>
      </w:r>
      <w:r>
        <w:rPr>
          <w:rFonts w:hint="eastAsia"/>
        </w:rPr>
        <w:br/>
      </w:r>
      <w:r>
        <w:rPr>
          <w:rFonts w:hint="eastAsia"/>
        </w:rPr>
        <w:t>　　第二节 宾馆酒店用品行业发展历程</w:t>
      </w:r>
      <w:r>
        <w:rPr>
          <w:rFonts w:hint="eastAsia"/>
        </w:rPr>
        <w:br/>
      </w:r>
      <w:r>
        <w:rPr>
          <w:rFonts w:hint="eastAsia"/>
        </w:rPr>
        <w:t>　　第三节 宾馆酒店用品产业链分析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二、宾馆酒店用品产业链模型分析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2024-2025年中国宾馆酒店用品行业发展环境分析</w:t>
      </w:r>
      <w:r>
        <w:rPr>
          <w:rFonts w:hint="eastAsia"/>
        </w:rPr>
        <w:br/>
      </w:r>
      <w:r>
        <w:rPr>
          <w:rFonts w:hint="eastAsia"/>
        </w:rPr>
        <w:t>　　第一节 宾馆酒店用品行业经济环境分析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宾馆酒店用品行业政策环境分析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一、宾馆酒店用品行业政策影响分析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二、相关宾馆酒店用品行业标准分析</w:t>
      </w:r>
      <w:r>
        <w:rPr>
          <w:rFonts w:hint="eastAsia"/>
        </w:rPr>
        <w:br/>
      </w:r>
      <w:r>
        <w:rPr>
          <w:rFonts w:hint="eastAsia"/>
        </w:rPr>
        <w:t>　　第三节 宾馆酒店用品行业社会环境分析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2024-2025年宾馆酒店用品行业技术发展现状及趋势分析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宾馆酒店用品行业技术发展现状分析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国内外宾馆酒店用品行业技术差异与原因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宾馆酒店用品行业技术发展方向、趋势预测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提升宾馆酒店用品行业技术能力策略建议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2024-2025年全球宾馆酒店用品行业市场运行形势分析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2024-2025年全球宾馆酒店用品行业发展概况</w:t>
      </w:r>
      <w:r>
        <w:rPr>
          <w:rFonts w:hint="eastAsia"/>
        </w:rPr>
        <w:br/>
      </w:r>
      <w:r>
        <w:rPr>
          <w:rFonts w:hint="eastAsia"/>
        </w:rPr>
        <w:t>　　第二节 全球宾馆酒店用品行业发展走势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一、全球宾馆酒店用品行业市场分布情况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二、全球宾馆酒店用品行业发展趋势分析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全球宾馆酒店用品行业重点国家和区域分析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中国宾馆酒店用品行业运行现状深度剖析</w:t>
      </w:r>
      <w:r>
        <w:rPr>
          <w:rFonts w:hint="eastAsia"/>
        </w:rPr>
        <w:br/>
      </w:r>
      <w:r>
        <w:rPr>
          <w:rFonts w:hint="eastAsia"/>
        </w:rPr>
        <w:t>　　第一节 宾馆酒店用品行业发展现状分析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一、中国宾馆酒店用品产业发展现状分析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二、中国宾馆酒店用品产品价格分析</w:t>
      </w:r>
      <w:r>
        <w:rPr>
          <w:rFonts w:hint="eastAsia"/>
        </w:rPr>
        <w:br/>
      </w:r>
      <w:r>
        <w:rPr>
          <w:rFonts w:hint="eastAsia"/>
        </w:rPr>
        <w:t>　　第二节 宾馆酒店用品行业发展态势研究</w:t>
      </w:r>
      <w:r>
        <w:rPr>
          <w:rFonts w:hint="eastAsia"/>
        </w:rPr>
        <w:br/>
      </w:r>
      <w:r>
        <w:rPr>
          <w:rFonts w:hint="eastAsia"/>
        </w:rPr>
        <w:t>　　第三节 宾馆酒店用品行业发展存在问题及解决方案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中国宾馆酒店用品行业供给与需求情况分析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2019-2024年中国宾馆酒店用品行业总体规模</w:t>
      </w:r>
      <w:r>
        <w:rPr>
          <w:rFonts w:hint="eastAsia"/>
        </w:rPr>
        <w:br/>
      </w:r>
      <w:r>
        <w:rPr>
          <w:rFonts w:hint="eastAsia"/>
        </w:rPr>
        <w:t>　　第二节 中国宾馆酒店用品行业产量情况分析与预测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一、2019-2024年宾馆酒店用品行业产量统计分析</w:t>
      </w:r>
      <w:r>
        <w:rPr>
          <w:rFonts w:hint="eastAsia"/>
        </w:rPr>
        <w:br/>
      </w:r>
      <w:r>
        <w:rPr>
          <w:rFonts w:hint="eastAsia"/>
        </w:rPr>
        <w:t>　　　　二、宾馆酒店用品行业产量特点分析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三、2025-2031年中国宾馆酒店用品行业产量预测分析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中国宾馆酒店用品行业需求概况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一、2019-2024年中国宾馆酒店用品行业需求情况分析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二、宾馆酒店用品行业市场需求特点分析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三、2025-2031年中国宾馆酒店用品市场需求预测分析</w:t>
      </w:r>
      <w:r>
        <w:rPr>
          <w:rFonts w:hint="eastAsia"/>
        </w:rPr>
        <w:br/>
      </w:r>
      <w:r>
        <w:rPr>
          <w:rFonts w:hint="eastAsia"/>
        </w:rPr>
        <w:t>　　第四节 宾馆酒店用品产业供需平衡状况分析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中国宾馆酒店用品行业进出口情况分析预测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中国宾馆酒店用品行业进口情况分析预测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一、2019-2024年中国宾馆酒店用品行业进口情况分析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二、2025年中国宾馆酒店用品行业进口特点分析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三、2025-2031年中国宾馆酒店用品行业进口情况预测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中国宾馆酒店用品行业出口情况分析预测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一、2019-2024年中国宾馆酒店用品行业出口情况分析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二、2025年中国宾馆酒店用品行业出口特点分析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二、2025-2031年中国宾馆酒店用品行业出口情况预测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影响中国宾馆酒店用品行业进出口因素分析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2019-2024年中国宾馆酒店用品行业总体发展状况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中国宾馆酒店用品行业规模情况分析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一、宾馆酒店用品行业单位规模情况分析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二、宾馆酒店用品行业人员规模状况分析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三、宾馆酒店用品行业资产规模状况分析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四、宾馆酒店用品行业市场规模状况分析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五、宾馆酒店用品行业敏感性分析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中国宾馆酒店用品行业财务能力分析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一、宾馆酒店用品行业盈利能力分析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二、宾馆酒店用品行业偿债能力分析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三、宾馆酒店用品行业营运能力分析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四、宾馆酒店用品行业发展能力分析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宾馆酒店用品行业细分产品市场调研分析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宾馆酒店用品行业细分产品——**市场调研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宾馆酒店用品行业细分产品——**市场调研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宾馆酒店用品行业重点企业发展调研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宾馆酒店用品重点企业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二、宾馆酒店用品企业经营情况分析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三、宾馆酒店用品企业发展规划及前景展望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宾馆酒店用品重点企业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二、宾馆酒店用品企业经营情况分析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三、宾馆酒店用品企业发展规划及前景展望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宾馆酒店用品重点企业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二、宾馆酒店用品企业经营情况分析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三、宾馆酒店用品企业发展规划及前景展望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宾馆酒店用品重点企业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二、宾馆酒店用品企业经营情况分析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三、宾馆酒店用品企业发展规划及前景展望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宾馆酒店用品重点企业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二、宾馆酒店用品企业经营情况分析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三、宾馆酒店用品企业发展规划及前景展望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中国宾馆酒店用品行业营销策略分析</w:t>
      </w:r>
      <w:r>
        <w:rPr>
          <w:rFonts w:hint="eastAsia"/>
        </w:rPr>
        <w:br/>
      </w:r>
      <w:r>
        <w:rPr>
          <w:rFonts w:hint="eastAsia"/>
        </w:rPr>
        <w:t>　　第一节 宾馆酒店用品市场推广策略研究分析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一、做好宾馆酒店用品产品导入</w:t>
      </w:r>
      <w:r>
        <w:rPr>
          <w:rFonts w:hint="eastAsia"/>
        </w:rPr>
        <w:br/>
      </w:r>
      <w:r>
        <w:rPr>
          <w:rFonts w:hint="eastAsia"/>
        </w:rPr>
        <w:t>　　　　二、做好宾馆酒店用品产品组合和产品线决策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三、宾馆酒店用品行业城市市场推广策略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宾馆酒店用品行业渠道营销研究分析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一、宾馆酒店用品行业营销环境分析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二、宾馆酒店用品行业现存的营销渠道分析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三、宾馆酒店用品行业终端市场营销管理策略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宾馆酒店用品行业营销战略研究分析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一、中国宾馆酒店用品行业有效整合营销策略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二、建立宾馆酒店用品行业厂商的双嬴模式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中国宾馆酒店用品产业基本竞争战略探讨</w:t>
      </w:r>
      <w:r>
        <w:rPr>
          <w:rFonts w:hint="eastAsia"/>
        </w:rPr>
        <w:br/>
      </w:r>
      <w:r>
        <w:rPr>
          <w:rFonts w:hint="eastAsia"/>
        </w:rPr>
        <w:t>　　第一节 宾馆酒店用品产业成本领先战略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宾馆酒店用品产业差异化竞争战略</w:t>
      </w:r>
      <w:r>
        <w:rPr>
          <w:rFonts w:hint="eastAsia"/>
        </w:rPr>
        <w:br/>
      </w:r>
      <w:r>
        <w:rPr>
          <w:rFonts w:hint="eastAsia"/>
        </w:rPr>
        <w:t>　　第三节 宾馆酒店用品产业集中化竞争战略</w:t>
      </w:r>
      <w:r>
        <w:rPr>
          <w:rFonts w:hint="eastAsia"/>
        </w:rPr>
        <w:br/>
      </w:r>
      <w:r>
        <w:rPr>
          <w:rFonts w:hint="eastAsia"/>
        </w:rPr>
        <w:t>　　第四节 宾馆酒店用品产业市场营销策略竞争分析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中国宾馆酒店用品产业市场竞争策略专家探讨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宾馆酒店用品产业市场五种竞争动力模式结构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宾馆酒店用品产业市场核心竞争力的塑造要素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宾馆酒店用品行业投资风险与控制策略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宾馆酒店用品行业SWOT模型分析</w:t>
      </w:r>
      <w:r>
        <w:rPr>
          <w:rFonts w:hint="eastAsia"/>
        </w:rPr>
        <w:br/>
      </w:r>
      <w:r>
        <w:rPr>
          <w:rFonts w:hint="eastAsia"/>
        </w:rPr>
        <w:t>　　　　一、宾馆酒店用品行业优势分析</w:t>
      </w:r>
      <w:r>
        <w:rPr>
          <w:rFonts w:hint="eastAsia"/>
        </w:rPr>
        <w:br/>
      </w:r>
      <w:r>
        <w:rPr>
          <w:rFonts w:hint="eastAsia"/>
        </w:rPr>
        <w:t>　　　　二、宾馆酒店用品行业劣势分析</w:t>
      </w:r>
      <w:r>
        <w:rPr>
          <w:rFonts w:hint="eastAsia"/>
        </w:rPr>
        <w:br/>
      </w:r>
      <w:r>
        <w:rPr>
          <w:rFonts w:hint="eastAsia"/>
        </w:rPr>
        <w:t>　　　　三、宾馆酒店用品行业机会分析</w:t>
      </w:r>
      <w:r>
        <w:rPr>
          <w:rFonts w:hint="eastAsia"/>
        </w:rPr>
        <w:br/>
      </w:r>
      <w:r>
        <w:rPr>
          <w:rFonts w:hint="eastAsia"/>
        </w:rPr>
        <w:t>　　　　四、宾馆酒店用品行业风险分析</w:t>
      </w:r>
      <w:r>
        <w:rPr>
          <w:rFonts w:hint="eastAsia"/>
        </w:rPr>
        <w:br/>
      </w:r>
      <w:r>
        <w:rPr>
          <w:rFonts w:hint="eastAsia"/>
        </w:rPr>
        <w:t>　　第二节 宾馆酒店用品行业风险分析</w:t>
      </w:r>
      <w:r>
        <w:rPr>
          <w:rFonts w:hint="eastAsia"/>
        </w:rPr>
        <w:br/>
      </w:r>
      <w:r>
        <w:rPr>
          <w:rFonts w:hint="eastAsia"/>
        </w:rPr>
        <w:t>　　　　一、宾馆酒店用品市场竞争风险</w:t>
      </w:r>
      <w:r>
        <w:rPr>
          <w:rFonts w:hint="eastAsia"/>
        </w:rPr>
        <w:br/>
      </w:r>
      <w:r>
        <w:rPr>
          <w:rFonts w:hint="eastAsia"/>
        </w:rPr>
        <w:t>　　　　二、宾馆酒店用品原材料压力风险分析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三、宾馆酒店用品技术风险分析</w:t>
      </w:r>
      <w:r>
        <w:rPr>
          <w:rFonts w:hint="eastAsia"/>
        </w:rPr>
        <w:br/>
      </w:r>
      <w:r>
        <w:rPr>
          <w:rFonts w:hint="eastAsia"/>
        </w:rPr>
        <w:t>　　　　四、宾馆酒店用品政策和体制风险</w:t>
      </w:r>
      <w:r>
        <w:rPr>
          <w:rFonts w:hint="eastAsia"/>
        </w:rPr>
        <w:br/>
      </w:r>
      <w:r>
        <w:rPr>
          <w:rFonts w:hint="eastAsia"/>
        </w:rPr>
        <w:t>　　　　五、宾馆酒店用品行业进入退出风险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2025-2031年宾馆酒店用品行业投资风险及控制策略分析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一、宾馆酒店用品市场风险及控制策略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二、宾馆酒店用品行业政策风险及控制策略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三、宾馆酒店用品行业经营风险及控制策略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四、宾馆酒店用品同业竞争风险及控制策略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五、宾馆酒店用品行业其他风险及控制策略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2025-2025年宾馆酒店用品投资机会分析分析与项目投资建议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宾馆酒店用品投资机会分析</w:t>
      </w:r>
      <w:r>
        <w:rPr>
          <w:rFonts w:hint="eastAsia"/>
        </w:rPr>
        <w:br/>
      </w:r>
      <w:r>
        <w:rPr>
          <w:rFonts w:hint="eastAsia"/>
        </w:rPr>
        <w:t>　　第二节 宾馆酒店用品投资趋势分析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一、宾馆酒店用品行业投资环境考察</w:t>
      </w:r>
      <w:r>
        <w:rPr>
          <w:rFonts w:hint="eastAsia"/>
        </w:rPr>
        <w:br/>
      </w:r>
      <w:r>
        <w:rPr>
          <w:rFonts w:hint="eastAsia"/>
        </w:rPr>
        <w:t>　　　　二、宾馆酒店用品投资风险及控制策略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三、宾馆酒店用品产品投资方向建议</w:t>
      </w:r>
      <w:r>
        <w:rPr>
          <w:rFonts w:hint="eastAsia"/>
        </w:rPr>
        <w:br/>
      </w:r>
      <w:r>
        <w:rPr>
          <w:rFonts w:hint="eastAsia"/>
        </w:rPr>
        <w:t>　　　　四、宾馆酒店用品项目投资建议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2019-2024年中国宾馆酒店用品市场规模及增长情况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2019-2024年中国宾馆酒店用品行业产量及增长趋势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2025-2031年中国宾馆酒店用品行业产量预测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2019-2024年中国宾馆酒店用品行业市场需求及增长情况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2025-2031年中国宾馆酒店用品行业市场需求预测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**地区宾馆酒店用品市场规模及增长情况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**地区宾馆酒店用品市场规模及增长情况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**地区宾馆酒店用品行业市场需求情况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2019-2024年中国宾馆酒店用品行业出口情况分析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宾馆酒店用品重点企业经营情况分析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2025年宾馆酒店用品行业壁垒</w:t>
      </w:r>
      <w:r>
        <w:rPr>
          <w:rFonts w:hint="eastAsia"/>
        </w:rPr>
        <w:br/>
      </w:r>
      <w:r>
        <w:rPr>
          <w:rFonts w:hint="eastAsia"/>
        </w:rPr>
        <w:t>　　图表 2025年宾馆酒店用品市场前景分析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2025-2031年中国宾馆酒店用品市场规模预测</w:t>
      </w:r>
      <w:r>
        <w:rPr>
          <w:rFonts w:hint="eastAsia"/>
        </w:rPr>
        <w:br/>
      </w:r>
      <w:r>
        <w:rPr>
          <w:rFonts w:hint="eastAsia"/>
        </w:rPr>
        <w:t>　　图表 2025年宾馆酒店用品发展趋势预测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4f6566f5f43c8" w:history="1">
        <w:r>
          <w:rPr>
            <w:rStyle w:val="Hyperlink"/>
          </w:rPr>
          <w:t>中国宾馆酒店用品行业市场调研及重点企业发展分析报告（2025年）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4f6566f5f43c8" w:history="1">
        <w:r>
          <w:rPr>
            <w:rStyle w:val="Hyperlink"/>
          </w:rPr>
          <w:t>https://www.20087.com/7/17/BinGuanJiuDianYongPinHangYeFaZhan.html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热点：汉庭酒店的按摩正规吗、宾馆酒店用品批发、一次性酒店四件套哪里有卖的、宾馆酒店用品干洗设备、一次性酒店用品、宾馆酒店用品 技术支持 中企动力、宾馆附近住宿双人床、宾馆酒店用品城、南京私人陪游女价格表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ea797abfb452d" w:history="1">
      <w:r>
        <w:rPr>
          <w:rStyle w:val="Hyperlink"/>
        </w:rPr>
        <w:t>中国宾馆酒店用品行业市场调研及重点企业发展分析报告（2025年）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BinGuanJiuDianYongPinHangYeFaZhan.html" TargetMode="External" Id="R41b4f6566f5f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BinGuanJiuDianYongPinHangYeFaZhan.html" TargetMode="External" Id="R7a1ea797abfb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2025-02-24T03:31:00Z</dcterms:created>
  <dcterms:modified xsi:type="dcterms:W3CDTF">2025-02-24T04:31:00Z</dcterms:modified>
  <dc:subject>中国宾馆酒店用品行业市场调研及重点企业发展分析报告（2025年）</dc:subject>
  <dc:title>中国宾馆酒店用品行业市场调研及重点企业发展分析报告（2025年）</dc:title>
  <cp:keywords>中国宾馆酒店用品行业市场调研及重点企业发展分析报告（2025年）</cp:keywords>
  <dc:description>中国宾馆酒店用品行业市场调研及重点企业发展分析报告（2025年）</dc:description>
</cp:coreProperties>
</file>