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ce4feed454143" w:history="1">
              <w:r>
                <w:rPr>
                  <w:rStyle w:val="Hyperlink"/>
                </w:rPr>
                <w:t>中国酒店电视系统行业现状及市场前景分析报告（2026-2032年）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ce4feed454143" w:history="1">
              <w:r>
                <w:rPr>
                  <w:rStyle w:val="Hyperlink"/>
                </w:rPr>
                <w:t>中国酒店电视系统行业现状及市场前景分析报告（2026-2032年）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ce4feed454143" w:history="1">
                <w:r>
                  <w:rPr>
                    <w:rStyle w:val="Hyperlink"/>
                  </w:rPr>
                  <w:t>https://www.20087.com/7/37/JiuDianDianShiXiTongXianZhuangYuQianJingFenXi.html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电视系统是集内容播放、客房服务、智能控制于一体的多媒体终端平台，传统以有线电视为基础，现已逐步升级为基于IPTV或安卓系统的智能电视，支持视频点播、本地导览、语音助手及手机投屏功能。当前高端酒店普遍部署定制化UI界面，整合叫醒、退房、餐饮预订等PMS接口，提升住客体验。在智慧酒店建设加速背景下，用户对系统稳定性、内容合规性及数据隐私保护提出更高要求。然而，大量存量酒店仍使用老旧闭路系统，内容更新滞后；第三方应用兼容性差，易出现卡顿或崩溃；且系统日志未加密存储，存在住客行为数据泄露风险。</w:t>
      </w:r>
      <w:r>
        <w:rPr>
          <w:rFonts w:hint="eastAsia"/>
        </w:rPr>
        <w:br/>
      </w:r>
      <w:r>
        <w:rPr>
          <w:rFonts w:hint="eastAsia"/>
        </w:rPr>
        <w:t>　　未来，酒店电视系统将向云化架构、无屏交互与服务生态扩展升级。采用边缘计算盒子替代本地主机，实现远程集中运维与秒级内容推送；语音与手势控制减少物理接触，契合后疫情卫生需求。深度对接本地文旅资源，提供AR景点导览与非遗体验入口。在GDPR及个人信息保护法框架下，实施最小权限原则与匿名化处理。长远看，酒店电视系统将从“客房娱乐设备”升维为“智慧住宿服务中枢”，其发展方向是体验沉浸、数据安全与生态开放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ce4feed454143" w:history="1">
        <w:r>
          <w:rPr>
            <w:rStyle w:val="Hyperlink"/>
          </w:rPr>
          <w:t>中国酒店电视系统行业现状及市场前景分析报告（2026-2032年）</w:t>
        </w:r>
      </w:hyperlink>
      <w:r>
        <w:rPr>
          <w:rFonts w:hint="eastAsia"/>
        </w:rPr>
        <w:t>》基于多年行业研究经验，系统分析了酒店电视系统产业链、市场规模、需求特征及价格趋势，客观呈现酒店电视系统行业现状。报告科学预测了酒店电视系统市场前景与发展方向，重点评估了酒店电视系统重点企业的竞争格局与品牌影响力，同时挖掘酒店电视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酒店电视系统市场概述</w:t>
      </w:r>
      <w:r>
        <w:rPr>
          <w:rFonts w:hint="eastAsia"/>
        </w:rPr>
        <w:br/>
      </w:r>
      <w:r>
        <w:rPr>
          <w:rFonts w:hint="eastAsia"/>
        </w:rPr>
        <w:t>　　1.1 酒店电视系统市场概述</w:t>
      </w:r>
      <w:r>
        <w:rPr>
          <w:rFonts w:hint="eastAsia"/>
        </w:rPr>
        <w:br/>
      </w:r>
      <w:r>
        <w:rPr>
          <w:rFonts w:hint="eastAsia"/>
        </w:rPr>
        <w:t>　　1.2 不同产品类型酒店电视系统分析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中国市场不同产品类型酒店电视系统规模对比（2021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互动电视系统</w:t>
      </w:r>
      <w:r>
        <w:rPr>
          <w:rFonts w:hint="eastAsia"/>
        </w:rPr>
        <w:br/>
      </w:r>
      <w:r>
        <w:rPr>
          <w:rFonts w:hint="eastAsia"/>
        </w:rPr>
        <w:t>　　　　1.2.3 非互动电视系统</w:t>
      </w:r>
      <w:r>
        <w:rPr>
          <w:rFonts w:hint="eastAsia"/>
        </w:rPr>
        <w:br/>
      </w:r>
      <w:r>
        <w:rPr>
          <w:rFonts w:hint="eastAsia"/>
        </w:rPr>
        <w:t>　　1.3 不同智能类型酒店电视系统分析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中国市场不同智能类型酒店电视系统规模对比（2021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智能电视</w:t>
      </w:r>
      <w:r>
        <w:rPr>
          <w:rFonts w:hint="eastAsia"/>
        </w:rPr>
        <w:br/>
      </w:r>
      <w:r>
        <w:rPr>
          <w:rFonts w:hint="eastAsia"/>
        </w:rPr>
        <w:t>　　　　1.3.3 非智能电视</w:t>
      </w:r>
      <w:r>
        <w:rPr>
          <w:rFonts w:hint="eastAsia"/>
        </w:rPr>
        <w:br/>
      </w:r>
      <w:r>
        <w:rPr>
          <w:rFonts w:hint="eastAsia"/>
        </w:rPr>
        <w:t>　　1.4 不同技术类型酒店电视系统分析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中国市场不同技术类型酒店电视系统规模对比（2021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IPTV</w:t>
      </w:r>
      <w:r>
        <w:rPr>
          <w:rFonts w:hint="eastAsia"/>
        </w:rPr>
        <w:br/>
      </w:r>
      <w:r>
        <w:rPr>
          <w:rFonts w:hint="eastAsia"/>
        </w:rPr>
        <w:t>　　　　1.4.3 混合型酒店电视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从不同应用，酒店电视系统主要包括如下几个方面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中国市场不同应用酒店电视系统规模对比（2021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豪华型酒店</w:t>
      </w:r>
      <w:r>
        <w:rPr>
          <w:rFonts w:hint="eastAsia"/>
        </w:rPr>
        <w:br/>
      </w:r>
      <w:r>
        <w:rPr>
          <w:rFonts w:hint="eastAsia"/>
        </w:rPr>
        <w:t>　　　　1.5.3 中档型酒店</w:t>
      </w:r>
      <w:r>
        <w:rPr>
          <w:rFonts w:hint="eastAsia"/>
        </w:rPr>
        <w:br/>
      </w:r>
      <w:r>
        <w:rPr>
          <w:rFonts w:hint="eastAsia"/>
        </w:rPr>
        <w:t>　　　　1.5.4 经济型酒店</w:t>
      </w:r>
      <w:r>
        <w:rPr>
          <w:rFonts w:hint="eastAsia"/>
        </w:rPr>
        <w:br/>
      </w:r>
      <w:r>
        <w:rPr>
          <w:rFonts w:hint="eastAsia"/>
        </w:rPr>
        <w:t>　　1.6 中国酒店电视系统市场规模现状及未来趋势（2021-2032）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中国市场主要企业酒店电视系统规模及市场份额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中国市场主要厂商进入酒店电视系统行业时间点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中国市场主要厂商酒店电视系统产品类型及应用</w:t>
      </w:r>
      <w:r>
        <w:rPr>
          <w:rFonts w:hint="eastAsia"/>
        </w:rPr>
        <w:br/>
      </w:r>
      <w:r>
        <w:rPr>
          <w:rFonts w:hint="eastAsia"/>
        </w:rPr>
        <w:t>　　2.5 酒店电视系统行业集中度、竞争程度分析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酒店电视系统行业集中度分析：2025年中国市场Top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中国市场酒店电视系统第一梯队、第二梯队和第三梯队厂商及市场份额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中国不同产品类型酒店电视系统规模及预测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中国不同产品类型酒店电视系统规模及市场份额（2021-2026）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中国不同产品类型酒店电视系统规模预测（2027-2032）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中国不同应用酒店电视系统规模及市场份额（2021-2026）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中国不同应用酒店电视系统规模预测（2027-2032）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酒店电视系统行业发展机遇及主要驱动因素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酒店电视系统行业发展面临的风险</w:t>
      </w:r>
      <w:r>
        <w:rPr>
          <w:rFonts w:hint="eastAsia"/>
        </w:rPr>
        <w:br/>
      </w:r>
      <w:r>
        <w:rPr>
          <w:rFonts w:hint="eastAsia"/>
        </w:rPr>
        <w:t>　　6.3 酒店电视系统行业政策分析</w:t>
      </w:r>
      <w:r>
        <w:rPr>
          <w:rFonts w:hint="eastAsia"/>
        </w:rPr>
        <w:br/>
      </w:r>
      <w:r>
        <w:rPr>
          <w:rFonts w:hint="eastAsia"/>
        </w:rPr>
        <w:t>　　6.4 酒店电视系统中国企业SWOT分析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酒店电视系统行业产业链简介</w:t>
      </w:r>
      <w:r>
        <w:rPr>
          <w:rFonts w:hint="eastAsia"/>
        </w:rPr>
        <w:br/>
      </w:r>
      <w:r>
        <w:rPr>
          <w:rFonts w:hint="eastAsia"/>
        </w:rPr>
        <w:t>　　　　7.1.1 酒店电视系统行业供应链分析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酒店电视系统行业主要下游客户</w:t>
      </w:r>
      <w:r>
        <w:rPr>
          <w:rFonts w:hint="eastAsia"/>
        </w:rPr>
        <w:br/>
      </w:r>
      <w:r>
        <w:rPr>
          <w:rFonts w:hint="eastAsia"/>
        </w:rPr>
        <w:t>　　7.2 酒店电视系统行业采购模式</w:t>
      </w:r>
      <w:r>
        <w:rPr>
          <w:rFonts w:hint="eastAsia"/>
        </w:rPr>
        <w:br/>
      </w:r>
      <w:r>
        <w:rPr>
          <w:rFonts w:hint="eastAsia"/>
        </w:rPr>
        <w:t>　　7.3 酒店电视系统行业开发/生产模式</w:t>
      </w:r>
      <w:r>
        <w:rPr>
          <w:rFonts w:hint="eastAsia"/>
        </w:rPr>
        <w:br/>
      </w:r>
      <w:r>
        <w:rPr>
          <w:rFonts w:hint="eastAsia"/>
        </w:rPr>
        <w:t>　　7.4 酒店电视系统行业销售模式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中国市场不同产品类型酒店电视系统规模（万元）及增长率对比（2021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互动电视系统主要企业列表</w:t>
      </w:r>
      <w:r>
        <w:rPr>
          <w:rFonts w:hint="eastAsia"/>
        </w:rPr>
        <w:br/>
      </w:r>
      <w:r>
        <w:rPr>
          <w:rFonts w:hint="eastAsia"/>
        </w:rPr>
        <w:t>　　表 3： 非互动电视系统主要企业列表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中国市场不同智能类型酒店电视系统规模（万元）及增长率对比（2021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智能电视主要企业列表</w:t>
      </w:r>
      <w:r>
        <w:rPr>
          <w:rFonts w:hint="eastAsia"/>
        </w:rPr>
        <w:br/>
      </w:r>
      <w:r>
        <w:rPr>
          <w:rFonts w:hint="eastAsia"/>
        </w:rPr>
        <w:t>　　表 6： 非智能电视主要企业列表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中国市场不同技术类型酒店电视系统规模（万元）及增长率对比（2021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IPTV主要企业列表</w:t>
      </w:r>
      <w:r>
        <w:rPr>
          <w:rFonts w:hint="eastAsia"/>
        </w:rPr>
        <w:br/>
      </w:r>
      <w:r>
        <w:rPr>
          <w:rFonts w:hint="eastAsia"/>
        </w:rPr>
        <w:t>　　表 9： 混合型酒店电视主要企业列表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中国市场不同应用酒店电视系统规模（万元）及增长率对比（2021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中国市场主要企业酒店电视系统规模（万元）&amp;（2021-2026）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中国市场主要企业酒店电视系统规模份额对比（2021-2026）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中国市场主要企业进入酒店电视系统市场日期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中国市场主要厂商酒店电视系统产品类型及应用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2025年中国市场酒店电视系统主要厂商市场地位（第一梯队、第二梯队和第三梯队）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中国市场酒店电视系统市场投资、并购等现状分析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重点企业（19）公司信息、总部、酒店电视系统市场地位以及主要的竞争对手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重点企业（19）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重点企业（19）在中国市场酒店电视系统收入（万元）及毛利率（2021-2026）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重点企业（20）公司信息、总部、酒店电视系统市场地位以及主要的竞争对手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重点企业（20）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重点企业（20）在中国市场酒店电视系统收入（万元）及毛利率（2021-2026）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重点企业（21）公司信息、总部、酒店电视系统市场地位以及主要的竞争对手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重点企业（21）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重点企业（21）在中国市场酒店电视系统收入（万元）及毛利率（2021-2026）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重点企业（22）公司信息、总部、酒店电视系统市场地位以及主要的竞争对手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重点企业（22）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重点企业（22）在中国市场酒店电视系统收入（万元）及毛利率（2021-2026）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重点企业（23）公司信息、总部、酒店电视系统市场地位以及主要的竞争对手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重点企业（23）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重点企业（23）在中国市场酒店电视系统收入（万元）及毛利率（2021-2026）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111： 中国不同产品类型酒店电视系统规模列表（万元）&amp;（2021-2026）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中国不同产品类型酒店电视系统规模市场份额列表（2021-2026）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中国不同产品类型酒店电视系统规模（万元）预测（2027-2032）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中国不同产品类型酒店电视系统规模市场份额预测（2027-2032）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中国不同应用酒店电视系统规模列表（万元）&amp;（2021-2026）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中国不同应用酒店电视系统规模市场份额列表（2021-2026）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中国不同应用酒店电视系统规模（万元）预测（2027-2032）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中国不同应用酒店电视系统规模市场份额预测（2027-2032）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酒店电视系统行业发展机遇及主要驱动因素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120： 酒店电视系统行业发展面临的风险</w:t>
      </w:r>
      <w:r>
        <w:rPr>
          <w:rFonts w:hint="eastAsia"/>
        </w:rPr>
        <w:br/>
      </w:r>
      <w:r>
        <w:rPr>
          <w:rFonts w:hint="eastAsia"/>
        </w:rPr>
        <w:t>　　表 121： 酒店电视系统行业政策分析</w:t>
      </w:r>
      <w:r>
        <w:rPr>
          <w:rFonts w:hint="eastAsia"/>
        </w:rPr>
        <w:br/>
      </w:r>
      <w:r>
        <w:rPr>
          <w:rFonts w:hint="eastAsia"/>
        </w:rPr>
        <w:t>　　表 122： 酒店电视系统行业供应链分析</w:t>
      </w:r>
      <w:r>
        <w:rPr>
          <w:rFonts w:hint="eastAsia"/>
        </w:rPr>
        <w:br/>
      </w:r>
      <w:r>
        <w:rPr>
          <w:rFonts w:hint="eastAsia"/>
        </w:rPr>
        <w:t>　　表 123： 酒店电视系统上游原材料和主要供应商情况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124： 酒店电视系统行业主要下游客户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酒店电视系统产品图片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中国不同产品类型酒店电视系统市场份额2025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互动电视系统产品图片</w:t>
      </w:r>
      <w:r>
        <w:rPr>
          <w:rFonts w:hint="eastAsia"/>
        </w:rPr>
        <w:br/>
      </w:r>
      <w:r>
        <w:rPr>
          <w:rFonts w:hint="eastAsia"/>
        </w:rPr>
        <w:t>　　图 4： 中国互动电视系统规模（万元）及增长率（2021-2032）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非互动电视系统产品图片</w:t>
      </w:r>
      <w:r>
        <w:rPr>
          <w:rFonts w:hint="eastAsia"/>
        </w:rPr>
        <w:br/>
      </w:r>
      <w:r>
        <w:rPr>
          <w:rFonts w:hint="eastAsia"/>
        </w:rPr>
        <w:t>　　图 6： 中国非互动电视系统规模（万元）及增长率（2021-2032）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中国不同智能类型酒店电视系统市场份额2025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智能电视产品图片</w:t>
      </w:r>
      <w:r>
        <w:rPr>
          <w:rFonts w:hint="eastAsia"/>
        </w:rPr>
        <w:br/>
      </w:r>
      <w:r>
        <w:rPr>
          <w:rFonts w:hint="eastAsia"/>
        </w:rPr>
        <w:t>　　图 9： 中国智能电视规模（万元）及增长率（2021-2032）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非智能电视产品图片</w:t>
      </w:r>
      <w:r>
        <w:rPr>
          <w:rFonts w:hint="eastAsia"/>
        </w:rPr>
        <w:br/>
      </w:r>
      <w:r>
        <w:rPr>
          <w:rFonts w:hint="eastAsia"/>
        </w:rPr>
        <w:t>　　图 11： 中国非智能电视规模（万元）及增长率（2021-2032）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中国不同技术类型酒店电视系统市场份额2025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IPTV产品图片</w:t>
      </w:r>
      <w:r>
        <w:rPr>
          <w:rFonts w:hint="eastAsia"/>
        </w:rPr>
        <w:br/>
      </w:r>
      <w:r>
        <w:rPr>
          <w:rFonts w:hint="eastAsia"/>
        </w:rPr>
        <w:t>　　图 14： 中国IPTV规模（万元）及增长率（2021-2032）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混合型酒店电视产品图片</w:t>
      </w:r>
      <w:r>
        <w:rPr>
          <w:rFonts w:hint="eastAsia"/>
        </w:rPr>
        <w:br/>
      </w:r>
      <w:r>
        <w:rPr>
          <w:rFonts w:hint="eastAsia"/>
        </w:rPr>
        <w:t>　　图 16： 中国混合型酒店电视规模（万元）及增长率（2021-2032）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中国不同应用酒店电视系统市场份额2025 VS 2032</w:t>
      </w:r>
      <w:r>
        <w:rPr>
          <w:rFonts w:hint="eastAsia"/>
        </w:rPr>
        <w:br/>
      </w:r>
      <w:r>
        <w:rPr>
          <w:rFonts w:hint="eastAsia"/>
        </w:rPr>
        <w:t>　　图 20： 豪华型酒店</w:t>
      </w:r>
      <w:r>
        <w:rPr>
          <w:rFonts w:hint="eastAsia"/>
        </w:rPr>
        <w:br/>
      </w:r>
      <w:r>
        <w:rPr>
          <w:rFonts w:hint="eastAsia"/>
        </w:rPr>
        <w:t>　　图 21： 中档型酒店</w:t>
      </w:r>
      <w:r>
        <w:rPr>
          <w:rFonts w:hint="eastAsia"/>
        </w:rPr>
        <w:br/>
      </w:r>
      <w:r>
        <w:rPr>
          <w:rFonts w:hint="eastAsia"/>
        </w:rPr>
        <w:t>　　图 22： 经济型酒店</w:t>
      </w:r>
      <w:r>
        <w:rPr>
          <w:rFonts w:hint="eastAsia"/>
        </w:rPr>
        <w:br/>
      </w:r>
      <w:r>
        <w:rPr>
          <w:rFonts w:hint="eastAsia"/>
        </w:rPr>
        <w:t>　　图 23： 中国酒店电视系统市场规模增速预测：（2021-2032）&amp;（万元）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中国市场酒店电视系统市场规模，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2025年中国市场前五大厂商酒店电视系统市场份额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2025年中国市场酒店电视系统第一梯队、第二梯队和第三梯队厂商及市场份额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中国不同产品类型酒店电视系统市场份额2021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酒店电视系统中国企业SWOT分析</w:t>
      </w:r>
      <w:r>
        <w:rPr>
          <w:rFonts w:hint="eastAsia"/>
        </w:rPr>
        <w:br/>
      </w:r>
      <w:r>
        <w:rPr>
          <w:rFonts w:hint="eastAsia"/>
        </w:rPr>
        <w:t>　　图 29： 酒店电视系统产业链</w:t>
      </w:r>
      <w:r>
        <w:rPr>
          <w:rFonts w:hint="eastAsia"/>
        </w:rPr>
        <w:br/>
      </w:r>
      <w:r>
        <w:rPr>
          <w:rFonts w:hint="eastAsia"/>
        </w:rPr>
        <w:t>　　图 30： 酒店电视系统行业采购模式</w:t>
      </w:r>
      <w:r>
        <w:rPr>
          <w:rFonts w:hint="eastAsia"/>
        </w:rPr>
        <w:br/>
      </w:r>
      <w:r>
        <w:rPr>
          <w:rFonts w:hint="eastAsia"/>
        </w:rPr>
        <w:t>　　图 31： 酒店电视系统行业开发/生产模式分析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32： 酒店电视系统行业销售模式分析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ce4feed454143" w:history="1">
        <w:r>
          <w:rPr>
            <w:rStyle w:val="Hyperlink"/>
          </w:rPr>
          <w:t>中国酒店电视系统行业现状及市场前景分析报告（2026-2032年）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ce4feed454143" w:history="1">
        <w:r>
          <w:rPr>
            <w:rStyle w:val="Hyperlink"/>
          </w:rPr>
          <w:t>https://www.20087.com/7/37/JiuDianDianShiXiTongXianZhuangYuQianJingFenXi.html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热点：酒店常用的软件系统、酒店电视解决方案、找安装电视的安装工、酒店tv电视、酒店电视网络解决方案、酒店电视设置方案、酒店入住登记系统、酒店电视使用说明、麓枫TCL关掉电视机酒店模式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bdb40f78540f8" w:history="1">
      <w:r>
        <w:rPr>
          <w:rStyle w:val="Hyperlink"/>
        </w:rPr>
        <w:t>中国酒店电视系统行业现状及市场前景分析报告（2026-2032年）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JiuDianDianShiXiTongXianZhuangYuQianJingFenXi.html" TargetMode="External" Id="R7abce4feed45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JiuDianDianShiXiTongXianZhuangYuQianJingFenXi.html" TargetMode="External" Id="R232bdb40f785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2025-11-22T01:22:29Z</dcterms:created>
  <dcterms:modified xsi:type="dcterms:W3CDTF">2025-11-22T02:22:29Z</dcterms:modified>
  <dc:subject>中国酒店电视系统行业现状及市场前景分析报告（2026-2032年）</dc:subject>
  <dc:title>中国酒店电视系统行业现状及市场前景分析报告（2026-2032年）</dc:title>
  <cp:keywords>中国酒店电视系统行业现状及市场前景分析报告（2026-2032年）</cp:keywords>
  <dc:description>中国酒店电视系统行业现状及市场前景分析报告（2026-2032年）</dc:description>
</cp:coreProperties>
</file>