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6866d05e64b73" w:history="1">
              <w:r>
                <w:rPr>
                  <w:rStyle w:val="Hyperlink"/>
                </w:rPr>
                <w:t>2025-2031年中国大型游乐设施检验检测市场调查研究与前景趋势分析报告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6866d05e64b73" w:history="1">
              <w:r>
                <w:rPr>
                  <w:rStyle w:val="Hyperlink"/>
                </w:rPr>
                <w:t>2025-2031年中国大型游乐设施检验检测市场调查研究与前景趋势分析报告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6866d05e64b73" w:history="1">
                <w:r>
                  <w:rPr>
                    <w:rStyle w:val="Hyperlink"/>
                  </w:rPr>
                  <w:t>https://www.20087.com/8/67/DaXingYouLeSheShiJianYanJianCeHangYeFaZhanQianJing.html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乐设施检验检测行业是保障公众安全、促进旅游业健康发展的重要组成部分。近年来，随着游乐设施的创新和复杂性增加，检验检测标准和方法也不断更新，以适应新技术和新材料的使用。专业机构运用先进的检测技术和设备，对游乐设施的结构完整性、电气安全、机械性能等方面进行全面检查，确保设施在运营前和运营期间符合安全标准。</w:t>
      </w:r>
      <w:r>
        <w:rPr>
          <w:rFonts w:hint="eastAsia"/>
        </w:rPr>
        <w:br/>
      </w:r>
      <w:r>
        <w:rPr>
          <w:rFonts w:hint="eastAsia"/>
        </w:rPr>
        <w:t>　　未来，大型游乐设施检验检测将更加注重智能化和预防性维护。物联网技术的应用将实现设施状态的实时监测，预警潜在故障，提高检验效率和准确性。同时，数据分析和人工智能将用于预测维护需求，减少意外停运，提升游客体验。此外，行业将加强国际间标准的协调，促进跨国游乐设施的安全互认，支持全球旅游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6866d05e64b73" w:history="1">
        <w:r>
          <w:rPr>
            <w:rStyle w:val="Hyperlink"/>
          </w:rPr>
          <w:t>2025-2031年中国大型游乐设施检验检测市场调查研究与前景趋势分析报告</w:t>
        </w:r>
      </w:hyperlink>
      <w:r>
        <w:rPr>
          <w:rFonts w:hint="eastAsia"/>
        </w:rPr>
        <w:t>》基于国家统计局及相关协会的权威数据，系统研究了大型游乐设施检验检测行业的市场需求、市场规模及产业链现状，分析了大型游乐设施检验检测价格波动、细分市场动态及重点企业的经营表现，科学预测了大型游乐设施检验检测市场前景与发展趋势，揭示了潜在需求与投资机会，同时指出了大型游乐设施检验检测行业可能面临的风险。通过对大型游乐设施检验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大型游乐设施检验检测产业概述</w:t>
      </w:r>
      <w:r>
        <w:rPr>
          <w:rFonts w:hint="eastAsia"/>
        </w:rPr>
        <w:br/>
      </w:r>
      <w:r>
        <w:rPr>
          <w:rFonts w:hint="eastAsia"/>
        </w:rPr>
        <w:t>　　第一节 大型游乐设施检验检测定义</w:t>
      </w:r>
      <w:r>
        <w:rPr>
          <w:rFonts w:hint="eastAsia"/>
        </w:rPr>
        <w:br/>
      </w:r>
      <w:r>
        <w:rPr>
          <w:rFonts w:hint="eastAsia"/>
        </w:rPr>
        <w:t>　　第二节 大型游乐设施检验检测行业特点</w:t>
      </w:r>
      <w:r>
        <w:rPr>
          <w:rFonts w:hint="eastAsia"/>
        </w:rPr>
        <w:br/>
      </w:r>
      <w:r>
        <w:rPr>
          <w:rFonts w:hint="eastAsia"/>
        </w:rPr>
        <w:t>　　第三节 大型游乐设施检验检测产业链分析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2024-2025年中国大型游乐设施检验检测行业运行环境分析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大型游乐设施检验检测运行经济环境分析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大型游乐设施检验检测产业政策环境分析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三、主要大型游乐设施检验检测产业政策</w:t>
      </w:r>
      <w:r>
        <w:rPr>
          <w:rFonts w:hint="eastAsia"/>
        </w:rPr>
        <w:br/>
      </w:r>
      <w:r>
        <w:rPr>
          <w:rFonts w:hint="eastAsia"/>
        </w:rPr>
        <w:t>　　第三节 大型游乐设施检验检测产业社会环境分析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2024-2025年大型游乐设施检验检测行业技术发展现状及趋势分析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大型游乐设施检验检测行业技术发展现状分析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国内外大型游乐设施检验检测行业技术差异与原因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大型游乐设施检验检测行业技术发展方向、趋势预测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提升大型游乐设施检验检测行业技术能力策略建议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全球大型游乐设施检验检测行业发展态势分析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全球大型游乐设施检验检测市场发展现状分析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全球主要国家大型游乐设施检验检测市场现状</w:t>
      </w:r>
      <w:r>
        <w:rPr>
          <w:rFonts w:hint="eastAsia"/>
        </w:rPr>
        <w:br/>
      </w:r>
      <w:r>
        <w:rPr>
          <w:rFonts w:hint="eastAsia"/>
        </w:rPr>
        <w:t>　　第三节 全球大型游乐设施检验检测行业发展趋势预测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中国大型游乐设施检验检测行业市场分析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2019-2024年中国大型游乐设施检验检测行业规模情况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三、大型游乐设施检验检测行业人员规模情况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2019-2024年中国大型游乐设施检验检测行业财务能力分析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三、大型游乐设施检验检测行业营运能力分析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四、大型游乐设施检验检测行业发展能力分析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2024-2025年中国大型游乐设施检验检测行业热点动态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2025年中国大型游乐设施检验检测行业面临的挑战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中国重点地区大型游乐设施检验检测行业市场调研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中国大型游乐设施检验检测行业价格走势及影响因素分析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国内大型游乐设施检验检测行业价格回顾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国内大型游乐设施检验检测行业价格走势预测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国内大型游乐设施检验检测行业价格影响因素分析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中国大型游乐设施检验检测行业客户调研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二、客户对大型游乐设施检验检测品牌的首要认知渠道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三、大型游乐设施检验检测品牌忠诚度调查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四、大型游乐设施检验检测行业客户消费理念调研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中国大型游乐设施检验检测行业竞争格局分析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2025年大型游乐设施检验检测行业集中度分析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2024-2025年大型游乐设施检验检测行业竞争格局分析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三、我国大型游乐设施检验检测市场竞争趋势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大型游乐设施检验检测行业重点企业发展调研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大型游乐设施检验检测企业发展策略分析</w:t>
      </w:r>
      <w:r>
        <w:rPr>
          <w:rFonts w:hint="eastAsia"/>
        </w:rPr>
        <w:br/>
      </w:r>
      <w:r>
        <w:rPr>
          <w:rFonts w:hint="eastAsia"/>
        </w:rPr>
        <w:t>　　第一节 大型游乐设施检验检测市场策略分析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一、大型游乐设施检验检测价格策略分析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二、大型游乐设施检验检测渠道策略分析</w:t>
      </w:r>
      <w:r>
        <w:rPr>
          <w:rFonts w:hint="eastAsia"/>
        </w:rPr>
        <w:br/>
      </w:r>
      <w:r>
        <w:rPr>
          <w:rFonts w:hint="eastAsia"/>
        </w:rPr>
        <w:t>　　第二节 大型游乐设施检验检测销售策略分析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提高大型游乐设施检验检测企业竞争力的策略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一、提高中国大型游乐设施检验检测企业核心竞争力的对策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三、影响大型游乐设施检验检测企业核心竞争力的因素及提升途径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四、提高大型游乐设施检验检测企业竞争力的策略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大型游乐设施检验检测行业投资风险与控制策略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大型游乐设施检验检测行业SWOT模型分析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三、大型游乐设施检验检测行业机会分析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四、大型游乐设施检验检测行业风险分析</w:t>
      </w:r>
      <w:r>
        <w:rPr>
          <w:rFonts w:hint="eastAsia"/>
        </w:rPr>
        <w:br/>
      </w:r>
      <w:r>
        <w:rPr>
          <w:rFonts w:hint="eastAsia"/>
        </w:rPr>
        <w:t>　　第二节 大型游乐设施检验检测行业投资风险及控制策略分析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三、大型游乐设施检验检测行业经营风险及控制策略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四、大型游乐设施检验检测同业竞争风险及控制策略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五、大型游乐设施检验检测行业其他风险及控制策略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2025-2031年中国大型游乐设施检验检测行业投资潜力及发展趋势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2025-2031年大型游乐设施检验检测行业投资潜力分析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一、大型游乐设施检验检测行业重点可投资领域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二、大型游乐设施检验检测行业目标市场需求潜力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三、大型游乐设施检验检测行业投资潜力综合评判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2025-2031年中国大型游乐设施检验检测行业发展趋势分析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一、2025年大型游乐设施检验检测市场前景分析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二、2025年大型游乐设施检验检测发展趋势预测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三、2025-2031年我国大型游乐设施检验检测行业发展剖析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五、未来大型游乐设施检验检测行业发展变局剖析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大型游乐设施检验检测介绍</w:t>
      </w:r>
      <w:r>
        <w:rPr>
          <w:rFonts w:hint="eastAsia"/>
        </w:rPr>
        <w:br/>
      </w:r>
      <w:r>
        <w:rPr>
          <w:rFonts w:hint="eastAsia"/>
        </w:rPr>
        <w:t>　　图表 大型游乐设施检验检测图片</w:t>
      </w:r>
      <w:r>
        <w:rPr>
          <w:rFonts w:hint="eastAsia"/>
        </w:rPr>
        <w:br/>
      </w:r>
      <w:r>
        <w:rPr>
          <w:rFonts w:hint="eastAsia"/>
        </w:rPr>
        <w:t>　　图表 大型游乐设施检验检测产业链调研</w:t>
      </w:r>
      <w:r>
        <w:rPr>
          <w:rFonts w:hint="eastAsia"/>
        </w:rPr>
        <w:br/>
      </w:r>
      <w:r>
        <w:rPr>
          <w:rFonts w:hint="eastAsia"/>
        </w:rPr>
        <w:t>　　图表 大型游乐设施检验检测行业特点</w:t>
      </w:r>
      <w:r>
        <w:rPr>
          <w:rFonts w:hint="eastAsia"/>
        </w:rPr>
        <w:br/>
      </w:r>
      <w:r>
        <w:rPr>
          <w:rFonts w:hint="eastAsia"/>
        </w:rPr>
        <w:t>　　图表 大型游乐设施检验检测政策</w:t>
      </w:r>
      <w:r>
        <w:rPr>
          <w:rFonts w:hint="eastAsia"/>
        </w:rPr>
        <w:br/>
      </w:r>
      <w:r>
        <w:rPr>
          <w:rFonts w:hint="eastAsia"/>
        </w:rPr>
        <w:t>　　图表 大型游乐设施检验检测技术 标准</w:t>
      </w:r>
      <w:r>
        <w:rPr>
          <w:rFonts w:hint="eastAsia"/>
        </w:rPr>
        <w:br/>
      </w:r>
      <w:r>
        <w:rPr>
          <w:rFonts w:hint="eastAsia"/>
        </w:rPr>
        <w:t>　　图表 大型游乐设施检验检测最新消息 动态</w:t>
      </w:r>
      <w:r>
        <w:rPr>
          <w:rFonts w:hint="eastAsia"/>
        </w:rPr>
        <w:br/>
      </w:r>
      <w:r>
        <w:rPr>
          <w:rFonts w:hint="eastAsia"/>
        </w:rPr>
        <w:t>　　图表 大型游乐设施检验检测行业现状</w:t>
      </w:r>
      <w:r>
        <w:rPr>
          <w:rFonts w:hint="eastAsia"/>
        </w:rPr>
        <w:br/>
      </w:r>
      <w:r>
        <w:rPr>
          <w:rFonts w:hint="eastAsia"/>
        </w:rPr>
        <w:t>　　图表 2019-2024年大型游乐设施检验检测行业市场容量统计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2019-2024年中国大型游乐设施检验检测企业数量统计</w:t>
      </w:r>
      <w:r>
        <w:rPr>
          <w:rFonts w:hint="eastAsia"/>
        </w:rPr>
        <w:br/>
      </w:r>
      <w:r>
        <w:rPr>
          <w:rFonts w:hint="eastAsia"/>
        </w:rPr>
        <w:t>　　图表 2024年大型游乐设施检验检测成本和利润分析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2019-2024年中国大型游乐设施检验检测行业偿债能力分析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大型游乐设施检验检测品牌分析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**地区大型游乐设施检验检测市场规模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**地区大型游乐设施检验检测市场规模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**地区大型游乐设施检验检测市场调研</w:t>
      </w:r>
      <w:r>
        <w:rPr>
          <w:rFonts w:hint="eastAsia"/>
        </w:rPr>
        <w:br/>
      </w:r>
      <w:r>
        <w:rPr>
          <w:rFonts w:hint="eastAsia"/>
        </w:rPr>
        <w:t>　　图表 **地区大型游乐设施检验检测市场需求分析</w:t>
      </w:r>
      <w:r>
        <w:rPr>
          <w:rFonts w:hint="eastAsia"/>
        </w:rPr>
        <w:br/>
      </w:r>
      <w:r>
        <w:rPr>
          <w:rFonts w:hint="eastAsia"/>
        </w:rPr>
        <w:t>　　图表 大型游乐设施检验检测上游发展</w:t>
      </w:r>
      <w:r>
        <w:rPr>
          <w:rFonts w:hint="eastAsia"/>
        </w:rPr>
        <w:br/>
      </w:r>
      <w:r>
        <w:rPr>
          <w:rFonts w:hint="eastAsia"/>
        </w:rPr>
        <w:t>　　图表 大型游乐设施检验检测下游发展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大型游乐设施检验检测企业（一）概况</w:t>
      </w:r>
      <w:r>
        <w:rPr>
          <w:rFonts w:hint="eastAsia"/>
        </w:rPr>
        <w:br/>
      </w:r>
      <w:r>
        <w:rPr>
          <w:rFonts w:hint="eastAsia"/>
        </w:rPr>
        <w:t>　　图表 企业大型游乐设施检验检测业务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大型游乐设施检验检测企业（二）简介</w:t>
      </w:r>
      <w:r>
        <w:rPr>
          <w:rFonts w:hint="eastAsia"/>
        </w:rPr>
        <w:br/>
      </w:r>
      <w:r>
        <w:rPr>
          <w:rFonts w:hint="eastAsia"/>
        </w:rPr>
        <w:t>　　图表 企业大型游乐设施检验检测业务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大型游乐设施检验检测企业（三）概况</w:t>
      </w:r>
      <w:r>
        <w:rPr>
          <w:rFonts w:hint="eastAsia"/>
        </w:rPr>
        <w:br/>
      </w:r>
      <w:r>
        <w:rPr>
          <w:rFonts w:hint="eastAsia"/>
        </w:rPr>
        <w:t>　　图表 企业大型游乐设施检验检测业务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大型游乐设施检验检测企业（四）简介</w:t>
      </w:r>
      <w:r>
        <w:rPr>
          <w:rFonts w:hint="eastAsia"/>
        </w:rPr>
        <w:br/>
      </w:r>
      <w:r>
        <w:rPr>
          <w:rFonts w:hint="eastAsia"/>
        </w:rPr>
        <w:t>　　图表 企业大型游乐设施检验检测业务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大型游乐设施检验检测投资、并购情况</w:t>
      </w:r>
      <w:r>
        <w:rPr>
          <w:rFonts w:hint="eastAsia"/>
        </w:rPr>
        <w:br/>
      </w:r>
      <w:r>
        <w:rPr>
          <w:rFonts w:hint="eastAsia"/>
        </w:rPr>
        <w:t>　　图表 大型游乐设施检验检测优势</w:t>
      </w:r>
      <w:r>
        <w:rPr>
          <w:rFonts w:hint="eastAsia"/>
        </w:rPr>
        <w:br/>
      </w:r>
      <w:r>
        <w:rPr>
          <w:rFonts w:hint="eastAsia"/>
        </w:rPr>
        <w:t>　　图表 大型游乐设施检验检测劣势</w:t>
      </w:r>
      <w:r>
        <w:rPr>
          <w:rFonts w:hint="eastAsia"/>
        </w:rPr>
        <w:br/>
      </w:r>
      <w:r>
        <w:rPr>
          <w:rFonts w:hint="eastAsia"/>
        </w:rPr>
        <w:t>　　图表 大型游乐设施检验检测机会</w:t>
      </w:r>
      <w:r>
        <w:rPr>
          <w:rFonts w:hint="eastAsia"/>
        </w:rPr>
        <w:br/>
      </w:r>
      <w:r>
        <w:rPr>
          <w:rFonts w:hint="eastAsia"/>
        </w:rPr>
        <w:t>　　图表 大型游乐设施检验检测威胁</w:t>
      </w:r>
      <w:r>
        <w:rPr>
          <w:rFonts w:hint="eastAsia"/>
        </w:rPr>
        <w:br/>
      </w:r>
      <w:r>
        <w:rPr>
          <w:rFonts w:hint="eastAsia"/>
        </w:rPr>
        <w:t>　　图表 进入大型游乐设施检验检测行业壁垒</w:t>
      </w:r>
      <w:r>
        <w:rPr>
          <w:rFonts w:hint="eastAsia"/>
        </w:rPr>
        <w:br/>
      </w:r>
      <w:r>
        <w:rPr>
          <w:rFonts w:hint="eastAsia"/>
        </w:rPr>
        <w:t>　　图表 大型游乐设施检验检测发展有利因素</w:t>
      </w:r>
      <w:r>
        <w:rPr>
          <w:rFonts w:hint="eastAsia"/>
        </w:rPr>
        <w:br/>
      </w:r>
      <w:r>
        <w:rPr>
          <w:rFonts w:hint="eastAsia"/>
        </w:rPr>
        <w:t>　　图表 大型游乐设施检验检测发展不利因素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2025-2031年中国大型游乐设施检验检测行业信息化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2025-2031年中国大型游乐设施检验检测行业风险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2025-2031年中国大型游乐设施检验检测发展趋势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6866d05e64b73" w:history="1">
        <w:r>
          <w:rPr>
            <w:rStyle w:val="Hyperlink"/>
          </w:rPr>
          <w:t>2025-2031年中国大型游乐设施检验检测市场调查研究与前景趋势分析报告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6866d05e64b73" w:history="1">
        <w:r>
          <w:rPr>
            <w:rStyle w:val="Hyperlink"/>
          </w:rPr>
          <w:t>https://www.20087.com/8/67/DaXingYouLeSheShiJianYanJianCeHangYeFaZhanQianJing.html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热点：A类B类C类游乐设施、大型游乐设施日检内容、室外游乐设施、大型游乐设施检查多久一次、大型游乐设施安全技术规范、大型游乐设施检验周期、游乐场高空旋转飞椅、大型游乐设施年检、有哪些游乐设施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659135bda4465" w:history="1">
      <w:r>
        <w:rPr>
          <w:rStyle w:val="Hyperlink"/>
        </w:rPr>
        <w:t>2025-2031年中国大型游乐设施检验检测市场调查研究与前景趋势分析报告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aXingYouLeSheShiJianYanJianCeHangYeFaZhanQianJing.html" TargetMode="External" Id="Rb586866d05e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aXingYouLeSheShiJianYanJianCeHangYeFaZhanQianJing.html" TargetMode="External" Id="Rd26659135bda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2024-11-03T07:38:00Z</dcterms:created>
  <dcterms:modified xsi:type="dcterms:W3CDTF">2024-11-03T08:38:00Z</dcterms:modified>
  <dc:subject>2025-2031年中国大型游乐设施检验检测市场调查研究与前景趋势分析报告</dc:subject>
  <dc:title>2025-2031年中国大型游乐设施检验检测市场调查研究与前景趋势分析报告</dc:title>
  <cp:keywords>2025-2031年中国大型游乐设施检验检测市场调查研究与前景趋势分析报告</cp:keywords>
  <dc:description>2025-2031年中国大型游乐设施检验检测市场调查研究与前景趋势分析报告</dc:description>
</cp:coreProperties>
</file>