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cf537f44c4c7f" w:history="1">
              <w:r>
                <w:rPr>
                  <w:rStyle w:val="Hyperlink"/>
                </w:rPr>
                <w:t>中国山地旅游市场现状调查及未来走势预测报告（2025-2031年）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cf537f44c4c7f" w:history="1">
              <w:r>
                <w:rPr>
                  <w:rStyle w:val="Hyperlink"/>
                </w:rPr>
                <w:t>中国山地旅游市场现状调查及未来走势预测报告（2025-2031年）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cf537f44c4c7f" w:history="1">
                <w:r>
                  <w:rPr>
                    <w:rStyle w:val="Hyperlink"/>
                  </w:rPr>
                  <w:t>https://www.20087.com/M_LvYouCanYin/78/ShanDiLvYouChanYeXianZhuangYuFaZhanQianJing.html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旅游是一种生态旅游和冒险旅游的重要组成部分，近年来在全球范围内受到了越来越多游客的青睐。山地地区的自然风光、文化多样性以及户外探险活动，如徒步、攀岩和滑雪，吸引了大量寻求身心放松和刺激体验的旅行者。同时，山地旅游的发展也促进了当地经济的繁荣，为山区社区提供了就业机会和收入来源。</w:t>
      </w:r>
      <w:r>
        <w:rPr>
          <w:rFonts w:hint="eastAsia"/>
        </w:rPr>
        <w:br/>
      </w:r>
      <w:r>
        <w:rPr>
          <w:rFonts w:hint="eastAsia"/>
        </w:rPr>
        <w:t>　　未来，山地旅游将更加注重可持续性和体验质量。一方面，通过推广绿色旅游和负责任旅游的概念，山地旅游目的地将加强对生态环境的保护，限制游客数量，减少旅游活动对自然景观的影响。另一方面，山地旅游将更加注重游客体验的深度和广度，如提供定制化旅游线路、文化和自然教育项目，以及高品质的住宿和餐饮服务，以满足游客对个性化和高质量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cf537f44c4c7f" w:history="1">
        <w:r>
          <w:rPr>
            <w:rStyle w:val="Hyperlink"/>
          </w:rPr>
          <w:t>中国山地旅游市场现状调查及未来走势预测报告（2025-2031年）</w:t>
        </w:r>
      </w:hyperlink>
      <w:r>
        <w:rPr>
          <w:rFonts w:hint="eastAsia"/>
        </w:rPr>
        <w:t>》通过详实的数据分析，全面解析了山地旅游行业的市场规模、需求动态及价格趋势，深入探讨了山地旅游产业链上下游的协同关系与竞争格局变化。报告对山地旅游细分市场进行精准划分，结合重点企业研究，揭示了品牌影响力与市场集中度的现状，为行业参与者提供了清晰的竞争态势洞察。同时，报告结合宏观经济环境、技术发展路径及消费者需求演变，科学预测了山地旅游行业的未来发展方向，并针对潜在风险提出了切实可行的应对策略。报告为山地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山地旅游行业发展概述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一、山地旅游产业定义</w:t>
      </w:r>
      <w:r>
        <w:rPr>
          <w:rFonts w:hint="eastAsia"/>
        </w:rPr>
        <w:br/>
      </w:r>
      <w:r>
        <w:rPr>
          <w:rFonts w:hint="eastAsia"/>
        </w:rPr>
        <w:t>　　　　二、山地旅游产业产品范围</w:t>
      </w:r>
      <w:r>
        <w:rPr>
          <w:rFonts w:hint="eastAsia"/>
        </w:rPr>
        <w:br/>
      </w:r>
      <w:r>
        <w:rPr>
          <w:rFonts w:hint="eastAsia"/>
        </w:rPr>
        <w:t>　　　　三、山地旅游产业的外延及其所隶属的大行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山地旅游产业产品与服务</w:t>
      </w:r>
      <w:r>
        <w:rPr>
          <w:rFonts w:hint="eastAsia"/>
        </w:rPr>
        <w:br/>
      </w:r>
      <w:r>
        <w:rPr>
          <w:rFonts w:hint="eastAsia"/>
        </w:rPr>
        <w:t>　　　　一、山地旅游产业主要业态</w:t>
      </w:r>
      <w:r>
        <w:rPr>
          <w:rFonts w:hint="eastAsia"/>
        </w:rPr>
        <w:br/>
      </w:r>
      <w:r>
        <w:rPr>
          <w:rFonts w:hint="eastAsia"/>
        </w:rPr>
        <w:t>　　　　二、山地旅游产业组织形式</w:t>
      </w:r>
      <w:r>
        <w:rPr>
          <w:rFonts w:hint="eastAsia"/>
        </w:rPr>
        <w:br/>
      </w:r>
      <w:r>
        <w:rPr>
          <w:rFonts w:hint="eastAsia"/>
        </w:rPr>
        <w:t>　　　　三、山地旅游产品种类与生产数量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山地旅游产业投资特性分析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一、山地旅游产业赢利性</w:t>
      </w:r>
      <w:r>
        <w:rPr>
          <w:rFonts w:hint="eastAsia"/>
        </w:rPr>
        <w:br/>
      </w:r>
      <w:r>
        <w:rPr>
          <w:rFonts w:hint="eastAsia"/>
        </w:rPr>
        <w:t>　　　　二、山地旅游产业成长性</w:t>
      </w:r>
      <w:r>
        <w:rPr>
          <w:rFonts w:hint="eastAsia"/>
        </w:rPr>
        <w:br/>
      </w:r>
      <w:r>
        <w:rPr>
          <w:rFonts w:hint="eastAsia"/>
        </w:rPr>
        <w:t>　　　　三、山地旅游产业风险性</w:t>
      </w:r>
      <w:r>
        <w:rPr>
          <w:rFonts w:hint="eastAsia"/>
        </w:rPr>
        <w:br/>
      </w:r>
      <w:r>
        <w:rPr>
          <w:rFonts w:hint="eastAsia"/>
        </w:rPr>
        <w:t>　　　　四、山地旅游业进入壁垒</w:t>
      </w:r>
      <w:r>
        <w:rPr>
          <w:rFonts w:hint="eastAsia"/>
        </w:rPr>
        <w:br/>
      </w:r>
      <w:r>
        <w:rPr>
          <w:rFonts w:hint="eastAsia"/>
        </w:rPr>
        <w:t>　　第四节 山地旅游业现行管理体制分析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一、现行管理体制制约山地旅游业的发展</w:t>
      </w:r>
      <w:r>
        <w:rPr>
          <w:rFonts w:hint="eastAsia"/>
        </w:rPr>
        <w:br/>
      </w:r>
      <w:r>
        <w:rPr>
          <w:rFonts w:hint="eastAsia"/>
        </w:rPr>
        <w:t>　　　　二、山地旅游协会在市场管理中的作用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三、对山地旅游行业行政管理体制改革的建议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二、2025年国内旅游的发展特征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二、2025年入境旅游主要特点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二、2025年出境游目的地概况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全球山地旅游市场发展分析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2025年全球山地旅游市场分析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一、2025年全球山地旅游市场回顾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二、2025年全球山地旅游市场环境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三、2025年全球山地旅游格局分析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四、2025年全球山地旅游行业发展分析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2025年全球山地旅游市场分析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一、2025年全球山地旅游需求分析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二、2025年全球山地旅游行业发展分析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三、2025年全球山地旅游市场环境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四、2025年中外山地旅游市场对比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主要国家地区山地旅游市场分析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一、2020-2025年美国山地旅游市场分析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二、2020-2025年欧洲山地旅游市场分析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三、2020-2025年日本山地旅游市场分析</w:t>
      </w:r>
      <w:r>
        <w:rPr>
          <w:rFonts w:hint="eastAsia"/>
        </w:rPr>
        <w:br/>
      </w:r>
      <w:r>
        <w:rPr>
          <w:rFonts w:hint="eastAsia"/>
        </w:rPr>
        <w:t>　　　　四、2020-2025年澳大利亚山地旅游市场分析</w:t>
      </w:r>
      <w:r>
        <w:rPr>
          <w:rFonts w:hint="eastAsia"/>
        </w:rPr>
        <w:br/>
      </w:r>
      <w:r>
        <w:rPr>
          <w:rFonts w:hint="eastAsia"/>
        </w:rPr>
        <w:t>　　　　五、2020-2025年印度山地旅游市场分析</w:t>
      </w:r>
      <w:r>
        <w:rPr>
          <w:rFonts w:hint="eastAsia"/>
        </w:rPr>
        <w:br/>
      </w:r>
      <w:r>
        <w:rPr>
          <w:rFonts w:hint="eastAsia"/>
        </w:rPr>
        <w:t>　　　　六、2020-2025年印马来西亚山地旅游市场分析</w:t>
      </w:r>
      <w:r>
        <w:rPr>
          <w:rFonts w:hint="eastAsia"/>
        </w:rPr>
        <w:br/>
      </w:r>
      <w:r>
        <w:rPr>
          <w:rFonts w:hint="eastAsia"/>
        </w:rPr>
        <w:t>　　　　七、2020-2025年韩国山地旅游市场分析</w:t>
      </w:r>
      <w:r>
        <w:rPr>
          <w:rFonts w:hint="eastAsia"/>
        </w:rPr>
        <w:br/>
      </w:r>
      <w:r>
        <w:rPr>
          <w:rFonts w:hint="eastAsia"/>
        </w:rPr>
        <w:t>　　　　八、2020-2025年其他国家山地旅游市场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2020-2025年中国山地旅游业运营态势分析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2020-2025年中国山地旅游产业的发展分析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一、我国山地旅游业的兴起与开发情况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二、山地旅游业在中国渐趋升温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三、我国山地旅游产生巨大经济效应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四、国内山地旅游热掀起流行趋势</w:t>
      </w:r>
      <w:r>
        <w:rPr>
          <w:rFonts w:hint="eastAsia"/>
        </w:rPr>
        <w:br/>
      </w:r>
      <w:r>
        <w:rPr>
          <w:rFonts w:hint="eastAsia"/>
        </w:rPr>
        <w:t>　　第二节 2020-2025年中国山地旅游业存在的问题</w:t>
      </w:r>
      <w:r>
        <w:rPr>
          <w:rFonts w:hint="eastAsia"/>
        </w:rPr>
        <w:br/>
      </w:r>
      <w:r>
        <w:rPr>
          <w:rFonts w:hint="eastAsia"/>
        </w:rPr>
        <w:t>　　　　一、山地旅游开发中存在的阻碍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二、我国山地旅游开发的错误观念</w:t>
      </w:r>
      <w:r>
        <w:rPr>
          <w:rFonts w:hint="eastAsia"/>
        </w:rPr>
        <w:br/>
      </w:r>
      <w:r>
        <w:rPr>
          <w:rFonts w:hint="eastAsia"/>
        </w:rPr>
        <w:t>　　　　三、山地旅游相关配套设施不足</w:t>
      </w:r>
      <w:r>
        <w:rPr>
          <w:rFonts w:hint="eastAsia"/>
        </w:rPr>
        <w:br/>
      </w:r>
      <w:r>
        <w:rPr>
          <w:rFonts w:hint="eastAsia"/>
        </w:rPr>
        <w:t>　　第三节 2020-2025年中国山地旅游业开发的对策分析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一、山地旅游结合发展需要关注的要点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二、加快我国山地旅游业发展的措施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三、中国山地旅游开发的路径探析</w:t>
      </w:r>
      <w:r>
        <w:rPr>
          <w:rFonts w:hint="eastAsia"/>
        </w:rPr>
        <w:br/>
      </w:r>
      <w:r>
        <w:rPr>
          <w:rFonts w:hint="eastAsia"/>
        </w:rPr>
        <w:t>　　　　四、山地旅游的品牌塑造与推广策略透析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五、山地旅游业的市场经营路径探讨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一、不同性别山地旅游偏好调研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二、不同年龄山地旅游偏好调研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五、消费者山地旅游选择考虑因素调研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六、消费者选择山地旅游因由调研</w:t>
      </w:r>
      <w:r>
        <w:rPr>
          <w:rFonts w:hint="eastAsia"/>
        </w:rPr>
        <w:br/>
      </w:r>
      <w:r>
        <w:rPr>
          <w:rFonts w:hint="eastAsia"/>
        </w:rPr>
        <w:t>　　　　七、消费者山地旅游的途径调研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八、消费者山地旅游地喜好调研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我国山地旅游市场发展研究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2025年我国山地旅游市场发展研究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一、2025年我国山地旅游市场研究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2025年我国山地旅游市场情况</w:t>
      </w:r>
      <w:r>
        <w:rPr>
          <w:rFonts w:hint="eastAsia"/>
        </w:rPr>
        <w:br/>
      </w:r>
      <w:r>
        <w:rPr>
          <w:rFonts w:hint="eastAsia"/>
        </w:rPr>
        <w:t>　　　　一、2025年我国山地旅游市场研究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2025年我国山地旅游市场结构和价格走势分析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一、2025年我国山地旅游市场结构和价格走势概述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二、2025年我国山地旅游市场结构分析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三、2025年我国山地旅游市场价格走势分析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中国山地旅游业子行业发展分析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三、旅游衍生品行业发展分析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山地旅游行业竞争格局分析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中国山地旅游行业竞争格局综述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一、2025年山地旅游行业集中度</w:t>
      </w:r>
      <w:r>
        <w:rPr>
          <w:rFonts w:hint="eastAsia"/>
        </w:rPr>
        <w:br/>
      </w:r>
      <w:r>
        <w:rPr>
          <w:rFonts w:hint="eastAsia"/>
        </w:rPr>
        <w:t>　　　　二、2025年山地旅游行业竞争程度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三、2025年山地旅游企业与品牌数量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四、2025年山地旅游行业竞争格局分析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2020-2025年山地旅游行业竞争格局分析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一、2020-2025年国内外山地旅游竞争分析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二、2020-2025年我国山地旅游市场竞争分析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三、2020-2025年我国山地旅游市场集中度分析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四、2020-2025年国内主要山地旅游企业动向</w:t>
      </w:r>
      <w:r>
        <w:rPr>
          <w:rFonts w:hint="eastAsia"/>
        </w:rPr>
        <w:br/>
      </w:r>
      <w:r>
        <w:rPr>
          <w:rFonts w:hint="eastAsia"/>
        </w:rPr>
        <w:t>　　　　五、2025年国内山地旅游拟在建项目分析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山地旅游企业竞争策略分析</w:t>
      </w:r>
      <w:r>
        <w:rPr>
          <w:rFonts w:hint="eastAsia"/>
        </w:rPr>
        <w:br/>
      </w:r>
      <w:r>
        <w:rPr>
          <w:rFonts w:hint="eastAsia"/>
        </w:rPr>
        <w:t>　　第一节 山地旅游市场竞争策略分析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一、2025年山地旅游市场增长潜力分析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二、2025年山地旅游主要潜力产品分析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三、现有山地旅游产品竞争策略分析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四、潜力山地旅游品种竞争策略选择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山地旅游企业竞争策略分析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一、欧债危机对山地旅游行业竞争格局的影响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二、欧债危机后山地旅游行业竞争格局的变化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三、2020-2025年我国山地旅游市场竞争趋势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四、2020-2025年山地旅游竞争格局展望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五、2020-2025年山地旅游竞争策略分析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国内外重点山地旅游景点竞争状况</w:t>
      </w:r>
      <w:r>
        <w:rPr>
          <w:rFonts w:hint="eastAsia"/>
        </w:rPr>
        <w:br/>
      </w:r>
      <w:r>
        <w:rPr>
          <w:rFonts w:hint="eastAsia"/>
        </w:rPr>
        <w:t>　　第一节 南迦巴瓦峰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贡嘎山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珠穆朗玛峰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梅里雪山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黄山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稻城三神山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乔戈里峰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冈仁波齐峰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泰山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峨眉山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山地旅游行业发展趋势分析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我国山地旅游行业前景与机遇分析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一、我国山地旅游行业发展前景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二、我国山地旅游发展机遇分析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三、2025年山地旅游的发展机遇分析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四、欧债危机对山地旅游行业的影响分析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2020-2025年中国山地旅游市场趋势分析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一、2020-2025年山地旅游市场趋势总结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二、2020-2025年山地旅游发展趋势分析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三、2020-2025年山地旅游市场发展空间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四、2020-2025年山地旅游产业政策趋向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五、2020-2025年山地旅游技术革新趋势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六、2020-2025年山地旅游价格走势分析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未来山地旅游行业发展预测</w:t>
      </w:r>
      <w:r>
        <w:rPr>
          <w:rFonts w:hint="eastAsia"/>
        </w:rPr>
        <w:br/>
      </w:r>
      <w:r>
        <w:rPr>
          <w:rFonts w:hint="eastAsia"/>
        </w:rPr>
        <w:t>　　第一节 未来山地旅游需求与消费预测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一、2020-2025年山地旅游消费预测</w:t>
      </w:r>
      <w:r>
        <w:rPr>
          <w:rFonts w:hint="eastAsia"/>
        </w:rPr>
        <w:br/>
      </w:r>
      <w:r>
        <w:rPr>
          <w:rFonts w:hint="eastAsia"/>
        </w:rPr>
        <w:t>　　　　二、2020-2025年山地旅游市场规模预测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三、2020-2025年山地旅游行业总产值预测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四、2020-2025年山地旅游行业销售收入预测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五、2020-2025年山地旅游行业总资产预测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2020-2025年中国山地旅游行业供需预测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一、2020-2025年中国山地旅游供给预测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二、2020-2025年中国山地旅游需求预测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三、2020-2025年中国山地旅游供需平衡预测</w:t>
      </w:r>
      <w:r>
        <w:rPr>
          <w:rFonts w:hint="eastAsia"/>
        </w:rPr>
        <w:br/>
      </w:r>
      <w:r>
        <w:rPr>
          <w:rFonts w:hint="eastAsia"/>
        </w:rPr>
        <w:t>　　　　四、2020-2025年中国山地旅游价格预测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山地旅游行业投资现状分析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2025年山地旅游行业投资情况分析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2025年山地旅游行业投资情况分析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山地旅游行业投资环境分析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一、2025年山地旅游行业政策环境分析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一、国内山地旅游技术现状</w:t>
      </w:r>
      <w:r>
        <w:rPr>
          <w:rFonts w:hint="eastAsia"/>
        </w:rPr>
        <w:br/>
      </w:r>
      <w:r>
        <w:rPr>
          <w:rFonts w:hint="eastAsia"/>
        </w:rPr>
        <w:t>　　　　二、2025年山地旅游技术发展分析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三、2020-2025年山地旅游技术发展趋势分析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山地旅游行业投资机会与风险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山地旅游行业投资效益分析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一、2020-2025年山地旅游行业投资状况分析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二、2020-2025年山地旅游行业投资效益分析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三、2025-2031年山地旅游行业投资趋势预测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四、2025-2031年山地旅游行业的投资方向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影响山地旅游行业发展的主要因素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一、2020-2025年影响山地旅游行业运行的有利因素分析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二、2020-2025年影响山地旅游行业运行的稳定因素分析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三、2020-2025年影响山地旅游行业运行的不利因素分析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四、2020-2025年我国山地旅游行业发展面临的挑战分析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五、2020-2025年我国山地旅游行业发展面临的机遇分析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山地旅游行业投资风险及控制策略分析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一、2020-2025年山地旅游行业市场风险及控制策略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二、2020-2025年山地旅游行业政策风险及控制策略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三、2020-2025年山地旅游行业经营风险及控制策略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四、2020-2025年山地旅游行业技术风险及控制策略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五、2020-2025年山地旅游行业同业竞争风险及控制策略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六、2020-2025年山地旅游行业其他风险及控制策略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山地旅游行业投资战略研究</w:t>
      </w:r>
      <w:r>
        <w:rPr>
          <w:rFonts w:hint="eastAsia"/>
        </w:rPr>
        <w:br/>
      </w:r>
      <w:r>
        <w:rPr>
          <w:rFonts w:hint="eastAsia"/>
        </w:rPr>
        <w:t>　　第一节 山地旅游行业发展战略研究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对我国山地旅游品牌的战略思考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二、山地旅游实施品牌战略的意义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三、山地旅游企业品牌的现状分析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四、我国山地旅游企业的品牌战略</w:t>
      </w:r>
      <w:r>
        <w:rPr>
          <w:rFonts w:hint="eastAsia"/>
        </w:rPr>
        <w:br/>
      </w:r>
      <w:r>
        <w:rPr>
          <w:rFonts w:hint="eastAsia"/>
        </w:rPr>
        <w:t>　　　　五、山地旅游品牌战略管理的策略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山地旅游企业经营管理策略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我国山地旅游业发展的对策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一、中国山地旅游走出去的问题与对策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二、山地旅游产业化发展意识定位分析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三、山地旅游市场“打建并举”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四、科技助力山地旅游数字化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九、大力开发原创产品</w:t>
      </w:r>
      <w:r>
        <w:rPr>
          <w:rFonts w:hint="eastAsia"/>
        </w:rPr>
        <w:br/>
      </w:r>
      <w:r>
        <w:rPr>
          <w:rFonts w:hint="eastAsia"/>
        </w:rPr>
        <w:t>　　第五节 中智-林-－山地旅游行业投资战略研究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一、2025年旅游产业投资战略</w:t>
      </w:r>
      <w:r>
        <w:rPr>
          <w:rFonts w:hint="eastAsia"/>
        </w:rPr>
        <w:br/>
      </w:r>
      <w:r>
        <w:rPr>
          <w:rFonts w:hint="eastAsia"/>
        </w:rPr>
        <w:t>　　　　二、2025年山地旅游行业投资战略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三、2020-2025年山地旅游行业投资战略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附件：山地旅游业投资案例分析；各地区相关政策；</w:t>
      </w:r>
      <w:r>
        <w:rPr>
          <w:rFonts w:hint="eastAsia"/>
        </w:rPr>
        <w:br/>
      </w:r>
      <w:r>
        <w:rPr>
          <w:rFonts w:hint="eastAsia"/>
        </w:rPr>
        <w:t>　　　　　　1、各地区相关政策收集（不一定非要山地旅游项目）随机选择。</w:t>
      </w:r>
      <w:r>
        <w:rPr>
          <w:rFonts w:hint="eastAsia"/>
        </w:rPr>
        <w:br/>
      </w:r>
      <w:r>
        <w:rPr>
          <w:rFonts w:hint="eastAsia"/>
        </w:rPr>
        <w:t>　　　　　　2、案例分析：</w:t>
      </w:r>
      <w:r>
        <w:rPr>
          <w:rFonts w:hint="eastAsia"/>
        </w:rPr>
        <w:br/>
      </w:r>
      <w:r>
        <w:rPr>
          <w:rFonts w:hint="eastAsia"/>
        </w:rPr>
        <w:t>　　　　　　长白山：200亿万达长白山地产</w:t>
      </w:r>
      <w:r>
        <w:rPr>
          <w:rFonts w:hint="eastAsia"/>
        </w:rPr>
        <w:br/>
      </w:r>
      <w:r>
        <w:rPr>
          <w:rFonts w:hint="eastAsia"/>
        </w:rPr>
        <w:t>　　　　　　黄山：东黄山旅游度假区、黄山徽府、黄山中信湾</w:t>
      </w:r>
      <w:r>
        <w:rPr>
          <w:rFonts w:hint="eastAsia"/>
        </w:rPr>
        <w:br/>
      </w:r>
      <w:r>
        <w:rPr>
          <w:rFonts w:hint="eastAsia"/>
        </w:rPr>
        <w:t>　　　　　　峨眉山：峨眉山天颐温泉度假小镇、峨秀湖国际度假区、峨眉半山七里坪国际度假区、峨眉山蜀尚国</w:t>
      </w:r>
      <w:r>
        <w:rPr>
          <w:rFonts w:hint="eastAsia"/>
        </w:rPr>
        <w:br/>
      </w:r>
      <w:r>
        <w:rPr>
          <w:rFonts w:hint="eastAsia"/>
        </w:rPr>
        <w:t>　　　　　　庐山：天沐星子温泉、中信庐山西海旅游度假区地产</w:t>
      </w:r>
      <w:r>
        <w:rPr>
          <w:rFonts w:hint="eastAsia"/>
        </w:rPr>
        <w:br/>
      </w:r>
      <w:r>
        <w:rPr>
          <w:rFonts w:hint="eastAsia"/>
        </w:rPr>
        <w:t>　　　　　　华山：320亿打造华山太湖生态旅游度假区</w:t>
      </w:r>
      <w:r>
        <w:rPr>
          <w:rFonts w:hint="eastAsia"/>
        </w:rPr>
        <w:br/>
      </w:r>
      <w:r>
        <w:rPr>
          <w:rFonts w:hint="eastAsia"/>
        </w:rPr>
        <w:t>　　　　　　武夷山：万达集团武夷山地产、武夷新区旅游地产</w:t>
      </w:r>
      <w:r>
        <w:rPr>
          <w:rFonts w:hint="eastAsia"/>
        </w:rPr>
        <w:br/>
      </w:r>
      <w:r>
        <w:rPr>
          <w:rFonts w:hint="eastAsia"/>
        </w:rPr>
        <w:t>　　　　　　张家界：20亿，阳和国际休闲度假区、150亿天门山仙境国际养生度假区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全国入境游接待人次同比下降2.23%</w:t>
      </w:r>
      <w:r>
        <w:rPr>
          <w:rFonts w:hint="eastAsia"/>
        </w:rPr>
        <w:br/>
      </w:r>
      <w:r>
        <w:rPr>
          <w:rFonts w:hint="eastAsia"/>
        </w:rPr>
        <w:t>　　图表 2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3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4 2025年主要客源市场情况</w:t>
      </w:r>
      <w:r>
        <w:rPr>
          <w:rFonts w:hint="eastAsia"/>
        </w:rPr>
        <w:br/>
      </w:r>
      <w:r>
        <w:rPr>
          <w:rFonts w:hint="eastAsia"/>
        </w:rPr>
        <w:t>　　图表 5 全国入境游过夜人次同比下降1.08%</w:t>
      </w:r>
      <w:r>
        <w:rPr>
          <w:rFonts w:hint="eastAsia"/>
        </w:rPr>
        <w:br/>
      </w:r>
      <w:r>
        <w:rPr>
          <w:rFonts w:hint="eastAsia"/>
        </w:rPr>
        <w:t>　　图表 6 2025年我国山地旅游行业销售收入及增长情况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2020-2025年华东地区山地旅游行业销售收入增长情况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9 2020-2025年华北地区山地旅游行业销售收入增长情况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10 2020-2025年华中地区山地旅游行业销售收入增长情况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11 2020-2025年华南地区山地旅游行业销售收入增长情况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12 2020-2025年东北地区山地旅游行业销售收入增长情况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13 2020-2025年西北地区山地旅游行业销售收入增长情况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16 2025年全国星级饭店经营情况平均指标统计表</w:t>
      </w:r>
      <w:r>
        <w:rPr>
          <w:rFonts w:hint="eastAsia"/>
        </w:rPr>
        <w:br/>
      </w:r>
      <w:r>
        <w:rPr>
          <w:rFonts w:hint="eastAsia"/>
        </w:rPr>
        <w:t>　　图表 17 2025年全国星级饭店经营情况平均指标比较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18 2025年重点旅游城市星级饭店平均房价前10名情况表</w:t>
      </w:r>
      <w:r>
        <w:rPr>
          <w:rFonts w:hint="eastAsia"/>
        </w:rPr>
        <w:br/>
      </w:r>
      <w:r>
        <w:rPr>
          <w:rFonts w:hint="eastAsia"/>
        </w:rPr>
        <w:t>　　图表 19 2025年重点旅游城市星级饭店平均出租率前名情况表</w:t>
      </w:r>
      <w:r>
        <w:rPr>
          <w:rFonts w:hint="eastAsia"/>
        </w:rPr>
        <w:br/>
      </w:r>
      <w:r>
        <w:rPr>
          <w:rFonts w:hint="eastAsia"/>
        </w:rPr>
        <w:t>　　图表 20 近3年中青旅控股股份有限公司销售毛利率变化情况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近3年桂林旅游股份有限公司销售毛利率变化情况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2020-2025年我国山地旅游行业工业总产值预测图</w:t>
      </w:r>
      <w:r>
        <w:rPr>
          <w:rFonts w:hint="eastAsia"/>
        </w:rPr>
        <w:br/>
      </w:r>
      <w:r>
        <w:rPr>
          <w:rFonts w:hint="eastAsia"/>
        </w:rPr>
        <w:t>　　图表 69 2020-2025年我国山地旅游行业销售收入预测图</w:t>
      </w:r>
      <w:r>
        <w:rPr>
          <w:rFonts w:hint="eastAsia"/>
        </w:rPr>
        <w:br/>
      </w:r>
      <w:r>
        <w:rPr>
          <w:rFonts w:hint="eastAsia"/>
        </w:rPr>
        <w:t>　　图表 70 2020-2025年我国山地旅游行业资产合计预测图</w:t>
      </w:r>
      <w:r>
        <w:rPr>
          <w:rFonts w:hint="eastAsia"/>
        </w:rPr>
        <w:br/>
      </w:r>
      <w:r>
        <w:rPr>
          <w:rFonts w:hint="eastAsia"/>
        </w:rPr>
        <w:t>　　图表 71 2025年山地旅游投资结构</w:t>
      </w:r>
      <w:r>
        <w:rPr>
          <w:rFonts w:hint="eastAsia"/>
        </w:rPr>
        <w:br/>
      </w:r>
      <w:r>
        <w:rPr>
          <w:rFonts w:hint="eastAsia"/>
        </w:rPr>
        <w:t>　　图表 72 2025年我国山地旅游行业不同所有制企业固定资产投资增速情况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73 2020-2025年我国山地旅游行业资产合计及增长情况</w:t>
      </w:r>
      <w:r>
        <w:rPr>
          <w:rFonts w:hint="eastAsia"/>
        </w:rPr>
        <w:br/>
      </w:r>
      <w:r>
        <w:rPr>
          <w:rFonts w:hint="eastAsia"/>
        </w:rPr>
        <w:t>　　图表 74 2025年我国山地旅游行业分地区固定资产投资增速情况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75 2025年我国山地旅游行业外商投资地区关注情况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76 2025年山地旅游投资结构</w:t>
      </w:r>
      <w:r>
        <w:rPr>
          <w:rFonts w:hint="eastAsia"/>
        </w:rPr>
        <w:br/>
      </w:r>
      <w:r>
        <w:rPr>
          <w:rFonts w:hint="eastAsia"/>
        </w:rPr>
        <w:t>　　图表 77 2020-2025年我国山地旅游行业资产合计及增长对比</w:t>
      </w:r>
      <w:r>
        <w:rPr>
          <w:rFonts w:hint="eastAsia"/>
        </w:rPr>
        <w:br/>
      </w:r>
      <w:r>
        <w:rPr>
          <w:rFonts w:hint="eastAsia"/>
        </w:rPr>
        <w:t>　　图表 78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79 2025年我国山地旅游行业分地区固定资产投资增速情况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80 2025年我国山地旅游行业外商投资地区关注情况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81 2020-2025年我国山地旅游行业销售收入及增长情况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2020-2025年我国山地旅游行业销售收入及增长对比</w:t>
      </w:r>
      <w:r>
        <w:rPr>
          <w:rFonts w:hint="eastAsia"/>
        </w:rPr>
        <w:br/>
      </w:r>
      <w:r>
        <w:rPr>
          <w:rFonts w:hint="eastAsia"/>
        </w:rPr>
        <w:t>　　图表 83 2020-2025年我国山地旅游行业利润总额及增长情况</w:t>
      </w:r>
      <w:r>
        <w:rPr>
          <w:rFonts w:hint="eastAsia"/>
        </w:rPr>
        <w:br/>
      </w:r>
      <w:r>
        <w:rPr>
          <w:rFonts w:hint="eastAsia"/>
        </w:rPr>
        <w:t>　　图表 84 2020-2025年我国山地旅游行业利润总额及增长对比</w:t>
      </w:r>
      <w:r>
        <w:rPr>
          <w:rFonts w:hint="eastAsia"/>
        </w:rPr>
        <w:br/>
      </w:r>
      <w:r>
        <w:rPr>
          <w:rFonts w:hint="eastAsia"/>
        </w:rPr>
        <w:t>　　图表 85 2020-2025年我国山地旅游行业资产合计及增长情况</w:t>
      </w:r>
      <w:r>
        <w:rPr>
          <w:rFonts w:hint="eastAsia"/>
        </w:rPr>
        <w:br/>
      </w:r>
      <w:r>
        <w:rPr>
          <w:rFonts w:hint="eastAsia"/>
        </w:rPr>
        <w:t>　　图表 86 2020-2025年我国山地旅游行业资产合计及增长对比</w:t>
      </w:r>
      <w:r>
        <w:rPr>
          <w:rFonts w:hint="eastAsia"/>
        </w:rPr>
        <w:br/>
      </w:r>
      <w:r>
        <w:rPr>
          <w:rFonts w:hint="eastAsia"/>
        </w:rPr>
        <w:t>　　图表 87 2020-2025年我国山地旅游行业利润总额预测图</w:t>
      </w:r>
      <w:r>
        <w:rPr>
          <w:rFonts w:hint="eastAsia"/>
        </w:rPr>
        <w:br/>
      </w:r>
      <w:r>
        <w:rPr>
          <w:rFonts w:hint="eastAsia"/>
        </w:rPr>
        <w:t>　　图表 88 2020-2025年我国山地旅游行业资产合计预测图</w:t>
      </w:r>
      <w:r>
        <w:rPr>
          <w:rFonts w:hint="eastAsia"/>
        </w:rPr>
        <w:br/>
      </w:r>
      <w:r>
        <w:rPr>
          <w:rFonts w:hint="eastAsia"/>
        </w:rPr>
        <w:t>　　表格 1 2020-2025年华东地区山地旅游行业发展能力表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2 2020-2025年华东地区山地旅游行业盈利能力表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2020-2025年同期华东地区山地旅游行业产销能力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4 2020-2025年同期华东地区山地旅游行业销售收入增长率预测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5 2020-2025年华北地区山地旅游行业发展能力表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6 2020-2025年华北地区山地旅游行业盈利能力表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8 2020-2025年同期华北地区山地旅游行业销售收入增长率预测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9 2020-2025年华中地区山地旅游行业发展能力表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10 2020-2025年华中地区山地旅游行业盈利能力表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12 2020-2025年同期华中地区山地旅游行业销售收入增长率预测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2020-2025年华南地区山地旅游行业发展能力表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14 2020-2025年华南地区山地旅游行业盈利能力表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2020-2025年同期华南地区山地旅游行业产销能力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16 2020-2025年同期华南地区山地旅游行业销售收入增长率预测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17 2020-2025年东北地区山地旅游行业发展能力表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18 2020-2025年东北地区山地旅游行业盈利能力表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2020-2025年同期东北地区山地旅游行业产销能力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20 2020-2025年同期东北地区山地旅游行业销售收入增长率预测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21 2020-2025年西北地区山地旅游行业发展能力表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2020-2025年同期西北地区山地旅游行业产销能力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24 2020-2025年同期西北地区山地旅游行业销售收入增长率预测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25 2020-2025年西南地区山地旅游行业发展能力表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26 2020-2025年西南地区山地旅游行业盈利能力表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2020-2025年同期西南地区山地旅游行业产销能力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28 2020-2025年同期西南地区山地旅游行业销售收入增长率预测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29 近4年中青旅控股股份有限公司销售毛利率变化情况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近4年桂林旅游股份有限公司销售毛利率变化情况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2020-2025年我国山地旅游行业工业总产值预测结果</w:t>
      </w:r>
      <w:r>
        <w:rPr>
          <w:rFonts w:hint="eastAsia"/>
        </w:rPr>
        <w:br/>
      </w:r>
      <w:r>
        <w:rPr>
          <w:rFonts w:hint="eastAsia"/>
        </w:rPr>
        <w:t>　　表格 78 2020-2025年我国山地旅游行业销售收入预测结果</w:t>
      </w:r>
      <w:r>
        <w:rPr>
          <w:rFonts w:hint="eastAsia"/>
        </w:rPr>
        <w:br/>
      </w:r>
      <w:r>
        <w:rPr>
          <w:rFonts w:hint="eastAsia"/>
        </w:rPr>
        <w:t>　　表格 79 2020-2025年我国山地旅游行业资产合计预测结果</w:t>
      </w:r>
      <w:r>
        <w:rPr>
          <w:rFonts w:hint="eastAsia"/>
        </w:rPr>
        <w:br/>
      </w:r>
      <w:r>
        <w:rPr>
          <w:rFonts w:hint="eastAsia"/>
        </w:rPr>
        <w:t>　　表格 80 2020-2025年我国山地旅游行业利润总额预测结果</w:t>
      </w:r>
      <w:r>
        <w:rPr>
          <w:rFonts w:hint="eastAsia"/>
        </w:rPr>
        <w:br/>
      </w:r>
      <w:r>
        <w:rPr>
          <w:rFonts w:hint="eastAsia"/>
        </w:rPr>
        <w:t>　　表格 81 2020-2025年我国山地旅游行业资产合计预测结果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cf537f44c4c7f" w:history="1">
        <w:r>
          <w:rPr>
            <w:rStyle w:val="Hyperlink"/>
          </w:rPr>
          <w:t>中国山地旅游市场现状调查及未来走势预测报告（2025-2031年）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cf537f44c4c7f" w:history="1">
        <w:r>
          <w:rPr>
            <w:rStyle w:val="Hyperlink"/>
          </w:rPr>
          <w:t>https://www.20087.com/M_LvYouCanYin/78/ShanDiLvYouChanYeXianZhuangYuFaZhanQianJing.html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热点：山地旅游项目有哪些、山地旅游景观、旅游景点排行榜前十名、山地旅游资源的独立特征、介绍一个山地旅游资源、山地旅游的发展、山地可以用作景区建设吗、贵州山地旅游、山地特色民族特色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40c496b0840c5" w:history="1">
      <w:r>
        <w:rPr>
          <w:rStyle w:val="Hyperlink"/>
        </w:rPr>
        <w:t>中国山地旅游市场现状调查及未来走势预测报告（2025-2031年）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8/ShanDiLvYouChanYeXianZhuangYuFaZhanQianJing.html" TargetMode="External" Id="R7cacf537f44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8/ShanDiLvYouChanYeXianZhuangYuFaZhanQianJing.html" TargetMode="External" Id="Rc4d40c496b08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2024-12-23T02:07:00Z</dcterms:created>
  <dcterms:modified xsi:type="dcterms:W3CDTF">2024-12-23T03:07:00Z</dcterms:modified>
  <dc:subject>中国山地旅游市场现状调查及未来走势预测报告（2025-2031年）</dc:subject>
  <dc:title>中国山地旅游市场现状调查及未来走势预测报告（2025-2031年）</dc:title>
  <cp:keywords>中国山地旅游市场现状调查及未来走势预测报告（2025-2031年）</cp:keywords>
  <dc:description>中国山地旅游市场现状调查及未来走势预测报告（2025-2031年）</dc:description>
</cp:coreProperties>
</file>