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7d3cf306d4a73" w:history="1">
              <w:r>
                <w:rPr>
                  <w:rStyle w:val="Hyperlink"/>
                </w:rPr>
                <w:t>中国生态茶业旅游行业现状与前景趋势预测报告（2025-2031年）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7d3cf306d4a73" w:history="1">
              <w:r>
                <w:rPr>
                  <w:rStyle w:val="Hyperlink"/>
                </w:rPr>
                <w:t>中国生态茶业旅游行业现状与前景趋势预测报告（2025-2031年）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77d3cf306d4a73" w:history="1">
                <w:r>
                  <w:rPr>
                    <w:rStyle w:val="Hyperlink"/>
                  </w:rPr>
                  <w:t>https://www.20087.com/8/17/ShengTaiChaYeLvYouFaZhanQianJing.html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茶业旅游结合了茶叶种植、茶文化体验和生态观光，成为一种新兴的乡村旅游模式。在中国，尤其在浙江、福建、云南等地，生态茶园吸引着越来越多的游客前来体验采茶、制茶的乐趣，了解茶的历史和文化，享受清新自然的田园风光。这种旅游模式不仅促进了茶农增收，也提升了茶叶品牌的知名度。</w:t>
      </w:r>
      <w:r>
        <w:rPr>
          <w:rFonts w:hint="eastAsia"/>
        </w:rPr>
        <w:br/>
      </w:r>
      <w:r>
        <w:rPr>
          <w:rFonts w:hint="eastAsia"/>
        </w:rPr>
        <w:t>　　未来，生态茶业旅游将更加注重可持续性和文化深度。通过实施有机农业和生态恢复项目，茶园将更加绿色、生态，提供更纯净的茶叶产品。同时，结合当地民俗和非物质文化遗产，开发更多具有地方特色的文化体验活动，如茶艺表演、茶道学习和手工艺品制作，增强游客的文化体验。此外，数字化营销和在线预订系统的运用，将拓宽生态茶业旅游的市场渠道，吸引更多国内外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7d3cf306d4a73" w:history="1">
        <w:r>
          <w:rPr>
            <w:rStyle w:val="Hyperlink"/>
          </w:rPr>
          <w:t>中国生态茶业旅游行业现状与前景趋势预测报告（2025-2031年）</w:t>
        </w:r>
      </w:hyperlink>
      <w:r>
        <w:rPr>
          <w:rFonts w:hint="eastAsia"/>
        </w:rPr>
        <w:t>》全面剖析了生态茶业旅游产业链及市场规模、需求，深入分析了当前市场价格、行业现状，并展望了生态茶业旅游市场前景与发展趋势。报告聚焦于生态茶业旅游重点企业，详细探讨了行业竞争格局、市场集中度及品牌建设，同时对生态茶业旅游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生态茶业旅游产业概述</w:t>
      </w:r>
      <w:r>
        <w:rPr>
          <w:rFonts w:hint="eastAsia"/>
        </w:rPr>
        <w:br/>
      </w:r>
      <w:r>
        <w:rPr>
          <w:rFonts w:hint="eastAsia"/>
        </w:rPr>
        <w:t>　　第一节 生态茶业旅游定义与分类</w:t>
      </w:r>
      <w:r>
        <w:rPr>
          <w:rFonts w:hint="eastAsia"/>
        </w:rPr>
        <w:br/>
      </w:r>
      <w:r>
        <w:rPr>
          <w:rFonts w:hint="eastAsia"/>
        </w:rPr>
        <w:t>　　第二节 生态茶业旅游产业链结构及关键环节剖析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生态茶业旅游商业模式与盈利模式解析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生态茶业旅游经济指标与行业评估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全球生态茶业旅游市场发展综述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2019-2024年全球生态茶业旅游市场规模及增长趋势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主要国家与地区生态茶业旅游市场对比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2025-2031年全球生态茶业旅游行业发展趋势与前景预测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国际生态茶业旅游市场发展趋势及对我国启示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二、对我国生态茶业旅游市场的借鉴意义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中国生态茶业旅游行业市场规模分析与预测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生态茶业旅游市场的总体规模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一、2019-2024年生态茶业旅游市场规模变化及趋势分析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二、2025年生态茶业旅游行业市场规模特点</w:t>
      </w:r>
      <w:r>
        <w:rPr>
          <w:rFonts w:hint="eastAsia"/>
        </w:rPr>
        <w:br/>
      </w:r>
      <w:r>
        <w:rPr>
          <w:rFonts w:hint="eastAsia"/>
        </w:rPr>
        <w:t>　　第二节 生态茶业旅游市场规模的构成</w:t>
      </w:r>
      <w:r>
        <w:rPr>
          <w:rFonts w:hint="eastAsia"/>
        </w:rPr>
        <w:br/>
      </w:r>
      <w:r>
        <w:rPr>
          <w:rFonts w:hint="eastAsia"/>
        </w:rPr>
        <w:t>　　　　一、生态茶业旅游客户群体特征与偏好分析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二、不同类型生态茶业旅游市场规模分布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三、各地区生态茶业旅游市场规模差异与特点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生态茶业旅游市场规模的预测与展望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一、未来几年生态茶业旅游市场规模增长预测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2019-2024年中国生态茶业旅游行业总体发展与财务状况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2019-2024年生态茶业旅游行业规模情况</w:t>
      </w:r>
      <w:r>
        <w:rPr>
          <w:rFonts w:hint="eastAsia"/>
        </w:rPr>
        <w:br/>
      </w:r>
      <w:r>
        <w:rPr>
          <w:rFonts w:hint="eastAsia"/>
        </w:rPr>
        <w:t>　　　　一、生态茶业旅游行业企业数量规模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二、生态茶业旅游行业从业人员规模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三、生态茶业旅游行业市场敏感性分析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2019-2024年生态茶业旅游行业财务能力分析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一、生态茶业旅游行业盈利能力</w:t>
      </w:r>
      <w:r>
        <w:rPr>
          <w:rFonts w:hint="eastAsia"/>
        </w:rPr>
        <w:br/>
      </w:r>
      <w:r>
        <w:rPr>
          <w:rFonts w:hint="eastAsia"/>
        </w:rPr>
        <w:t>　　　　二、生态茶业旅游行业偿债能力</w:t>
      </w:r>
      <w:r>
        <w:rPr>
          <w:rFonts w:hint="eastAsia"/>
        </w:rPr>
        <w:br/>
      </w:r>
      <w:r>
        <w:rPr>
          <w:rFonts w:hint="eastAsia"/>
        </w:rPr>
        <w:t>　　　　三、生态茶业旅游行业营运能力</w:t>
      </w:r>
      <w:r>
        <w:rPr>
          <w:rFonts w:hint="eastAsia"/>
        </w:rPr>
        <w:br/>
      </w:r>
      <w:r>
        <w:rPr>
          <w:rFonts w:hint="eastAsia"/>
        </w:rPr>
        <w:t>　　　　四、生态茶业旅游行业发展能力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中国生态茶业旅游行业细分市场调研与机会挖掘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生态茶业旅游细分市场（一）市场调研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生态茶业旅游细分市场（二）市场调研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中国生态茶业旅游行业区域市场调研分析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2019-2024年中国生态茶业旅游行业重点区域调研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一、重点地区（一）生态茶业旅游市场规模与特点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二、重点地区（二）生态茶业旅游市场规模及特点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三、重点地区（三）生态茶业旅游市场规模及特点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四、重点地区（四）生态茶业旅游市场规模及特点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不同区域生态茶业旅游市场的对比与启示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二、生态茶业旅游市场拓展策略与建议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中国生态茶业旅游行业的营销渠道与客户分析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生态茶业旅游行业渠道分析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二、各类渠道对生态茶业旅游行业的影响</w:t>
      </w:r>
      <w:r>
        <w:rPr>
          <w:rFonts w:hint="eastAsia"/>
        </w:rPr>
        <w:br/>
      </w:r>
      <w:r>
        <w:rPr>
          <w:rFonts w:hint="eastAsia"/>
        </w:rPr>
        <w:t>　　　　三、主要生态茶业旅游企业渠道策略研究</w:t>
      </w:r>
      <w:r>
        <w:rPr>
          <w:rFonts w:hint="eastAsia"/>
        </w:rPr>
        <w:br/>
      </w:r>
      <w:r>
        <w:rPr>
          <w:rFonts w:hint="eastAsia"/>
        </w:rPr>
        <w:t>　　第二节 生态茶业旅游行业客户分析与定位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中国生态茶业旅游行业竞争格局及策略选择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生态茶业旅游行业总体市场竞争状况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一、生态茶业旅游行业竞争结构分析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二、生态茶业旅游企业竞争格局与集中度评估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三、生态茶业旅游行业SWOT分析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生态茶业旅游行业重点企业调研分析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生态茶业旅游企业发展策略分析</w:t>
      </w:r>
      <w:r>
        <w:rPr>
          <w:rFonts w:hint="eastAsia"/>
        </w:rPr>
        <w:br/>
      </w:r>
      <w:r>
        <w:rPr>
          <w:rFonts w:hint="eastAsia"/>
        </w:rPr>
        <w:t>　　第一节 生态茶业旅游市场与销售策略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生态茶业旅游品牌战略思考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中国生态茶业旅游行业发展环境分析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二、生态茶业旅游行业主管部门、监管体制及相关政策法规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3、生态茶业旅游行业的主要法律、法规和政策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4、2025年生态茶业旅游行业法律法规和政策对行业的影响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二、生态茶业旅游消费者需求分析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一、生态茶业旅游技术的应用与创新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二、生态茶业旅游行业发展的技术趋势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2025-2031年生态茶业旅游行业展趋势预测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2025-2031年生态茶业旅游市场发展前景分析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一、生态茶业旅游市场发展潜力</w:t>
      </w:r>
      <w:r>
        <w:rPr>
          <w:rFonts w:hint="eastAsia"/>
        </w:rPr>
        <w:br/>
      </w:r>
      <w:r>
        <w:rPr>
          <w:rFonts w:hint="eastAsia"/>
        </w:rPr>
        <w:t>　　　　二、生态茶业旅游市场前景分析</w:t>
      </w:r>
      <w:r>
        <w:rPr>
          <w:rFonts w:hint="eastAsia"/>
        </w:rPr>
        <w:br/>
      </w:r>
      <w:r>
        <w:rPr>
          <w:rFonts w:hint="eastAsia"/>
        </w:rPr>
        <w:t>　　　　三、生态茶业旅游细分行业发展前景分析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2025-2031年生态茶业旅游发展趋势预测</w:t>
      </w:r>
      <w:r>
        <w:rPr>
          <w:rFonts w:hint="eastAsia"/>
        </w:rPr>
        <w:br/>
      </w:r>
      <w:r>
        <w:rPr>
          <w:rFonts w:hint="eastAsia"/>
        </w:rPr>
        <w:t>　　　　一、生态茶业旅游发展趋势预测</w:t>
      </w:r>
      <w:r>
        <w:rPr>
          <w:rFonts w:hint="eastAsia"/>
        </w:rPr>
        <w:br/>
      </w:r>
      <w:r>
        <w:rPr>
          <w:rFonts w:hint="eastAsia"/>
        </w:rPr>
        <w:t>　　　　二、生态茶业旅游市场规模预测</w:t>
      </w:r>
      <w:r>
        <w:rPr>
          <w:rFonts w:hint="eastAsia"/>
        </w:rPr>
        <w:br/>
      </w:r>
      <w:r>
        <w:rPr>
          <w:rFonts w:hint="eastAsia"/>
        </w:rPr>
        <w:t>　　　　三、生态茶业旅游细分市场发展趋势预测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未来生态茶业旅游行业挑战与机遇探讨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一、生态茶业旅游行业挑战</w:t>
      </w:r>
      <w:r>
        <w:rPr>
          <w:rFonts w:hint="eastAsia"/>
        </w:rPr>
        <w:br/>
      </w:r>
      <w:r>
        <w:rPr>
          <w:rFonts w:hint="eastAsia"/>
        </w:rPr>
        <w:t>　　　　二、生态茶业旅游行业机遇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生态茶业旅游行业研究结论及建议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对生态茶业旅游行业发展的建议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对生态茶业旅游企业和投资者的建议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生态茶业旅游行业现状</w:t>
      </w:r>
      <w:r>
        <w:rPr>
          <w:rFonts w:hint="eastAsia"/>
        </w:rPr>
        <w:br/>
      </w:r>
      <w:r>
        <w:rPr>
          <w:rFonts w:hint="eastAsia"/>
        </w:rPr>
        <w:t>　　图表 生态茶业旅游行业产业链调研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2019-2024年生态茶业旅游行业市场容量统计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2019-2024年中国生态茶业旅游行业市场规模情况</w:t>
      </w:r>
      <w:r>
        <w:rPr>
          <w:rFonts w:hint="eastAsia"/>
        </w:rPr>
        <w:br/>
      </w:r>
      <w:r>
        <w:rPr>
          <w:rFonts w:hint="eastAsia"/>
        </w:rPr>
        <w:t>　　图表 生态茶业旅游行业动态</w:t>
      </w:r>
      <w:r>
        <w:rPr>
          <w:rFonts w:hint="eastAsia"/>
        </w:rPr>
        <w:br/>
      </w:r>
      <w:r>
        <w:rPr>
          <w:rFonts w:hint="eastAsia"/>
        </w:rPr>
        <w:t>　　图表 2019-2024年中国生态茶业旅游行业销售收入统计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2019-2024年中国生态茶业旅游行业盈利统计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2019-2024年中国生态茶业旅游行业利润总额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2019-2024年中国生态茶业旅游行业企业数量统计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2019-2024年中国生态茶业旅游行业竞争力分析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2019-2024年中国生态茶业旅游行业盈利能力分析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2019-2024年中国生态茶业旅游行业运营能力分析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2019-2024年中国生态茶业旅游行业偿债能力分析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2019-2024年中国生态茶业旅游行业发展能力分析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2019-2024年中国生态茶业旅游行业经营效益分析</w:t>
      </w:r>
      <w:r>
        <w:rPr>
          <w:rFonts w:hint="eastAsia"/>
        </w:rPr>
        <w:br/>
      </w:r>
      <w:r>
        <w:rPr>
          <w:rFonts w:hint="eastAsia"/>
        </w:rPr>
        <w:t>　　图表 生态茶业旅游行业竞争对手分析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**地区生态茶业旅游市场规模</w:t>
      </w:r>
      <w:r>
        <w:rPr>
          <w:rFonts w:hint="eastAsia"/>
        </w:rPr>
        <w:br/>
      </w:r>
      <w:r>
        <w:rPr>
          <w:rFonts w:hint="eastAsia"/>
        </w:rPr>
        <w:t>　　图表 **地区生态茶业旅游行业市场需求</w:t>
      </w:r>
      <w:r>
        <w:rPr>
          <w:rFonts w:hint="eastAsia"/>
        </w:rPr>
        <w:br/>
      </w:r>
      <w:r>
        <w:rPr>
          <w:rFonts w:hint="eastAsia"/>
        </w:rPr>
        <w:t>　　图表 **地区生态茶业旅游市场调研</w:t>
      </w:r>
      <w:r>
        <w:rPr>
          <w:rFonts w:hint="eastAsia"/>
        </w:rPr>
        <w:br/>
      </w:r>
      <w:r>
        <w:rPr>
          <w:rFonts w:hint="eastAsia"/>
        </w:rPr>
        <w:t>　　图表 **地区生态茶业旅游行业市场需求分析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**地区生态茶业旅游市场规模</w:t>
      </w:r>
      <w:r>
        <w:rPr>
          <w:rFonts w:hint="eastAsia"/>
        </w:rPr>
        <w:br/>
      </w:r>
      <w:r>
        <w:rPr>
          <w:rFonts w:hint="eastAsia"/>
        </w:rPr>
        <w:t>　　图表 **地区生态茶业旅游行业市场需求</w:t>
      </w:r>
      <w:r>
        <w:rPr>
          <w:rFonts w:hint="eastAsia"/>
        </w:rPr>
        <w:br/>
      </w:r>
      <w:r>
        <w:rPr>
          <w:rFonts w:hint="eastAsia"/>
        </w:rPr>
        <w:t>　　图表 **地区生态茶业旅游市场调研</w:t>
      </w:r>
      <w:r>
        <w:rPr>
          <w:rFonts w:hint="eastAsia"/>
        </w:rPr>
        <w:br/>
      </w:r>
      <w:r>
        <w:rPr>
          <w:rFonts w:hint="eastAsia"/>
        </w:rPr>
        <w:t>　　图表 **地区生态茶业旅游行业市场需求分析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生态茶业旅游重点企业（一）基本信息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生态茶业旅游重点企业（一）经营情况分析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生态茶业旅游重点企业（一）盈利能力情况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生态茶业旅游重点企业（一）偿债能力情况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生态茶业旅游重点企业（一）运营能力情况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生态茶业旅游重点企业（一）成长能力情况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生态茶业旅游重点企业（二）基本信息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生态茶业旅游重点企业（二）经营情况分析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生态茶业旅游重点企业（二）盈利能力情况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生态茶业旅游重点企业（二）偿债能力情况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生态茶业旅游重点企业（二）运营能力情况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生态茶业旅游重点企业（二）成长能力情况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2025-2031年中国生态茶业旅游行业信息化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2025-2031年中国生态茶业旅游行业市场容量预测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2025-2031年中国生态茶业旅游行业市场规模预测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2025-2031年中国生态茶业旅游行业风险分析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2025-2031年中国生态茶业旅游市场前景分析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2025-2031年中国生态茶业旅游行业发展趋势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7d3cf306d4a73" w:history="1">
        <w:r>
          <w:rPr>
            <w:rStyle w:val="Hyperlink"/>
          </w:rPr>
          <w:t>中国生态茶业旅游行业现状与前景趋势预测报告（2025-2031年）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77d3cf306d4a73" w:history="1">
        <w:r>
          <w:rPr>
            <w:rStyle w:val="Hyperlink"/>
          </w:rPr>
          <w:t>https://www.20087.com/8/17/ShengTaiChaYeLvYouFaZhanQianJing.html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5e83b47314216" w:history="1">
      <w:r>
        <w:rPr>
          <w:rStyle w:val="Hyperlink"/>
        </w:rPr>
        <w:t>中国生态茶业旅游行业现状与前景趋势预测报告（2025-2031年）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hengTaiChaYeLvYouFaZhanQianJing.html" TargetMode="External" Id="R6877d3cf306d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hengTaiChaYeLvYouFaZhanQianJing.html" TargetMode="External" Id="R6555e83b4731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2025-02-14T08:47:36Z</dcterms:created>
  <dcterms:modified xsi:type="dcterms:W3CDTF">2025-02-14T09:47:36Z</dcterms:modified>
  <dc:subject>中国生态茶业旅游行业现状与前景趋势预测报告（2025-2031年）</dc:subject>
  <dc:title>中国生态茶业旅游行业现状与前景趋势预测报告（2025-2031年）</dc:title>
  <cp:keywords>中国生态茶业旅游行业现状与前景趋势预测报告（2025-2031年）</cp:keywords>
  <dc:description>中国生态茶业旅游行业现状与前景趋势预测报告（2025-2031年）</dc:description>
</cp:coreProperties>
</file>