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7e09d5a144174" w:history="1">
              <w:r>
                <w:rPr>
                  <w:rStyle w:val="Hyperlink"/>
                </w:rPr>
                <w:t>2026-2032年全球与中国个性化旅游市场研究及发展前景报告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7e09d5a144174" w:history="1">
              <w:r>
                <w:rPr>
                  <w:rStyle w:val="Hyperlink"/>
                </w:rPr>
                <w:t>2026-2032年全球与中国个性化旅游市场研究及发展前景报告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7e09d5a144174" w:history="1">
                <w:r>
                  <w:rPr>
                    <w:rStyle w:val="Hyperlink"/>
                  </w:rPr>
                  <w:t>https://www.20087.com/9/67/GeXingHuaLvYouXianZhuangYuQianJingFenXi.html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性化旅游是消费升级与数字技术融合的典型产物，已从早期的定制小团向基于大数据与AI驱动的深度体验服务演进。主流服务商依托用户画像、行为轨迹及兴趣标签，提供涵盖行程规划、住宿匹配、在地体验（如非遗手作、私厨晚宴）及实时动态调整的一站式解决方案。平台普遍集成智能推荐引擎，结合季节、预算、同行人结构等变量生成千人千面方案；同时，本地化“旅行管家”提供7×24小时响应，强化服务温度。行业正从“产品导向”转向“体验导向”，强调文化沉浸、可持续旅行与情感价值交付。</w:t>
      </w:r>
      <w:r>
        <w:rPr>
          <w:rFonts w:hint="eastAsia"/>
        </w:rPr>
        <w:br/>
      </w:r>
      <w:r>
        <w:rPr>
          <w:rFonts w:hint="eastAsia"/>
        </w:rPr>
        <w:t>　　未来，个性化旅游将向超个性化、虚实融合与负责任旅行方向深化。市场调研网指出，生成式AI将根据用户社交媒体内容或语音描述自动生成图文并茂的行程提案；AR/VR预体验功能可让用户“云踩点”后再决策。在元宇宙框架下，数字孪生目的地将支持虚拟先行、实体跟进的混合旅行模式。此外，碳足迹计算器与社区回馈选项（如支持乡村教育）将成为标配，推动“意义型消费”。长远看，个性化旅游将从“行程定制服务”升级为“人生记忆共创平台”，在满足个体精神需求的同时促进文化传承与区域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17e09d5a144174" w:history="1">
        <w:r>
          <w:rPr>
            <w:rStyle w:val="Hyperlink"/>
          </w:rPr>
          <w:t>2026-2032年全球与中国个性化旅游市场研究及发展前景报告</w:t>
        </w:r>
      </w:hyperlink>
      <w:r>
        <w:rPr>
          <w:rFonts w:hint="eastAsia"/>
        </w:rPr>
        <w:t>》，2025年个性化旅游行业市场规模达 亿元，预计2032年市场规模将达 亿元，期间年均复合增长率（CAGR）达 %。报告基于国家统计局、行业协会等详实数据，结合全面市场调研，系统分析了个性化旅游行业的市场规模、技术现状及未来发展方向。报告从经济环境、政策导向等角度出发，深入探讨了个性化旅游行业发展趋势、竞争格局及重点企业的战略布局，同时对个性化旅游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全球市场个性化旅游市场总体规模</w:t>
      </w:r>
      <w:r>
        <w:rPr>
          <w:rFonts w:hint="eastAsia"/>
        </w:rPr>
        <w:br/>
      </w:r>
      <w:r>
        <w:rPr>
          <w:rFonts w:hint="eastAsia"/>
        </w:rPr>
        <w:t>　　1.4 中国市场个性化旅游市场总体规模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个性化旅游行业发展总体概况</w:t>
      </w:r>
      <w:r>
        <w:rPr>
          <w:rFonts w:hint="eastAsia"/>
        </w:rPr>
        <w:br/>
      </w:r>
      <w:r>
        <w:rPr>
          <w:rFonts w:hint="eastAsia"/>
        </w:rPr>
        <w:t>　　　　1.5.2 个性化旅游行业发展主要特点</w:t>
      </w:r>
      <w:r>
        <w:rPr>
          <w:rFonts w:hint="eastAsia"/>
        </w:rPr>
        <w:br/>
      </w:r>
      <w:r>
        <w:rPr>
          <w:rFonts w:hint="eastAsia"/>
        </w:rPr>
        <w:t>　　　　1.5.3 个性化旅游行业发展影响因素</w:t>
      </w:r>
      <w:r>
        <w:rPr>
          <w:rFonts w:hint="eastAsia"/>
        </w:rPr>
        <w:br/>
      </w:r>
      <w:r>
        <w:rPr>
          <w:rFonts w:hint="eastAsia"/>
        </w:rPr>
        <w:t>　　　　1.5.3 .1 个性化旅游有利因素</w:t>
      </w:r>
      <w:r>
        <w:rPr>
          <w:rFonts w:hint="eastAsia"/>
        </w:rPr>
        <w:br/>
      </w:r>
      <w:r>
        <w:rPr>
          <w:rFonts w:hint="eastAsia"/>
        </w:rPr>
        <w:t>　　　　1.5.3 .2 个性化旅游不利因素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全球市场，近三年个性化旅游主要企业占有率及排名（按收入）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个性化旅游主要企业在国际市场占有率（按收入，2023-2026）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2025年个性化旅游主要企业在国际市场排名（按收入）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全球市场主要企业个性化旅游销售收入（2023-2026）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中国市场，近三年个性化旅游主要企业占有率及排名（按收入）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个性化旅游主要企业在中国市场占有率（按收入，2023-2026）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2025年个性化旅游主要企业在中国市场排名（按收入）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中国市场主要企业个性化旅游销售收入（2023-2026）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全球主要厂商个性化旅游总部及产地分布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全球主要厂商成立时间及个性化旅游商业化日期</w:t>
      </w:r>
      <w:r>
        <w:rPr>
          <w:rFonts w:hint="eastAsia"/>
        </w:rPr>
        <w:br/>
      </w:r>
      <w:r>
        <w:rPr>
          <w:rFonts w:hint="eastAsia"/>
        </w:rPr>
        <w:t>　　2.5 全球主要厂商个性化旅游产品类型及应用</w:t>
      </w:r>
      <w:r>
        <w:rPr>
          <w:rFonts w:hint="eastAsia"/>
        </w:rPr>
        <w:br/>
      </w:r>
      <w:r>
        <w:rPr>
          <w:rFonts w:hint="eastAsia"/>
        </w:rPr>
        <w:t>　　2.6 个性化旅游行业集中度、竞争程度分析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个性化旅游行业集中度分析：2025年全球Top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全球个性化旅游第一梯队、第二梯队和第三梯队厂商（品牌）及市场份额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全球个性化旅游主要地区分析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全球主要地区个性化旅游市场规模分析：2021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全球主要地区个性化旅游销售额及份额（2021-2026）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全球主要地区个性化旅游销售额及份额预测（2027-2032）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北美个性化旅游销售额及预测（2021-2032）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欧洲个性化旅游销售额及预测（2021-2032）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中国个性化旅游销售额及预测（2021-2032）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日本个性化旅游销售额及预测（2021-2032）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东南亚个性化旅游销售额及预测（2021-2032）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印度个性化旅游销售额及预测（2021-2032）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南美个性化旅游销售额及预测（2021-2032）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中东个性化旅游销售额及预测（2021-2032）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体育主题</w:t>
      </w:r>
      <w:r>
        <w:rPr>
          <w:rFonts w:hint="eastAsia"/>
        </w:rPr>
        <w:br/>
      </w:r>
      <w:r>
        <w:rPr>
          <w:rFonts w:hint="eastAsia"/>
        </w:rPr>
        <w:t>　　　　4.1.2 摄影主题</w:t>
      </w:r>
      <w:r>
        <w:rPr>
          <w:rFonts w:hint="eastAsia"/>
        </w:rPr>
        <w:br/>
      </w:r>
      <w:r>
        <w:rPr>
          <w:rFonts w:hint="eastAsia"/>
        </w:rPr>
        <w:t>　　　　4.1.3 动物主题</w:t>
      </w:r>
      <w:r>
        <w:rPr>
          <w:rFonts w:hint="eastAsia"/>
        </w:rPr>
        <w:br/>
      </w:r>
      <w:r>
        <w:rPr>
          <w:rFonts w:hint="eastAsia"/>
        </w:rPr>
        <w:t>　　　　4.1.4 海景主题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按产品类型细分，全球个性化旅游销售额对比（2021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按产品类型细分，全球个性化旅游销售额及预测（2021-2032）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按产品类型细分，全球个性化旅游销售额及市场份额（2021-2026）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按产品类型细分，全球个性化旅游销售额预测（2027-2032）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按产品类型细分，中国个性化旅游销售额及预测（2021-2032）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按产品类型细分，中国个性化旅游销售额及市场份额（2021-2026）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按产品类型细分，中国个性化旅游销售额预测（2027-2032）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产品分类，按花销</w:t>
      </w:r>
      <w:r>
        <w:rPr>
          <w:rFonts w:hint="eastAsia"/>
        </w:rPr>
        <w:br/>
      </w:r>
      <w:r>
        <w:rPr>
          <w:rFonts w:hint="eastAsia"/>
        </w:rPr>
        <w:t>　　　　4.2.1 豪华游（人均＞5000元）</w:t>
      </w:r>
      <w:r>
        <w:rPr>
          <w:rFonts w:hint="eastAsia"/>
        </w:rPr>
        <w:br/>
      </w:r>
      <w:r>
        <w:rPr>
          <w:rFonts w:hint="eastAsia"/>
        </w:rPr>
        <w:t>　　　　4.2.2 普通游（人均≤5000元）</w:t>
      </w:r>
      <w:r>
        <w:rPr>
          <w:rFonts w:hint="eastAsia"/>
        </w:rPr>
        <w:br/>
      </w:r>
      <w:r>
        <w:rPr>
          <w:rFonts w:hint="eastAsia"/>
        </w:rPr>
        <w:t>　　　　4.2.3 按花销细分，全球个性化旅游销售额对比（2021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按花销细分，全球个性化旅游销售额及预测（2021-2032）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按花销细分，全球个性化旅游销售额及市场份额（2021-2026）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按花销细分，全球个性化旅游销售额预测（2027-2032）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按花销细分，中国个性化旅游销售额及预测（2021-2032）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按花销细分，中国个性化旅游销售额及市场份额（2021-2026）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按花销细分，中国个性化旅游销售额预测（2027-2032）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产品分类，按定制类型</w:t>
      </w:r>
      <w:r>
        <w:rPr>
          <w:rFonts w:hint="eastAsia"/>
        </w:rPr>
        <w:br/>
      </w:r>
      <w:r>
        <w:rPr>
          <w:rFonts w:hint="eastAsia"/>
        </w:rPr>
        <w:t>　　　　4.3.1 全程定制服务</w:t>
      </w:r>
      <w:r>
        <w:rPr>
          <w:rFonts w:hint="eastAsia"/>
        </w:rPr>
        <w:br/>
      </w:r>
      <w:r>
        <w:rPr>
          <w:rFonts w:hint="eastAsia"/>
        </w:rPr>
        <w:t>　　　　4.3.2 半定制路线</w:t>
      </w:r>
      <w:r>
        <w:rPr>
          <w:rFonts w:hint="eastAsia"/>
        </w:rPr>
        <w:br/>
      </w:r>
      <w:r>
        <w:rPr>
          <w:rFonts w:hint="eastAsia"/>
        </w:rPr>
        <w:t>　　　　4.3.3 按定制类型细分，全球个性化旅游销售额对比（2021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按定制类型细分，全球个性化旅游销售额及预测（2021-2032）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按定制类型细分，全球个性化旅游销售额及市场份额（2021-2026）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按定制类型细分，全球个性化旅游销售额预测（2027-2032）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按定制类型细分，中国个性化旅游销售额及预测（2021-2032）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按定制类型细分，中国个性化旅游销售额及市场份额（2021-2026）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按定制类型细分，中国个性化旅游销售额预测（2027-2032）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个人</w:t>
      </w:r>
      <w:r>
        <w:rPr>
          <w:rFonts w:hint="eastAsia"/>
        </w:rPr>
        <w:br/>
      </w:r>
      <w:r>
        <w:rPr>
          <w:rFonts w:hint="eastAsia"/>
        </w:rPr>
        <w:t>　　　　5.1.2 家庭</w:t>
      </w:r>
      <w:r>
        <w:rPr>
          <w:rFonts w:hint="eastAsia"/>
        </w:rPr>
        <w:br/>
      </w:r>
      <w:r>
        <w:rPr>
          <w:rFonts w:hint="eastAsia"/>
        </w:rPr>
        <w:t>　　　　5.1.3 团队</w:t>
      </w:r>
      <w:r>
        <w:rPr>
          <w:rFonts w:hint="eastAsia"/>
        </w:rPr>
        <w:br/>
      </w:r>
      <w:r>
        <w:rPr>
          <w:rFonts w:hint="eastAsia"/>
        </w:rPr>
        <w:t>　　5.2 按应用细分，全球个性化旅游销售额对比（2021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按应用细分，全球个性化旅游销售额及预测（2021-2032）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按应用细分，全球个性化旅游销售额及市场份额（2021-2026）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按应用细分，全球个性化旅游销售额预测（2027-2032）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中国不同应用个性化旅游销售额及预测（2021-2032）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中国不同应用个性化旅游销售额及市场份额（2021-2026）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中国不同应用个性化旅游销售额预测（2027-2032）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个性化旅游行业发展趋势</w:t>
      </w:r>
      <w:r>
        <w:rPr>
          <w:rFonts w:hint="eastAsia"/>
        </w:rPr>
        <w:br/>
      </w:r>
      <w:r>
        <w:rPr>
          <w:rFonts w:hint="eastAsia"/>
        </w:rPr>
        <w:t>　　7.2 个性化旅游行业主要驱动因素</w:t>
      </w:r>
      <w:r>
        <w:rPr>
          <w:rFonts w:hint="eastAsia"/>
        </w:rPr>
        <w:br/>
      </w:r>
      <w:r>
        <w:rPr>
          <w:rFonts w:hint="eastAsia"/>
        </w:rPr>
        <w:t>　　7.3 个性化旅游中国企业SWOT分析</w:t>
      </w:r>
      <w:r>
        <w:rPr>
          <w:rFonts w:hint="eastAsia"/>
        </w:rPr>
        <w:br/>
      </w:r>
      <w:r>
        <w:rPr>
          <w:rFonts w:hint="eastAsia"/>
        </w:rPr>
        <w:t>　　7.4 中国个性化旅游行业政策环境分析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个性化旅游行业产业链简介</w:t>
      </w:r>
      <w:r>
        <w:rPr>
          <w:rFonts w:hint="eastAsia"/>
        </w:rPr>
        <w:br/>
      </w:r>
      <w:r>
        <w:rPr>
          <w:rFonts w:hint="eastAsia"/>
        </w:rPr>
        <w:t>　　　　8.1.1 个性化旅游行业供应链分析</w:t>
      </w:r>
      <w:r>
        <w:rPr>
          <w:rFonts w:hint="eastAsia"/>
        </w:rPr>
        <w:br/>
      </w:r>
      <w:r>
        <w:rPr>
          <w:rFonts w:hint="eastAsia"/>
        </w:rPr>
        <w:t>　　　　8.1.2 个性化旅游主要原料及供应情况</w:t>
      </w:r>
      <w:r>
        <w:rPr>
          <w:rFonts w:hint="eastAsia"/>
        </w:rPr>
        <w:br/>
      </w:r>
      <w:r>
        <w:rPr>
          <w:rFonts w:hint="eastAsia"/>
        </w:rPr>
        <w:t>　　　　8.1.3 个性化旅游行业主要下游客户</w:t>
      </w:r>
      <w:r>
        <w:rPr>
          <w:rFonts w:hint="eastAsia"/>
        </w:rPr>
        <w:br/>
      </w:r>
      <w:r>
        <w:rPr>
          <w:rFonts w:hint="eastAsia"/>
        </w:rPr>
        <w:t>　　8.2 个性化旅游行业采购模式</w:t>
      </w:r>
      <w:r>
        <w:rPr>
          <w:rFonts w:hint="eastAsia"/>
        </w:rPr>
        <w:br/>
      </w:r>
      <w:r>
        <w:rPr>
          <w:rFonts w:hint="eastAsia"/>
        </w:rPr>
        <w:t>　　8.3 个性化旅游行业生产模式</w:t>
      </w:r>
      <w:r>
        <w:rPr>
          <w:rFonts w:hint="eastAsia"/>
        </w:rPr>
        <w:br/>
      </w:r>
      <w:r>
        <w:rPr>
          <w:rFonts w:hint="eastAsia"/>
        </w:rPr>
        <w:t>　　8.4 个性化旅游行业销售模式及销售渠道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个性化旅游行业发展主要特点</w:t>
      </w:r>
      <w:r>
        <w:rPr>
          <w:rFonts w:hint="eastAsia"/>
        </w:rPr>
        <w:br/>
      </w:r>
      <w:r>
        <w:rPr>
          <w:rFonts w:hint="eastAsia"/>
        </w:rPr>
        <w:t>　　表 2： 个性化旅游行业发展有利因素分析</w:t>
      </w:r>
      <w:r>
        <w:rPr>
          <w:rFonts w:hint="eastAsia"/>
        </w:rPr>
        <w:br/>
      </w:r>
      <w:r>
        <w:rPr>
          <w:rFonts w:hint="eastAsia"/>
        </w:rPr>
        <w:t>　　表 3： 个性化旅游行业发展不利因素分析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进入个性化旅游行业壁垒</w:t>
      </w:r>
      <w:r>
        <w:rPr>
          <w:rFonts w:hint="eastAsia"/>
        </w:rPr>
        <w:br/>
      </w:r>
      <w:r>
        <w:rPr>
          <w:rFonts w:hint="eastAsia"/>
        </w:rPr>
        <w:t>　　表 5： 个性化旅游主要企业在国际市场占有率（按收入，2023-2026）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2025年个性化旅游主要企业在国际市场排名（按收入）&amp;（万元）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全球市场主要企业个性化旅游销售收入（2023-2026）&amp;（万元）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个性化旅游主要企业在中国市场占有率（按收入，2023-2026）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2025年个性化旅游主要企业在中国市场排名（按收入）&amp;（万元）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中国市场主要企业个性化旅游销售收入（2023-2026）&amp;（万元）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全球主要厂商个性化旅游总部及产地分布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全球主要厂商成立时间及个性化旅游商业化日期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全球主要厂商个性化旅游产品类型及应用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2025年全球个性化旅游主要厂商市场地位（第一梯队、第二梯队和第三梯队）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全球个性化旅游市场投资、并购等现状分析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全球主要地区个性化旅游销售额：（2021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全球主要地区个性化旅游销售额（2021-2026）&amp;（万元）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全球主要地区个性化旅游销售额及份额列表（2021-2026）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全球主要地区个性化旅游销售额预测（2027-2032）&amp;（万元）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全球主要地区个性化旅游销售额及份额列表预测（2027-2032）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体育主题主要企业列表</w:t>
      </w:r>
      <w:r>
        <w:rPr>
          <w:rFonts w:hint="eastAsia"/>
        </w:rPr>
        <w:br/>
      </w:r>
      <w:r>
        <w:rPr>
          <w:rFonts w:hint="eastAsia"/>
        </w:rPr>
        <w:t>　　表 22： 摄影主题主要企业列表</w:t>
      </w:r>
      <w:r>
        <w:rPr>
          <w:rFonts w:hint="eastAsia"/>
        </w:rPr>
        <w:br/>
      </w:r>
      <w:r>
        <w:rPr>
          <w:rFonts w:hint="eastAsia"/>
        </w:rPr>
        <w:t>　　表 23： 动物主题主要企业列表</w:t>
      </w:r>
      <w:r>
        <w:rPr>
          <w:rFonts w:hint="eastAsia"/>
        </w:rPr>
        <w:br/>
      </w:r>
      <w:r>
        <w:rPr>
          <w:rFonts w:hint="eastAsia"/>
        </w:rPr>
        <w:t>　　表 24： 海景主题主要企业列表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按产品类型细分，全球个性化旅游销售额及增长率对比（2021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按产品类型细分，全球个性化旅游销售额（2021-2026）&amp;（万元）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按产品类型细分，全球个性化旅游销售额市场份额列表（2021-2026）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按产品类型细分，全球个性化旅游销售额预测（2027-2032）&amp;（万元）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按产品类型细分，全球个性化旅游销售额市场份额预测（2027-2032）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按产品类型细分，中国个性化旅游销售额（2021-2026）&amp;（万元）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按产品类型细分，中国个性化旅游销售额市场份额列表（2021-2026）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按产品类型细分，中国个性化旅游销售额预测（2027-2032）&amp;（万元）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按产品类型细分，中国个性化旅游销售额市场份额预测（2027-2032）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豪华游（人均＞5000元）主要企业列表</w:t>
      </w:r>
      <w:r>
        <w:rPr>
          <w:rFonts w:hint="eastAsia"/>
        </w:rPr>
        <w:br/>
      </w:r>
      <w:r>
        <w:rPr>
          <w:rFonts w:hint="eastAsia"/>
        </w:rPr>
        <w:t>　　表 36： 普通游（人均≤5000元）主要企业列表</w:t>
      </w:r>
      <w:r>
        <w:rPr>
          <w:rFonts w:hint="eastAsia"/>
        </w:rPr>
        <w:br/>
      </w:r>
      <w:r>
        <w:rPr>
          <w:rFonts w:hint="eastAsia"/>
        </w:rPr>
        <w:t>　　表 37： 按花销细分，全球个性化旅游销售额及增长率对比（2021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按花销细分，全球个性化旅游销售额（2021-2026）&amp;（万元）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按花销细分，全球个性化旅游销售额市场份额列表（2021-2026）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按花销细分，全球个性化旅游销售额预测（2027-2032）&amp;（万元）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按花销细分，全球个性化旅游销售额市场份额预测（2027-2032）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按花销细分，中国个性化旅游销售额（2021-2026）&amp;（万元）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按花销细分，中国个性化旅游销售额市场份额列表（2021-2026）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按花销细分，中国个性化旅游销售额预测（2027-2032）&amp;（万元）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按花销细分，中国个性化旅游销售额市场份额预测（2027-2032）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全程定制服务主要企业列表</w:t>
      </w:r>
      <w:r>
        <w:rPr>
          <w:rFonts w:hint="eastAsia"/>
        </w:rPr>
        <w:br/>
      </w:r>
      <w:r>
        <w:rPr>
          <w:rFonts w:hint="eastAsia"/>
        </w:rPr>
        <w:t>　　表 47： 半定制路线主要企业列表</w:t>
      </w:r>
      <w:r>
        <w:rPr>
          <w:rFonts w:hint="eastAsia"/>
        </w:rPr>
        <w:br/>
      </w:r>
      <w:r>
        <w:rPr>
          <w:rFonts w:hint="eastAsia"/>
        </w:rPr>
        <w:t>　　表 48： 按定制类型细分，全球个性化旅游销售额及增长率对比（2021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按定制类型细分，全球个性化旅游销售额（2021-2026）&amp;（万元）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按定制类型细分，全球个性化旅游销售额市场份额列表（2021-2026）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按定制类型细分，全球个性化旅游销售额预测（2027-2032）&amp;（万元）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按定制类型细分，全球个性化旅游销售额市场份额预测（2027-2032）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按定制类型细分，中国个性化旅游销售额（2021-2026）&amp;（万元）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按定制类型细分，中国个性化旅游销售额市场份额列表（2021-2026）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按定制类型细分，中国个性化旅游销售额预测（2027-2032）&amp;（万元）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按定制类型细分，中国个性化旅游销售额市场份额预测（2027-2032）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按应用细分，全球个性化旅游销售额及增长率对比（2021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按应用细分，全球个性化旅游销售额（2021-2026）&amp;（万元）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按应用细分，全球个性化旅游销售额市场份额列表（2021-2026）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按应用细分，全球个性化旅游销售额预测（2027-2032）&amp;（万元）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按应用细分，全球个性化旅游市场份额预测（2027-2032）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中国不同应用个性化旅游销售额（2021-2026）&amp;（万元）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中国不同应用个性化旅游销售额市场份额列表（2021-2026）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中国不同应用个性化旅游销售额预测（2027-2032）&amp;（万元）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中国不同应用个性化旅游销售额市场份额预测（2027-2032）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重点企业（20）公司信息、总部、个性化旅游市场地位以及主要的竞争对手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重点企业（20）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重点企业（20）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重点企业（21）公司信息、总部、个性化旅游市场地位以及主要的竞争对手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重点企业（21）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重点企业（21）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重点企业（22）公司信息、总部、个性化旅游市场地位以及主要的竞争对手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重点企业（22）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重点企业（22）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重点企业（23）公司信息、总部、个性化旅游市场地位以及主要的竞争对手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重点企业（23）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重点企业（23）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重点企业（24）公司信息、总部、个性化旅游市场地位以及主要的竞争对手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重点企业（24）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重点企业（24）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重点企业（25）公司信息、总部、个性化旅游市场地位以及主要的竞争对手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186： 重点企业（25）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187： 重点企业（25）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重点企业（26）公司信息、总部、个性化旅游市场地位以及主要的竞争对手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191： 重点企业（26）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192： 重点企业（26） 个性化旅游收入及毛利率（2021-2026）&amp;（万元）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195： 个性化旅游行业发展趋势</w:t>
      </w:r>
      <w:r>
        <w:rPr>
          <w:rFonts w:hint="eastAsia"/>
        </w:rPr>
        <w:br/>
      </w:r>
      <w:r>
        <w:rPr>
          <w:rFonts w:hint="eastAsia"/>
        </w:rPr>
        <w:t>　　表 196： 个性化旅游行业主要驱动因素</w:t>
      </w:r>
      <w:r>
        <w:rPr>
          <w:rFonts w:hint="eastAsia"/>
        </w:rPr>
        <w:br/>
      </w:r>
      <w:r>
        <w:rPr>
          <w:rFonts w:hint="eastAsia"/>
        </w:rPr>
        <w:t>　　表 197： 个性化旅游行业供应链分析</w:t>
      </w:r>
      <w:r>
        <w:rPr>
          <w:rFonts w:hint="eastAsia"/>
        </w:rPr>
        <w:br/>
      </w:r>
      <w:r>
        <w:rPr>
          <w:rFonts w:hint="eastAsia"/>
        </w:rPr>
        <w:t>　　表 198： 个性化旅游上游原料供应商</w:t>
      </w:r>
      <w:r>
        <w:rPr>
          <w:rFonts w:hint="eastAsia"/>
        </w:rPr>
        <w:br/>
      </w:r>
      <w:r>
        <w:rPr>
          <w:rFonts w:hint="eastAsia"/>
        </w:rPr>
        <w:t>　　表 199： 个性化旅游行业主要下游客户</w:t>
      </w:r>
      <w:r>
        <w:rPr>
          <w:rFonts w:hint="eastAsia"/>
        </w:rPr>
        <w:br/>
      </w:r>
      <w:r>
        <w:rPr>
          <w:rFonts w:hint="eastAsia"/>
        </w:rPr>
        <w:t>　　表 200： 个性化旅游典型经销商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t>　　表 203：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个性化旅游产品图片</w:t>
      </w:r>
      <w:r>
        <w:rPr>
          <w:rFonts w:hint="eastAsia"/>
        </w:rPr>
        <w:br/>
      </w:r>
      <w:r>
        <w:rPr>
          <w:rFonts w:hint="eastAsia"/>
        </w:rPr>
        <w:t>　　图 2： 全球市场个性化旅游市场规模，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全球个性化旅游市场销售额预测：（万元）&amp;（2021-2032）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中国市场个性化旅游销售额及未来趋势（2021-2032）&amp;（万元）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2025年全球前五大厂商个性化旅游市场份额</w:t>
      </w:r>
      <w:r>
        <w:rPr>
          <w:rFonts w:hint="eastAsia"/>
        </w:rPr>
        <w:br/>
      </w:r>
      <w:r>
        <w:rPr>
          <w:rFonts w:hint="eastAsia"/>
        </w:rPr>
        <w:t>　　图 6： 2025年全球个性化旅游第一梯队、第二梯队和第三梯队厂商及市场份额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全球主要地区个性化旅游销售额市场份额（2021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北美个性化旅游销售额及预测（2021-2032）&amp;（万元）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欧洲个性化旅游销售额及预测（2021-2032）&amp;（万元）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中国个性化旅游销售额及预测（2021-2032）&amp;（万元）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日本个性化旅游销售额及预测（2021-2032）&amp;（万元）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东南亚个性化旅游销售额及预测（2021-2032）&amp;（万元）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印度个性化旅游销售额及预测（2021-2032）&amp;（万元）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南美个性化旅游销售额及预测（2021-2032）&amp;（万元）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中东个性化旅游销售额及预测（2021-2032）&amp;（万元）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体育主题 产品图片</w:t>
      </w:r>
      <w:r>
        <w:rPr>
          <w:rFonts w:hint="eastAsia"/>
        </w:rPr>
        <w:br/>
      </w:r>
      <w:r>
        <w:rPr>
          <w:rFonts w:hint="eastAsia"/>
        </w:rPr>
        <w:t>　　图 17： 全球体育主题规模及增长率（2021-2032）&amp;（万元）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摄影主题产品图片</w:t>
      </w:r>
      <w:r>
        <w:rPr>
          <w:rFonts w:hint="eastAsia"/>
        </w:rPr>
        <w:br/>
      </w:r>
      <w:r>
        <w:rPr>
          <w:rFonts w:hint="eastAsia"/>
        </w:rPr>
        <w:t>　　图 19： 全球摄影主题规模及增长率（2021-2032）&amp;（万元）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动物主题产品图片</w:t>
      </w:r>
      <w:r>
        <w:rPr>
          <w:rFonts w:hint="eastAsia"/>
        </w:rPr>
        <w:br/>
      </w:r>
      <w:r>
        <w:rPr>
          <w:rFonts w:hint="eastAsia"/>
        </w:rPr>
        <w:t>　　图 21： 全球动物主题规模及增长率（2021-2032）&amp;（万元）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海景主题产品图片</w:t>
      </w:r>
      <w:r>
        <w:rPr>
          <w:rFonts w:hint="eastAsia"/>
        </w:rPr>
        <w:br/>
      </w:r>
      <w:r>
        <w:rPr>
          <w:rFonts w:hint="eastAsia"/>
        </w:rPr>
        <w:t>　　图 23： 全球海景主题规模及增长率（2021-2032）&amp;（万元）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按产品类型细分，全球个性化旅游市场份额2025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按产品类型细分，全球个性化旅游市场份额2021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按产品类型细分，全球个性化旅游市场份额预测2026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按产品类型细分，中国个性化旅游市场份额2021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按产品类型细分，中国个性化旅游市场份额预测2026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豪华游（人均＞5000元） 产品图片</w:t>
      </w:r>
      <w:r>
        <w:rPr>
          <w:rFonts w:hint="eastAsia"/>
        </w:rPr>
        <w:br/>
      </w:r>
      <w:r>
        <w:rPr>
          <w:rFonts w:hint="eastAsia"/>
        </w:rPr>
        <w:t>　　图 32： 全球豪华游（人均＞5000元）规模及增长率（2021-2032）&amp;（万元）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普通游（人均≤5000元）产品图片</w:t>
      </w:r>
      <w:r>
        <w:rPr>
          <w:rFonts w:hint="eastAsia"/>
        </w:rPr>
        <w:br/>
      </w:r>
      <w:r>
        <w:rPr>
          <w:rFonts w:hint="eastAsia"/>
        </w:rPr>
        <w:t>　　图 34： 全球普通游（人均≤5000元）规模及增长率（2021-2032）&amp;（万元）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按花销细分，全球个性化旅游市场份额2025 &amp; 2032</w:t>
      </w:r>
      <w:r>
        <w:rPr>
          <w:rFonts w:hint="eastAsia"/>
        </w:rPr>
        <w:br/>
      </w:r>
      <w:r>
        <w:rPr>
          <w:rFonts w:hint="eastAsia"/>
        </w:rPr>
        <w:t>　　图 36： 按花销细分，全球个性化旅游市场份额2021 &amp; 2025</w:t>
      </w:r>
      <w:r>
        <w:rPr>
          <w:rFonts w:hint="eastAsia"/>
        </w:rPr>
        <w:br/>
      </w:r>
      <w:r>
        <w:rPr>
          <w:rFonts w:hint="eastAsia"/>
        </w:rPr>
        <w:t>　　图 37： 按花销细分，全球个性化旅游市场份额预测2026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按花销细分，中国个性化旅游市场份额2021 &amp; 2025</w:t>
      </w:r>
      <w:r>
        <w:rPr>
          <w:rFonts w:hint="eastAsia"/>
        </w:rPr>
        <w:br/>
      </w:r>
      <w:r>
        <w:rPr>
          <w:rFonts w:hint="eastAsia"/>
        </w:rPr>
        <w:t>　　图 39： 按花销细分，中国个性化旅游市场份额预测2026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全程定制服务 产品图片</w:t>
      </w:r>
      <w:r>
        <w:rPr>
          <w:rFonts w:hint="eastAsia"/>
        </w:rPr>
        <w:br/>
      </w:r>
      <w:r>
        <w:rPr>
          <w:rFonts w:hint="eastAsia"/>
        </w:rPr>
        <w:t>　　图 41： 全球全程定制服务规模及增长率（2021-2032）&amp;（万元）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半定制路线产品图片</w:t>
      </w:r>
      <w:r>
        <w:rPr>
          <w:rFonts w:hint="eastAsia"/>
        </w:rPr>
        <w:br/>
      </w:r>
      <w:r>
        <w:rPr>
          <w:rFonts w:hint="eastAsia"/>
        </w:rPr>
        <w:t>　　图 43： 全球半定制路线规模及增长率（2021-2032）&amp;（万元）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按定制类型细分，全球个性化旅游市场份额2025 &amp; 2032</w:t>
      </w:r>
      <w:r>
        <w:rPr>
          <w:rFonts w:hint="eastAsia"/>
        </w:rPr>
        <w:br/>
      </w:r>
      <w:r>
        <w:rPr>
          <w:rFonts w:hint="eastAsia"/>
        </w:rPr>
        <w:t>　　图 45： 按定制类型细分，全球个性化旅游市场份额2021 &amp; 2025</w:t>
      </w:r>
      <w:r>
        <w:rPr>
          <w:rFonts w:hint="eastAsia"/>
        </w:rPr>
        <w:br/>
      </w:r>
      <w:r>
        <w:rPr>
          <w:rFonts w:hint="eastAsia"/>
        </w:rPr>
        <w:t>　　图 46： 按定制类型细分，全球个性化旅游市场份额预测2026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按定制类型细分，中国个性化旅游市场份额2021 &amp; 2025</w:t>
      </w:r>
      <w:r>
        <w:rPr>
          <w:rFonts w:hint="eastAsia"/>
        </w:rPr>
        <w:br/>
      </w:r>
      <w:r>
        <w:rPr>
          <w:rFonts w:hint="eastAsia"/>
        </w:rPr>
        <w:t>　　图 48： 按定制类型细分，中国个性化旅游市场份额预测2026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个人</w:t>
      </w:r>
      <w:r>
        <w:rPr>
          <w:rFonts w:hint="eastAsia"/>
        </w:rPr>
        <w:br/>
      </w:r>
      <w:r>
        <w:rPr>
          <w:rFonts w:hint="eastAsia"/>
        </w:rPr>
        <w:t>　　图 50： 家庭</w:t>
      </w:r>
      <w:r>
        <w:rPr>
          <w:rFonts w:hint="eastAsia"/>
        </w:rPr>
        <w:br/>
      </w:r>
      <w:r>
        <w:rPr>
          <w:rFonts w:hint="eastAsia"/>
        </w:rPr>
        <w:t>　　图 51： 团队</w:t>
      </w:r>
      <w:r>
        <w:rPr>
          <w:rFonts w:hint="eastAsia"/>
        </w:rPr>
        <w:br/>
      </w:r>
      <w:r>
        <w:rPr>
          <w:rFonts w:hint="eastAsia"/>
        </w:rPr>
        <w:t>　　图 52： 按应用细分，全球个性化旅游市场份额2025 VS 2032</w:t>
      </w:r>
      <w:r>
        <w:rPr>
          <w:rFonts w:hint="eastAsia"/>
        </w:rPr>
        <w:br/>
      </w:r>
      <w:r>
        <w:rPr>
          <w:rFonts w:hint="eastAsia"/>
        </w:rPr>
        <w:t>　　图 53： 按应用细分，全球个性化旅游市场份额2021 &amp; 2025</w:t>
      </w:r>
      <w:r>
        <w:rPr>
          <w:rFonts w:hint="eastAsia"/>
        </w:rPr>
        <w:br/>
      </w:r>
      <w:r>
        <w:rPr>
          <w:rFonts w:hint="eastAsia"/>
        </w:rPr>
        <w:t>　　图 54： 个性化旅游中国企业SWOT分析</w:t>
      </w:r>
      <w:r>
        <w:rPr>
          <w:rFonts w:hint="eastAsia"/>
        </w:rPr>
        <w:br/>
      </w:r>
      <w:r>
        <w:rPr>
          <w:rFonts w:hint="eastAsia"/>
        </w:rPr>
        <w:t>　　图 55： 个性化旅游产业链</w:t>
      </w:r>
      <w:r>
        <w:rPr>
          <w:rFonts w:hint="eastAsia"/>
        </w:rPr>
        <w:br/>
      </w:r>
      <w:r>
        <w:rPr>
          <w:rFonts w:hint="eastAsia"/>
        </w:rPr>
        <w:t>　　图 56： 个性化旅游行业采购模式分析</w:t>
      </w:r>
      <w:r>
        <w:rPr>
          <w:rFonts w:hint="eastAsia"/>
        </w:rPr>
        <w:br/>
      </w:r>
      <w:r>
        <w:rPr>
          <w:rFonts w:hint="eastAsia"/>
        </w:rPr>
        <w:t>　　图 57： 个性化旅游行业生产模式</w:t>
      </w:r>
      <w:r>
        <w:rPr>
          <w:rFonts w:hint="eastAsia"/>
        </w:rPr>
        <w:br/>
      </w:r>
      <w:r>
        <w:rPr>
          <w:rFonts w:hint="eastAsia"/>
        </w:rPr>
        <w:t>　　图 58： 个性化旅游行业销售模式分析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7e09d5a144174" w:history="1">
        <w:r>
          <w:rPr>
            <w:rStyle w:val="Hyperlink"/>
          </w:rPr>
          <w:t>2026-2032年全球与中国个性化旅游市场研究及发展前景报告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7e09d5a144174" w:history="1">
        <w:r>
          <w:rPr>
            <w:rStyle w:val="Hyperlink"/>
          </w:rPr>
          <w:t>https://www.20087.com/9/67/GeXingHuaLvYouXianZhuangYuQianJingFenXi.html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热点：个性化旅游带火中国服务业消费、个性化旅游推荐系统、个性化旅游服务方式、个性化旅游定制app、个性化旅游需求增长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68e57217d4504" w:history="1">
      <w:r>
        <w:rPr>
          <w:rStyle w:val="Hyperlink"/>
        </w:rPr>
        <w:t>2026-2032年全球与中国个性化旅游市场研究及发展前景报告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GeXingHuaLvYouXianZhuangYuQianJingFenXi.html" TargetMode="External" Id="R2a17e09d5a14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GeXingHuaLvYouXianZhuangYuQianJingFenXi.html" TargetMode="External" Id="R7f668e57217d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2026-03-03T06:06:45Z</dcterms:created>
  <dcterms:modified xsi:type="dcterms:W3CDTF">2026-03-03T07:06:45Z</dcterms:modified>
  <dc:subject>2026-2032年全球与中国个性化旅游市场研究及发展前景报告</dc:subject>
  <dc:title>2026-2032年全球与中国个性化旅游市场研究及发展前景报告</dc:title>
  <cp:keywords>2026-2032年全球与中国个性化旅游市场研究及发展前景报告</cp:keywords>
  <dc:description>2026-2032年全球与中国个性化旅游市场研究及发展前景报告</dc:description>
</cp:coreProperties>
</file>