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4d85750ef4bed" w:history="1">
              <w:r>
                <w:rPr>
                  <w:rStyle w:val="Hyperlink"/>
                </w:rPr>
                <w:t>2025年版中国团膳行业发展现状调研及市场前景分析报告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4d85750ef4bed" w:history="1">
              <w:r>
                <w:rPr>
                  <w:rStyle w:val="Hyperlink"/>
                </w:rPr>
                <w:t>2025年版中国团膳行业发展现状调研及市场前景分析报告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4d85750ef4bed" w:history="1">
                <w:r>
                  <w:rPr>
                    <w:rStyle w:val="Hyperlink"/>
                  </w:rPr>
                  <w:t>https://www.20087.com/0/68/TuanShanShiChangQianJingFenXiYuC.html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膳服务即为学校、企业、医院等团体提供批量餐饮服务，近年来随着食品安全意识的提升和健康饮食趋势的兴起，行业正经历着转型升级。团膳企业开始注重食材来源的追溯和营养搭配，提供低脂、低盐、高纤维的健康餐品。同时，智能化订餐系统和无人售卖机的应用，提高了服务效率，减少了食物浪费。</w:t>
      </w:r>
      <w:r>
        <w:rPr>
          <w:rFonts w:hint="eastAsia"/>
        </w:rPr>
        <w:br/>
      </w:r>
      <w:r>
        <w:rPr>
          <w:rFonts w:hint="eastAsia"/>
        </w:rPr>
        <w:t>　　未来，团膳服务将更加注重个性化和可持续性。一方面，通过大数据分析，提供符合不同人群口味和营养需求的定制化餐食；另一方面，采用环保餐具和循环利用系统，减少对环境的影响。此外，利用物联网技术，实现食材供应链的全程监控，确保食品安全和新鲜度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4d85750ef4bed" w:history="1">
        <w:r>
          <w:rPr>
            <w:rStyle w:val="Hyperlink"/>
          </w:rPr>
          <w:t>2025年版中国团膳行业发展现状调研及市场前景分析报告</w:t>
        </w:r>
      </w:hyperlink>
      <w:r>
        <w:rPr>
          <w:rFonts w:hint="eastAsia"/>
        </w:rPr>
        <w:t>》基于多年行业研究积累，结合团膳市场发展现状，依托行业权威数据资源和长期市场监测数据库，对团膳市场规模、技术现状及未来方向进行了全面分析。报告梳理了团膳行业竞争格局，重点评估了主要企业的市场表现及品牌影响力，并通过SWOT分析揭示了团膳行业机遇与潜在风险。同时，报告对团膳市场前景和发展趋势进行了科学预测，为投资者提供了投资价值判断和策略建议，助力把握团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全球团膳及快餐服务行业发展分析</w:t>
      </w:r>
      <w:r>
        <w:rPr>
          <w:rFonts w:hint="eastAsia"/>
        </w:rPr>
        <w:br/>
      </w:r>
      <w:r>
        <w:rPr>
          <w:rFonts w:hint="eastAsia"/>
        </w:rPr>
        <w:t>　　第一节 全球团膳及快餐服务行业发展轨迹综述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一、全球团膳及快餐服务行业发展历程</w:t>
      </w:r>
      <w:r>
        <w:rPr>
          <w:rFonts w:hint="eastAsia"/>
        </w:rPr>
        <w:br/>
      </w:r>
      <w:r>
        <w:rPr>
          <w:rFonts w:hint="eastAsia"/>
        </w:rPr>
        <w:t>　　　　二、全球团膳及快餐服务行业发展面临的问题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三、全球团膳及快餐服务行业技术发展现状及趋势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全球团膳及快餐服务行业市场情况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一、2025年全球团膳及快餐服务产业发展分析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四、2025年全球团膳及快餐服务行业研发动态</w:t>
      </w:r>
      <w:r>
        <w:rPr>
          <w:rFonts w:hint="eastAsia"/>
        </w:rPr>
        <w:br/>
      </w:r>
      <w:r>
        <w:rPr>
          <w:rFonts w:hint="eastAsia"/>
        </w:rPr>
        <w:t>　　　　五、2025年全球团膳及快餐服务行业挑战与机会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部分国家地区团膳及快餐服务行业发展状况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一、2019-2024年美国团膳及快餐服务行业发展分析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二、2019-2024年欧洲团膳及快餐服务行业发展分析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三、2019-2024年日本团膳及快餐服务行业发展分析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四、2019-2024年韩国团膳及快餐服务行业发展分析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我国团膳及快餐服务行业发展现状</w:t>
      </w:r>
      <w:r>
        <w:rPr>
          <w:rFonts w:hint="eastAsia"/>
        </w:rPr>
        <w:br/>
      </w:r>
      <w:r>
        <w:rPr>
          <w:rFonts w:hint="eastAsia"/>
        </w:rPr>
        <w:t>　　第一节 中国团膳及快餐服务行业发展概述</w:t>
      </w:r>
      <w:r>
        <w:rPr>
          <w:rFonts w:hint="eastAsia"/>
        </w:rPr>
        <w:br/>
      </w:r>
      <w:r>
        <w:rPr>
          <w:rFonts w:hint="eastAsia"/>
        </w:rPr>
        <w:t>　　　　一、中国团膳及快餐服务行业发展历程</w:t>
      </w:r>
      <w:r>
        <w:rPr>
          <w:rFonts w:hint="eastAsia"/>
        </w:rPr>
        <w:br/>
      </w:r>
      <w:r>
        <w:rPr>
          <w:rFonts w:hint="eastAsia"/>
        </w:rPr>
        <w:t>　　　　二、中国团膳及快餐服务行业发展面临问题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三、中国团膳及快餐服务行业发展现状及趋势</w:t>
      </w:r>
      <w:r>
        <w:rPr>
          <w:rFonts w:hint="eastAsia"/>
        </w:rPr>
        <w:br/>
      </w:r>
      <w:r>
        <w:rPr>
          <w:rFonts w:hint="eastAsia"/>
        </w:rPr>
        <w:t>　　第二节 我国团膳及快餐服务行业发展状况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一、2025年中国团膳及快餐服务行业发展回顾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二、2025年我国团膳及快餐服务市场发展分析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2019-2024年中国团膳及快餐服务行业供需分析</w:t>
      </w:r>
      <w:r>
        <w:rPr>
          <w:rFonts w:hint="eastAsia"/>
        </w:rPr>
        <w:br/>
      </w:r>
      <w:r>
        <w:rPr>
          <w:rFonts w:hint="eastAsia"/>
        </w:rPr>
        <w:t>　　第四节 2025年团膳及快餐服务行业产量分析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一、2025年我国团膳及快餐服务产量分析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二、2025-2031年我国团膳及快餐服务产量预测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中国团膳及快餐服务行业区域市场分析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2019-2024年华北地区团膳及快餐服务行业分析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第三节 2025年华东地区团膳及快餐服务行业分析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第四节 2025年华南地区团膳及快餐服务行业分析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第五节 2025年华中地区团膳及快餐服务行业分析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第六节 2025年西南地区团膳及快餐服务行业分析</w:t>
      </w:r>
      <w:r>
        <w:rPr>
          <w:rFonts w:hint="eastAsia"/>
        </w:rPr>
        <w:br/>
      </w:r>
      <w:r>
        <w:rPr>
          <w:rFonts w:hint="eastAsia"/>
        </w:rPr>
        <w:t>　　第七节 2025年西北地区团膳及快餐服务行业分析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团膳及快餐服务行业投资与发展前景分析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2025年团膳及快餐服务行业投资情况分析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团膳及快餐服务行业项目投资前景机会分析</w:t>
      </w:r>
      <w:r>
        <w:rPr>
          <w:rFonts w:hint="eastAsia"/>
        </w:rPr>
        <w:br/>
      </w:r>
      <w:r>
        <w:rPr>
          <w:rFonts w:hint="eastAsia"/>
        </w:rPr>
        <w:t>　　　　一、团膳及快餐服务投资项目分析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二、可以投资的团膳及快餐服务模式</w:t>
      </w:r>
      <w:r>
        <w:rPr>
          <w:rFonts w:hint="eastAsia"/>
        </w:rPr>
        <w:br/>
      </w:r>
      <w:r>
        <w:rPr>
          <w:rFonts w:hint="eastAsia"/>
        </w:rPr>
        <w:t>　　　　三、2025年团膳及快餐服务投资机会</w:t>
      </w:r>
      <w:r>
        <w:rPr>
          <w:rFonts w:hint="eastAsia"/>
        </w:rPr>
        <w:br/>
      </w:r>
      <w:r>
        <w:rPr>
          <w:rFonts w:hint="eastAsia"/>
        </w:rPr>
        <w:t>　　　　四、2025年团膳及快餐服务投资新方向</w:t>
      </w:r>
      <w:r>
        <w:rPr>
          <w:rFonts w:hint="eastAsia"/>
        </w:rPr>
        <w:br/>
      </w:r>
      <w:r>
        <w:rPr>
          <w:rFonts w:hint="eastAsia"/>
        </w:rPr>
        <w:t>　　第三节 团膳及快餐服务市场面临的发展商机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团膳及快餐服务行业竞争格局分析</w:t>
      </w:r>
      <w:r>
        <w:rPr>
          <w:rFonts w:hint="eastAsia"/>
        </w:rPr>
        <w:br/>
      </w:r>
      <w:r>
        <w:rPr>
          <w:rFonts w:hint="eastAsia"/>
        </w:rPr>
        <w:t>　　第一节 团膳及快餐服务行业集中度分析</w:t>
      </w:r>
      <w:r>
        <w:rPr>
          <w:rFonts w:hint="eastAsia"/>
        </w:rPr>
        <w:br/>
      </w:r>
      <w:r>
        <w:rPr>
          <w:rFonts w:hint="eastAsia"/>
        </w:rPr>
        <w:t>　　　　一、团膳及快餐服务市场集中度分析</w:t>
      </w:r>
      <w:r>
        <w:rPr>
          <w:rFonts w:hint="eastAsia"/>
        </w:rPr>
        <w:br/>
      </w:r>
      <w:r>
        <w:rPr>
          <w:rFonts w:hint="eastAsia"/>
        </w:rPr>
        <w:t>　　　　二、团膳及快餐服务企业集中度分析</w:t>
      </w:r>
      <w:r>
        <w:rPr>
          <w:rFonts w:hint="eastAsia"/>
        </w:rPr>
        <w:br/>
      </w:r>
      <w:r>
        <w:rPr>
          <w:rFonts w:hint="eastAsia"/>
        </w:rPr>
        <w:t>　　　　三、团膳及快餐服务区域集中度分析</w:t>
      </w:r>
      <w:r>
        <w:rPr>
          <w:rFonts w:hint="eastAsia"/>
        </w:rPr>
        <w:br/>
      </w:r>
      <w:r>
        <w:rPr>
          <w:rFonts w:hint="eastAsia"/>
        </w:rPr>
        <w:t>　　第二节 团膳及快餐服务行业主要企业竞争力分析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团膳及快餐服务行业竞争格局分析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一、2025年团膳及快餐服务行业竞争分析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二、2025年中外团膳及快餐服务产品竞争分析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三、2025年我国团膳及快餐服务市场竞争分析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四、2025-2031年国内主要团膳及快餐服务企业动向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2025-2031年中国团膳及快餐服务行业发展形势分析</w:t>
      </w:r>
      <w:r>
        <w:rPr>
          <w:rFonts w:hint="eastAsia"/>
        </w:rPr>
        <w:br/>
      </w:r>
      <w:r>
        <w:rPr>
          <w:rFonts w:hint="eastAsia"/>
        </w:rPr>
        <w:t>　　第一节 团膳及快餐服务行业发展概况</w:t>
      </w:r>
      <w:r>
        <w:rPr>
          <w:rFonts w:hint="eastAsia"/>
        </w:rPr>
        <w:br/>
      </w:r>
      <w:r>
        <w:rPr>
          <w:rFonts w:hint="eastAsia"/>
        </w:rPr>
        <w:t>　　　　一、团膳及快餐服务行业发展特点分析</w:t>
      </w:r>
      <w:r>
        <w:rPr>
          <w:rFonts w:hint="eastAsia"/>
        </w:rPr>
        <w:br/>
      </w:r>
      <w:r>
        <w:rPr>
          <w:rFonts w:hint="eastAsia"/>
        </w:rPr>
        <w:t>　　　　二、团膳及快餐服务行业投资现状分析</w:t>
      </w:r>
      <w:r>
        <w:rPr>
          <w:rFonts w:hint="eastAsia"/>
        </w:rPr>
        <w:br/>
      </w:r>
      <w:r>
        <w:rPr>
          <w:rFonts w:hint="eastAsia"/>
        </w:rPr>
        <w:t>　　　　三、团膳及快餐服务行业总产值分析</w:t>
      </w:r>
      <w:r>
        <w:rPr>
          <w:rFonts w:hint="eastAsia"/>
        </w:rPr>
        <w:br/>
      </w:r>
      <w:r>
        <w:rPr>
          <w:rFonts w:hint="eastAsia"/>
        </w:rPr>
        <w:t>　　　　四、团膳及快餐服务行业技术发展分析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2019-2024年团膳及快餐服务行业市场情况分析</w:t>
      </w:r>
      <w:r>
        <w:rPr>
          <w:rFonts w:hint="eastAsia"/>
        </w:rPr>
        <w:br/>
      </w:r>
      <w:r>
        <w:rPr>
          <w:rFonts w:hint="eastAsia"/>
        </w:rPr>
        <w:t>　　　　一、团膳及快餐服务行业市场发展分析</w:t>
      </w:r>
      <w:r>
        <w:rPr>
          <w:rFonts w:hint="eastAsia"/>
        </w:rPr>
        <w:br/>
      </w:r>
      <w:r>
        <w:rPr>
          <w:rFonts w:hint="eastAsia"/>
        </w:rPr>
        <w:t>　　　　二、团膳及快餐服务市场存在的问题</w:t>
      </w:r>
      <w:r>
        <w:rPr>
          <w:rFonts w:hint="eastAsia"/>
        </w:rPr>
        <w:br/>
      </w:r>
      <w:r>
        <w:rPr>
          <w:rFonts w:hint="eastAsia"/>
        </w:rPr>
        <w:t>　　　　三、团膳及快餐服务市场规模分析</w:t>
      </w:r>
      <w:r>
        <w:rPr>
          <w:rFonts w:hint="eastAsia"/>
        </w:rPr>
        <w:br/>
      </w:r>
      <w:r>
        <w:rPr>
          <w:rFonts w:hint="eastAsia"/>
        </w:rPr>
        <w:t>　　第三节 2019-2024年团膳及快餐服务产销状况分析</w:t>
      </w:r>
      <w:r>
        <w:rPr>
          <w:rFonts w:hint="eastAsia"/>
        </w:rPr>
        <w:br/>
      </w:r>
      <w:r>
        <w:rPr>
          <w:rFonts w:hint="eastAsia"/>
        </w:rPr>
        <w:t>　　　　一、团膳及快餐服务产量分析</w:t>
      </w:r>
      <w:r>
        <w:rPr>
          <w:rFonts w:hint="eastAsia"/>
        </w:rPr>
        <w:br/>
      </w:r>
      <w:r>
        <w:rPr>
          <w:rFonts w:hint="eastAsia"/>
        </w:rPr>
        <w:t>　　　　二、团膳及快餐服务行业容量分析</w:t>
      </w:r>
      <w:r>
        <w:rPr>
          <w:rFonts w:hint="eastAsia"/>
        </w:rPr>
        <w:br/>
      </w:r>
      <w:r>
        <w:rPr>
          <w:rFonts w:hint="eastAsia"/>
        </w:rPr>
        <w:t>　　　　三、团膳及快餐服务市场需求状况分析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中国团膳及快餐服务行业整体运行指标分析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2025年中国团膳及快餐服务行业总体规模分析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2025年中国团膳及快餐服务行业产销分析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2025年中国团膳及快餐服务行业财务指标总体分析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一、2019-2024年团膳及快餐服务行业产销情况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二、2019-2024年团膳及快餐服务行业增长情况</w:t>
      </w:r>
      <w:r>
        <w:rPr>
          <w:rFonts w:hint="eastAsia"/>
        </w:rPr>
        <w:br/>
      </w:r>
      <w:r>
        <w:rPr>
          <w:rFonts w:hint="eastAsia"/>
        </w:rPr>
        <w:t>　　　　三、2019-2024年团膳及快餐服务行业资金周转情况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一、2019-2024年团膳及快餐服务行业价格走势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二、2019-2024年团膳及快餐服务行业营业收入情况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三、2019-2024年团膳及快餐服务行业毛利率情况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四、2019-2024年团膳及快餐服务行业赢利能力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五、2019-2024年团膳及快餐服务行业赢利水平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六、2025-2031年团膳及快餐服务行业赢利预测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团膳及快餐服务行业盈利能力分析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2025年中国团膳及快餐服务行业利润总额分析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2025年中国团膳及快餐服务行业销售利润率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2025年中国团膳及快餐服务行业总资产利润率分析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2025年中国团膳及快餐服务行业产值利税率分析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团膳及快餐服务重点企业发展分析</w:t>
      </w:r>
      <w:r>
        <w:rPr>
          <w:rFonts w:hint="eastAsia"/>
        </w:rPr>
        <w:br/>
      </w:r>
      <w:r>
        <w:rPr>
          <w:rFonts w:hint="eastAsia"/>
        </w:rPr>
        <w:t>　　第一节 千喜鹤集团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快客利（中国）控股集团</w:t>
      </w:r>
      <w:r>
        <w:rPr>
          <w:rFonts w:hint="eastAsia"/>
        </w:rPr>
        <w:br/>
      </w:r>
      <w:r>
        <w:rPr>
          <w:rFonts w:hint="eastAsia"/>
        </w:rPr>
        <w:t>　　第三节 上海久光餐饮管理有限公司</w:t>
      </w:r>
      <w:r>
        <w:rPr>
          <w:rFonts w:hint="eastAsia"/>
        </w:rPr>
        <w:br/>
      </w:r>
      <w:r>
        <w:rPr>
          <w:rFonts w:hint="eastAsia"/>
        </w:rPr>
        <w:t>　　第四节 和兴隆</w:t>
      </w:r>
      <w:r>
        <w:rPr>
          <w:rFonts w:hint="eastAsia"/>
        </w:rPr>
        <w:br/>
      </w:r>
      <w:r>
        <w:rPr>
          <w:rFonts w:hint="eastAsia"/>
        </w:rPr>
        <w:t>　　第五节 北京金白领餐饮有限公司</w:t>
      </w:r>
      <w:r>
        <w:rPr>
          <w:rFonts w:hint="eastAsia"/>
        </w:rPr>
        <w:br/>
      </w:r>
      <w:r>
        <w:rPr>
          <w:rFonts w:hint="eastAsia"/>
        </w:rPr>
        <w:t>　　第六节 丽华快餐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团膳及快餐服务行业投资策略分析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2025年团膳及快餐服务行业投资效益分析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2025年团膳及快餐服务行业投资策略研究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2025-2031年团膳及快餐服务行业投资风险预警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影响团膳及快餐服务行业发展的主要因素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一、影响团膳及快餐服务行业运行的有利因素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二、影响团膳及快餐服务行业运行的稳定因素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三、影响团膳及快餐服务行业运行的不利因素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四、我国团膳及快餐服务行业发展面临的挑战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五、我国团膳及快餐服务行业发展面临的机遇</w:t>
      </w:r>
      <w:r>
        <w:rPr>
          <w:rFonts w:hint="eastAsia"/>
        </w:rPr>
        <w:br/>
      </w:r>
      <w:r>
        <w:rPr>
          <w:rFonts w:hint="eastAsia"/>
        </w:rPr>
        <w:t>　　第二节 团膳及快餐服务行业投资风险预警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一、2025-2031年团膳及快餐服务行业市场风险预测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二、2025-2031年团膳及快餐服务行业政策风险预测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三、2025-2031年团膳及快餐服务行业经营风险预测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四、2025-2031年团膳及快餐服务行业技术风险预测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五、2025-2031年团膳及快餐服务行业竞争风险预测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六、2025-2031年团膳及快餐服务行业其他风险预测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2025-2031年团膳及快餐服务行业发展趋势分析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2025-2031年中国团膳及快餐服务市场趋势分析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一、2019-2024年我国团膳及快餐服务市场趋势总结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二、2025-2031年我国团膳及快餐服务发展趋势分析</w:t>
      </w:r>
      <w:r>
        <w:rPr>
          <w:rFonts w:hint="eastAsia"/>
        </w:rPr>
        <w:br/>
      </w:r>
      <w:r>
        <w:rPr>
          <w:rFonts w:hint="eastAsia"/>
        </w:rPr>
        <w:t>　　第二节 2025-2031年团膳及快餐服务产品发展趋势分析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一、2025-2031年团膳及快餐服务产品技术趋势分析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二、2025-2031年团膳及快餐服务产品价格趋势分析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2025-2031年中国团膳及快餐服务行业供需预测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一、2025-2031年中国团膳及快餐服务供给预测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二、2025-2031年中国团膳及快餐服务需求预测</w:t>
      </w:r>
      <w:r>
        <w:rPr>
          <w:rFonts w:hint="eastAsia"/>
        </w:rPr>
        <w:br/>
      </w:r>
      <w:r>
        <w:rPr>
          <w:rFonts w:hint="eastAsia"/>
        </w:rPr>
        <w:t>　　第四节 2025-2031年团膳及快餐服务行业规划建议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团膳及快餐服务企业管理策略建议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一、团膳及快餐服务价格策略分析</w:t>
      </w:r>
      <w:r>
        <w:rPr>
          <w:rFonts w:hint="eastAsia"/>
        </w:rPr>
        <w:br/>
      </w:r>
      <w:r>
        <w:rPr>
          <w:rFonts w:hint="eastAsia"/>
        </w:rPr>
        <w:t>　　　　二、团膳及快餐服务渠道策略分析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提高团膳及快餐服务企业竞争力的策略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一、提高中国团膳及快餐服务企业核心竞争力的对策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二、团膳及快餐服务企业提升竞争力的主要方向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三、影响团膳及快餐服务企业核心竞争力的因素及提升途径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四、提高团膳及快餐服务企业竞争力的策略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[~中~智~林]对我国团膳及快餐服务品牌的战略思考</w:t>
      </w:r>
      <w:r>
        <w:rPr>
          <w:rFonts w:hint="eastAsia"/>
        </w:rPr>
        <w:br/>
      </w:r>
      <w:r>
        <w:rPr>
          <w:rFonts w:hint="eastAsia"/>
        </w:rPr>
        <w:t>　　　　一、团膳及快餐服务实施品牌战略的意义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二、团膳及快餐服务企业品牌的现状分析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三、我国团膳及快餐服务企业的品牌战略</w:t>
      </w:r>
      <w:r>
        <w:rPr>
          <w:rFonts w:hint="eastAsia"/>
        </w:rPr>
        <w:br/>
      </w:r>
      <w:r>
        <w:rPr>
          <w:rFonts w:hint="eastAsia"/>
        </w:rPr>
        <w:t>　　　　四、团膳及快餐服务品牌战略管理的策略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2019-2024年我国团膳及快餐服务行业零售额分析</w:t>
      </w:r>
      <w:r>
        <w:rPr>
          <w:rFonts w:hint="eastAsia"/>
        </w:rPr>
        <w:br/>
      </w:r>
      <w:r>
        <w:rPr>
          <w:rFonts w:hint="eastAsia"/>
        </w:rPr>
        <w:t>　　图表 2 2025-2031年我国团膳及快餐服务零售额预测分析</w:t>
      </w:r>
      <w:r>
        <w:rPr>
          <w:rFonts w:hint="eastAsia"/>
        </w:rPr>
        <w:br/>
      </w:r>
      <w:r>
        <w:rPr>
          <w:rFonts w:hint="eastAsia"/>
        </w:rPr>
        <w:t>　　图表 3 2019-2024年我国华北地区团膳及快餐服务市场零售额分析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4 2019-2024年我国华北地区团膳及快餐服务市场容量分析</w:t>
      </w:r>
      <w:r>
        <w:rPr>
          <w:rFonts w:hint="eastAsia"/>
        </w:rPr>
        <w:br/>
      </w:r>
      <w:r>
        <w:rPr>
          <w:rFonts w:hint="eastAsia"/>
        </w:rPr>
        <w:t>　　图表 5 2025-2031年我国华北地区团膳及快餐服务市场容量预测分析</w:t>
      </w:r>
      <w:r>
        <w:rPr>
          <w:rFonts w:hint="eastAsia"/>
        </w:rPr>
        <w:br/>
      </w:r>
      <w:r>
        <w:rPr>
          <w:rFonts w:hint="eastAsia"/>
        </w:rPr>
        <w:t>　　图表 6 2025-2031年我国华北地区团膳及快餐服务市场销售额预测分析</w:t>
      </w:r>
      <w:r>
        <w:rPr>
          <w:rFonts w:hint="eastAsia"/>
        </w:rPr>
        <w:br/>
      </w:r>
      <w:r>
        <w:rPr>
          <w:rFonts w:hint="eastAsia"/>
        </w:rPr>
        <w:t>　　图表 7 2019-2024年我国东北地区团膳及快餐服务市场零售额分析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8 2019-2024年我国华东地区团膳及快餐服务市场零售额分析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9 2019-2024年我国华南地区团膳及快餐服务市场零售额分析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10 2019-2024年我国华中地区团膳及快餐服务市场零售额分析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11 2019-2024年我国西南地区团膳及快餐服务市场零售额分析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12 2019-2024年我国西北地区团膳及快餐服务市场零售额分析</w:t>
      </w:r>
      <w:r>
        <w:rPr>
          <w:rFonts w:hint="eastAsia"/>
        </w:rPr>
        <w:br/>
      </w:r>
      <w:r>
        <w:rPr>
          <w:rFonts w:hint="eastAsia"/>
        </w:rPr>
        <w:t>　　图表 13 2025年团膳及快餐服务业分地区投资分析</w:t>
      </w:r>
      <w:r>
        <w:rPr>
          <w:rFonts w:hint="eastAsia"/>
        </w:rPr>
        <w:br/>
      </w:r>
      <w:r>
        <w:rPr>
          <w:rFonts w:hint="eastAsia"/>
        </w:rPr>
        <w:t>　　图表 14 2025-2031年团膳及快餐服务行业投资方向预测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4d85750ef4bed" w:history="1">
        <w:r>
          <w:rPr>
            <w:rStyle w:val="Hyperlink"/>
          </w:rPr>
          <w:t>2025年版中国团膳行业发展现状调研及市场前景分析报告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4d85750ef4bed" w:history="1">
        <w:r>
          <w:rPr>
            <w:rStyle w:val="Hyperlink"/>
          </w:rPr>
          <w:t>https://www.20087.com/0/68/TuanShanShiChangQianJingFenXiYuC.html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热点：团餐和团膳的区别、团膳网食堂承包信息、团膳是什么、团膳网食堂窗口招商出租、上海团膳网、团膳帮、团膳餐饮、团膳快餐图例、东莞团膳膳食有限公司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6abf18c2a4b2c" w:history="1">
      <w:r>
        <w:rPr>
          <w:rStyle w:val="Hyperlink"/>
        </w:rPr>
        <w:t>2025年版中国团膳行业发展现状调研及市场前景分析报告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uanShanShiChangQianJingFenXiYuC.html" TargetMode="External" Id="R46a4d85750ef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uanShanShiChangQianJingFenXiYuC.html" TargetMode="External" Id="R3fc6abf18c2a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2024-08-23T02:11:00Z</dcterms:created>
  <dcterms:modified xsi:type="dcterms:W3CDTF">2024-08-23T03:11:00Z</dcterms:modified>
  <dc:subject>2025年版中国团膳行业发展现状调研及市场前景分析报告</dc:subject>
  <dc:title>2025年版中国团膳行业发展现状调研及市场前景分析报告</dc:title>
  <cp:keywords>2025年版中国团膳行业发展现状调研及市场前景分析报告</cp:keywords>
  <dc:description>2025年版中国团膳行业发展现状调研及市场前景分析报告</dc:description>
</cp:coreProperties>
</file>