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0ad8f0c34972" w:history="1">
              <w:r>
                <w:rPr>
                  <w:rStyle w:val="Hyperlink"/>
                </w:rPr>
                <w:t>2025-2031年中国住宿服务行业市场调研与前景趋势分析报告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0ad8f0c34972" w:history="1">
              <w:r>
                <w:rPr>
                  <w:rStyle w:val="Hyperlink"/>
                </w:rPr>
                <w:t>2025-2031年中国住宿服务行业市场调研与前景趋势分析报告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40ad8f0c34972" w:history="1">
                <w:r>
                  <w:rPr>
                    <w:rStyle w:val="Hyperlink"/>
                  </w:rPr>
                  <w:t>https://www.20087.com/1/18/ZhuSuFuWuHangYeFaZhanQuShi.html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宿服务行业近年来随着旅游业的蓬勃发展和共享经济的兴起，呈现出多元化和个性化的趋势。除了传统的酒店和度假村，民宿、短租公寓、青旅等形式的住宿服务受到越来越多旅客的青睐。数字化平台的广泛应用，如在线预订、智能客房管理，极大提升了住宿服务的便利性和个性化水平。</w:t>
      </w:r>
      <w:r>
        <w:rPr>
          <w:rFonts w:hint="eastAsia"/>
        </w:rPr>
        <w:br/>
      </w:r>
      <w:r>
        <w:rPr>
          <w:rFonts w:hint="eastAsia"/>
        </w:rPr>
        <w:t>　　未来，住宿服务行业将更加注重体验和可持续性。体验体现在提供更加本地化、沉浸式的住宿体验，如文化主题酒店、生态旅游住宿，满足旅客对深度旅行体验的需求。可持续性则意味着推动绿色建筑和运营实践，如采用可再生能源、节水节电设施，以及减少一次性用品的使用，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0ad8f0c34972" w:history="1">
        <w:r>
          <w:rPr>
            <w:rStyle w:val="Hyperlink"/>
          </w:rPr>
          <w:t>2025-2031年中国住宿服务行业市场调研与前景趋势分析报告</w:t>
        </w:r>
      </w:hyperlink>
      <w:r>
        <w:rPr>
          <w:rFonts w:hint="eastAsia"/>
        </w:rPr>
        <w:t>》基于国家统计局及相关行业协会的详实数据，结合国内外住宿服务行业研究资料及深入市场调研，系统分析了住宿服务行业的市场规模、市场需求及产业链现状。报告重点探讨了住宿服务行业整体运行情况及细分领域特点，科学预测了住宿服务市场前景与发展趋势，揭示了住宿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b40ad8f0c34972" w:history="1">
        <w:r>
          <w:rPr>
            <w:rStyle w:val="Hyperlink"/>
          </w:rPr>
          <w:t>2025-2031年中国住宿服务行业市场调研与前景趋势分析报告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住宿服务产业概述</w:t>
      </w:r>
      <w:r>
        <w:rPr>
          <w:rFonts w:hint="eastAsia"/>
        </w:rPr>
        <w:br/>
      </w:r>
      <w:r>
        <w:rPr>
          <w:rFonts w:hint="eastAsia"/>
        </w:rPr>
        <w:t>　　第一节 住宿服务定义</w:t>
      </w:r>
      <w:r>
        <w:rPr>
          <w:rFonts w:hint="eastAsia"/>
        </w:rPr>
        <w:br/>
      </w:r>
      <w:r>
        <w:rPr>
          <w:rFonts w:hint="eastAsia"/>
        </w:rPr>
        <w:t>　　第二节 住宿服务行业特点</w:t>
      </w:r>
      <w:r>
        <w:rPr>
          <w:rFonts w:hint="eastAsia"/>
        </w:rPr>
        <w:br/>
      </w:r>
      <w:r>
        <w:rPr>
          <w:rFonts w:hint="eastAsia"/>
        </w:rPr>
        <w:t>　　第三节 住宿服务发展历程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住宿服务行业经济环境分析</w:t>
      </w:r>
      <w:r>
        <w:rPr>
          <w:rFonts w:hint="eastAsia"/>
        </w:rPr>
        <w:br/>
      </w:r>
      <w:r>
        <w:rPr>
          <w:rFonts w:hint="eastAsia"/>
        </w:rPr>
        <w:t>　　第二节 住宿服务产业政策环境分析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一、住宿服务行业监管体制</w:t>
      </w:r>
      <w:r>
        <w:rPr>
          <w:rFonts w:hint="eastAsia"/>
        </w:rPr>
        <w:br/>
      </w:r>
      <w:r>
        <w:rPr>
          <w:rFonts w:hint="eastAsia"/>
        </w:rPr>
        <w:t>　　　　二、住宿服务行业主要法规政策</w:t>
      </w:r>
      <w:r>
        <w:rPr>
          <w:rFonts w:hint="eastAsia"/>
        </w:rPr>
        <w:br/>
      </w:r>
      <w:r>
        <w:rPr>
          <w:rFonts w:hint="eastAsia"/>
        </w:rPr>
        <w:t>　　第三节 住宿服务产业社会环境分析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2024-2025年全球住宿服务行业发展态势分析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全球住宿服务市场发展现状分析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全球主要国家、地区住宿服务市场现状</w:t>
      </w:r>
      <w:r>
        <w:rPr>
          <w:rFonts w:hint="eastAsia"/>
        </w:rPr>
        <w:br/>
      </w:r>
      <w:r>
        <w:rPr>
          <w:rFonts w:hint="eastAsia"/>
        </w:rPr>
        <w:t>　　第三节 全球住宿服务行业发展趋势预测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中国住宿服务行业发展调研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2019-2024年中国住宿服务行业规模情况</w:t>
      </w:r>
      <w:r>
        <w:rPr>
          <w:rFonts w:hint="eastAsia"/>
        </w:rPr>
        <w:br/>
      </w:r>
      <w:r>
        <w:rPr>
          <w:rFonts w:hint="eastAsia"/>
        </w:rPr>
        <w:t>　　　　一、住宿服务行业市场规模状况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二、住宿服务行业单位规模状况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三、住宿服务行业人员规模状况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2019-2024年中国住宿服务行业财务能力分析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一、住宿服务行业盈利能力分析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二、住宿服务行业偿债能力分析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三、住宿服务行业营运能力分析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四、住宿服务行业发展能力分析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2024-2025年中国住宿服务行业热点动态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2024-2025年中国住宿服务行业面临的挑战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中国住宿服务行业重点地区市场调研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**地区住宿服务发展现状及趋势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**地区住宿服务发展现状及趋势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**地区住宿服务发展现状及趋势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**地区住宿服务发展现状及趋势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国内住宿服务行业价格回顾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国内住宿服务行业价格走势预测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中国住宿服务行业客户调研</w:t>
      </w:r>
      <w:r>
        <w:rPr>
          <w:rFonts w:hint="eastAsia"/>
        </w:rPr>
        <w:br/>
      </w:r>
      <w:r>
        <w:rPr>
          <w:rFonts w:hint="eastAsia"/>
        </w:rPr>
        <w:t>　　　　一、住宿服务行业客户偏好调查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三、住宿服务品牌忠诚度调查</w:t>
      </w:r>
      <w:r>
        <w:rPr>
          <w:rFonts w:hint="eastAsia"/>
        </w:rPr>
        <w:br/>
      </w:r>
      <w:r>
        <w:rPr>
          <w:rFonts w:hint="eastAsia"/>
        </w:rPr>
        <w:t>　　　　四、住宿服务行业客户消费理念调研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2025年住宿服务行业集中度分析</w:t>
      </w:r>
      <w:r>
        <w:rPr>
          <w:rFonts w:hint="eastAsia"/>
        </w:rPr>
        <w:br/>
      </w:r>
      <w:r>
        <w:rPr>
          <w:rFonts w:hint="eastAsia"/>
        </w:rPr>
        <w:t>　　　　一、住宿服务市场集中度分析</w:t>
      </w:r>
      <w:r>
        <w:rPr>
          <w:rFonts w:hint="eastAsia"/>
        </w:rPr>
        <w:br/>
      </w:r>
      <w:r>
        <w:rPr>
          <w:rFonts w:hint="eastAsia"/>
        </w:rPr>
        <w:t>　　　　二、住宿服务企业集中度分析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2024-2025年住宿服务行业竞争格局分析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一、住宿服务行业竞争策略分析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二、住宿服务行业竞争格局展望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三、我国住宿服务市场竞争趋势</w:t>
      </w:r>
      <w:r>
        <w:rPr>
          <w:rFonts w:hint="eastAsia"/>
        </w:rPr>
        <w:br/>
      </w:r>
      <w:r>
        <w:rPr>
          <w:rFonts w:hint="eastAsia"/>
        </w:rPr>
        <w:t>　　第三节 住宿服务行业兼并与重组整合分析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一、住宿服务行业兼并与重组整合动态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二、住宿服务行业兼并与重组整合发展趋势预测分析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住宿服务行业投资风险及应对策略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住宿服务行业SWOT模型分析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一、住宿服务行业优势分析</w:t>
      </w:r>
      <w:r>
        <w:rPr>
          <w:rFonts w:hint="eastAsia"/>
        </w:rPr>
        <w:br/>
      </w:r>
      <w:r>
        <w:rPr>
          <w:rFonts w:hint="eastAsia"/>
        </w:rPr>
        <w:t>　　　　二、住宿服务行业劣势分析</w:t>
      </w:r>
      <w:r>
        <w:rPr>
          <w:rFonts w:hint="eastAsia"/>
        </w:rPr>
        <w:br/>
      </w:r>
      <w:r>
        <w:rPr>
          <w:rFonts w:hint="eastAsia"/>
        </w:rPr>
        <w:t>　　　　三、住宿服务行业机会分析</w:t>
      </w:r>
      <w:r>
        <w:rPr>
          <w:rFonts w:hint="eastAsia"/>
        </w:rPr>
        <w:br/>
      </w:r>
      <w:r>
        <w:rPr>
          <w:rFonts w:hint="eastAsia"/>
        </w:rPr>
        <w:t>　　　　四、住宿服务行业风险分析</w:t>
      </w:r>
      <w:r>
        <w:rPr>
          <w:rFonts w:hint="eastAsia"/>
        </w:rPr>
        <w:br/>
      </w:r>
      <w:r>
        <w:rPr>
          <w:rFonts w:hint="eastAsia"/>
        </w:rPr>
        <w:t>　　第二节 住宿服务行业投资风险及控制策略分析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2025-2031年中国住宿服务市场预测及发展建议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2025-2031年中国住宿服务市场预测分析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一、中国住宿服务市场前景分析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二、中国住宿服务发展趋势预测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2025-2031年中国住宿服务企业发展策略建议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一、住宿服务企业融资策略</w:t>
      </w:r>
      <w:r>
        <w:rPr>
          <w:rFonts w:hint="eastAsia"/>
        </w:rPr>
        <w:br/>
      </w:r>
      <w:r>
        <w:rPr>
          <w:rFonts w:hint="eastAsia"/>
        </w:rPr>
        <w:t>　　　　二、住宿服务企业人才策略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2025-2031年中国住宿服务企业营销策略建议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一、住宿服务企业定位策略</w:t>
      </w:r>
      <w:r>
        <w:rPr>
          <w:rFonts w:hint="eastAsia"/>
        </w:rPr>
        <w:br/>
      </w:r>
      <w:r>
        <w:rPr>
          <w:rFonts w:hint="eastAsia"/>
        </w:rPr>
        <w:t>　　　　二、住宿服务企业价格策略</w:t>
      </w:r>
      <w:r>
        <w:rPr>
          <w:rFonts w:hint="eastAsia"/>
        </w:rPr>
        <w:br/>
      </w:r>
      <w:r>
        <w:rPr>
          <w:rFonts w:hint="eastAsia"/>
        </w:rPr>
        <w:t>　　　　三、住宿服务企业促销策略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中智.林.－住宿服务行业研究结论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住宿服务行业历程</w:t>
      </w:r>
      <w:r>
        <w:rPr>
          <w:rFonts w:hint="eastAsia"/>
        </w:rPr>
        <w:br/>
      </w:r>
      <w:r>
        <w:rPr>
          <w:rFonts w:hint="eastAsia"/>
        </w:rPr>
        <w:t>　　图表 住宿服务行业生命周期</w:t>
      </w:r>
      <w:r>
        <w:rPr>
          <w:rFonts w:hint="eastAsia"/>
        </w:rPr>
        <w:br/>
      </w:r>
      <w:r>
        <w:rPr>
          <w:rFonts w:hint="eastAsia"/>
        </w:rPr>
        <w:t>　　图表 住宿服务行业产业链分析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2019-2024年住宿服务行业市场容量统计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2019-2024年中国住宿服务行业经营效益分析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2025-2031年中国住宿服务行业市场容量预测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2025-2031年中国住宿服务市场前景分析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2025-2031年中国住宿服务行业发展趋势预测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0ad8f0c34972" w:history="1">
        <w:r>
          <w:rPr>
            <w:rStyle w:val="Hyperlink"/>
          </w:rPr>
          <w:t>2025-2031年中国住宿服务行业市场调研与前景趋势分析报告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40ad8f0c34972" w:history="1">
        <w:r>
          <w:rPr>
            <w:rStyle w:val="Hyperlink"/>
          </w:rPr>
          <w:t>https://www.20087.com/1/18/ZhuSuFuWuHangYeFaZhanQuShi.html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服务区有住宿吗、住宿服务的税率是多少、哪些服务区可以住宿、住宿服务可以抵扣进项税额吗、一般服务区住宿多少钱、住宿服务交印花税吗、酒店住宿、住宿服务是现代服务还是生活服务、提供住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36a1cacd74dad" w:history="1">
      <w:r>
        <w:rPr>
          <w:rStyle w:val="Hyperlink"/>
        </w:rPr>
        <w:t>2025-2031年中国住宿服务行业市场调研与前景趋势分析报告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uSuFuWuHangYeFaZhanQuShi.html" TargetMode="External" Id="Rf2b40ad8f0c3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uSuFuWuHangYeFaZhanQuShi.html" TargetMode="External" Id="R0b336a1cacd7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2024-08-29T05:08:00Z</dcterms:created>
  <dcterms:modified xsi:type="dcterms:W3CDTF">2024-08-29T06:08:00Z</dcterms:modified>
  <dc:subject>2025-2031年中国住宿服务行业市场调研与前景趋势分析报告</dc:subject>
  <dc:title>2025-2031年中国住宿服务行业市场调研与前景趋势分析报告</dc:title>
  <cp:keywords>2025-2031年中国住宿服务行业市场调研与前景趋势分析报告</cp:keywords>
  <dc:description>2025-2031年中国住宿服务行业市场调研与前景趋势分析报告</dc:description>
</cp:coreProperties>
</file>