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906d3bbeac4627" w:history="1">
              <w:r>
                <w:rPr>
                  <w:rStyle w:val="Hyperlink"/>
                </w:rPr>
                <w:t>2026-2032年中国3D探鱼器行业现状调研与发展前景报告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906d3bbeac4627" w:history="1">
              <w:r>
                <w:rPr>
                  <w:rStyle w:val="Hyperlink"/>
                </w:rPr>
                <w:t>2026-2032年中国3D探鱼器行业现状调研与发展前景报告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906d3bbeac4627" w:history="1">
                <w:r>
                  <w:rPr>
                    <w:rStyle w:val="Hyperlink"/>
                  </w:rPr>
                  <w:t>https://www.20087.com/1/68/3DTanYuQiDeXianZhuangYuQianJing.html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8906d3bbeac4627" w:history="1">
        <w:r>
          <w:rPr>
            <w:rStyle w:val="Hyperlink"/>
          </w:rPr>
          <w:t>2026-2032年中国3D探鱼器行业现状调研与发展前景报告</w:t>
        </w:r>
      </w:hyperlink>
      <w:r>
        <w:rPr>
          <w:rFonts w:hint="eastAsia"/>
        </w:rPr>
        <w:t>》，2025年3D探鱼器行业市场规模达 亿元，预计2032年市场规模将达 亿元，期间年均复合增长率（CAGR）达 %。报告基于国家统计局及相关协会的详实数据，系统分析3D探鱼器行业的市场规模、产业链结构和价格动态，客观呈现3D探鱼器市场供需状况与技术发展水平。报告从3D探鱼器市场需求、政策环境和技术演进三个维度，对行业未来增长空间与潜在风险进行合理预判，并通过对3D探鱼器重点企业的经营策略的解析，帮助投资者和管理者把握市场机遇。报告涵盖3D探鱼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3D探鱼器行业概述</w:t>
      </w:r>
      <w:r>
        <w:rPr>
          <w:rFonts w:hint="eastAsia"/>
        </w:rPr>
        <w:br/>
      </w:r>
      <w:r>
        <w:rPr>
          <w:rFonts w:hint="eastAsia"/>
        </w:rPr>
        <w:t>　　第一节 3D探鱼器定义与分类</w:t>
      </w:r>
      <w:r>
        <w:rPr>
          <w:rFonts w:hint="eastAsia"/>
        </w:rPr>
        <w:br/>
      </w:r>
      <w:r>
        <w:rPr>
          <w:rFonts w:hint="eastAsia"/>
        </w:rPr>
        <w:t>　　第二节 3D探鱼器应用领域</w:t>
      </w:r>
      <w:r>
        <w:rPr>
          <w:rFonts w:hint="eastAsia"/>
        </w:rPr>
        <w:br/>
      </w:r>
      <w:r>
        <w:rPr>
          <w:rFonts w:hint="eastAsia"/>
        </w:rPr>
        <w:t>　　第三节 3D探鱼器行业经济指标分析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3D探鱼器产业链及经营模式分析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三、3D探鱼器销售模式及销售渠道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全球3D探鱼器市场发展综述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2020-2025年全球3D探鱼器市场规模与趋势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主要国家与地区3D探鱼器市场分析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2026-2032年全球3D探鱼器行业发展趋势与前景预测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中国3D探鱼器行业市场分析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2025-2026年3D探鱼器产能与投资动态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一、国内3D探鱼器产能及利用情况</w:t>
      </w:r>
      <w:r>
        <w:rPr>
          <w:rFonts w:hint="eastAsia"/>
        </w:rPr>
        <w:br/>
      </w:r>
      <w:r>
        <w:rPr>
          <w:rFonts w:hint="eastAsia"/>
        </w:rPr>
        <w:t>　　　　二、3D探鱼器产能扩张与投资动态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2026-2032年3D探鱼器行业产量统计与趋势预测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一、2020-2025年3D探鱼器行业产量数据统计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1、2020-2025年3D探鱼器产量及增长趋势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2、2020-2025年3D探鱼器细分产品产量及份额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二、影响3D探鱼器产量的关键因素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三、2026-2032年3D探鱼器产量预测</w:t>
      </w:r>
      <w:r>
        <w:rPr>
          <w:rFonts w:hint="eastAsia"/>
        </w:rPr>
        <w:br/>
      </w:r>
      <w:r>
        <w:rPr>
          <w:rFonts w:hint="eastAsia"/>
        </w:rPr>
        <w:t>　　第三节 2026-2032年3D探鱼器市场需求与销售分析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一、2025-2026年3D探鱼器行业需求现状</w:t>
      </w:r>
      <w:r>
        <w:rPr>
          <w:rFonts w:hint="eastAsia"/>
        </w:rPr>
        <w:br/>
      </w:r>
      <w:r>
        <w:rPr>
          <w:rFonts w:hint="eastAsia"/>
        </w:rPr>
        <w:t>　　　　二、3D探鱼器客户群体与需求特点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三、2020-2025年3D探鱼器行业销售规模分析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四、2026-2032年3D探鱼器市场增长潜力与规模预测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中国3D探鱼器细分市场与下游应用领域分析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3D探鱼器细分市场分析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一、2025-2026年3D探鱼器主要细分产品市场现状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3D探鱼器下游应用与客户群体分析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一、2025-2026年3D探鱼器各应用领域市场现状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2025-2026年3D探鱼器行业技术发展现状及趋势分析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3D探鱼器行业技术发展现状分析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国内外3D探鱼器行业技术差异与原因</w:t>
      </w:r>
      <w:r>
        <w:rPr>
          <w:rFonts w:hint="eastAsia"/>
        </w:rPr>
        <w:br/>
      </w:r>
      <w:r>
        <w:rPr>
          <w:rFonts w:hint="eastAsia"/>
        </w:rPr>
        <w:t>　　第三节 3D探鱼器行业技术发展方向、趋势预测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提升3D探鱼器行业技术能力策略建议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3D探鱼器价格机制与竞争策略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一、2020-2025年3D探鱼器市场价格走势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3D探鱼器定价策略与方法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2026-2032年3D探鱼器价格竞争态势与趋势预测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中国3D探鱼器行业重点区域市场研究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2025-2026年重点区域3D探鱼器市场发展概况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二、2020-2025年3D探鱼器市场需求规模情况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三、2026-2032年3D探鱼器行业发展潜力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二、2020-2025年3D探鱼器市场需求规模情况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三、2026-2032年3D探鱼器行业发展潜力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二、2020-2025年3D探鱼器市场需求规模情况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三、2026-2032年3D探鱼器行业发展潜力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二、2020-2025年3D探鱼器市场需求规模情况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三、2026-2032年3D探鱼器行业发展潜力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二、2020-2025年3D探鱼器市场需求规模情况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三、2026-2032年3D探鱼器行业发展潜力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2020-2025年中国3D探鱼器行业进出口情况分析</w:t>
      </w:r>
      <w:r>
        <w:rPr>
          <w:rFonts w:hint="eastAsia"/>
        </w:rPr>
        <w:br/>
      </w:r>
      <w:r>
        <w:rPr>
          <w:rFonts w:hint="eastAsia"/>
        </w:rPr>
        <w:t>　　第一节 3D探鱼器行业进口情况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一、2020-2025年3D探鱼器进口规模及增长情况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二、3D探鱼器主要进口来源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3D探鱼器行业出口情况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一、2020-2025年3D探鱼器出口规模及增长情况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二、3D探鱼器主要出口目的地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2020-2025年中国3D探鱼器行业总体发展与财务状况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2020-2025年中国3D探鱼器行业规模情况</w:t>
      </w:r>
      <w:r>
        <w:rPr>
          <w:rFonts w:hint="eastAsia"/>
        </w:rPr>
        <w:br/>
      </w:r>
      <w:r>
        <w:rPr>
          <w:rFonts w:hint="eastAsia"/>
        </w:rPr>
        <w:t>　　　　一、3D探鱼器行业企业数量规模</w:t>
      </w:r>
      <w:r>
        <w:rPr>
          <w:rFonts w:hint="eastAsia"/>
        </w:rPr>
        <w:br/>
      </w:r>
      <w:r>
        <w:rPr>
          <w:rFonts w:hint="eastAsia"/>
        </w:rPr>
        <w:t>　　　　二、3D探鱼器行业从业人员规模</w:t>
      </w:r>
      <w:r>
        <w:rPr>
          <w:rFonts w:hint="eastAsia"/>
        </w:rPr>
        <w:br/>
      </w:r>
      <w:r>
        <w:rPr>
          <w:rFonts w:hint="eastAsia"/>
        </w:rPr>
        <w:t>　　　　三、3D探鱼器行业市场敏感性分析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2020-2025年中国3D探鱼器行业财务能力分析</w:t>
      </w:r>
      <w:r>
        <w:rPr>
          <w:rFonts w:hint="eastAsia"/>
        </w:rPr>
        <w:br/>
      </w:r>
      <w:r>
        <w:rPr>
          <w:rFonts w:hint="eastAsia"/>
        </w:rPr>
        <w:t>　　　　一、3D探鱼器行业盈利能力</w:t>
      </w:r>
      <w:r>
        <w:rPr>
          <w:rFonts w:hint="eastAsia"/>
        </w:rPr>
        <w:br/>
      </w:r>
      <w:r>
        <w:rPr>
          <w:rFonts w:hint="eastAsia"/>
        </w:rPr>
        <w:t>　　　　二、3D探鱼器行业偿债能力</w:t>
      </w:r>
      <w:r>
        <w:rPr>
          <w:rFonts w:hint="eastAsia"/>
        </w:rPr>
        <w:br/>
      </w:r>
      <w:r>
        <w:rPr>
          <w:rFonts w:hint="eastAsia"/>
        </w:rPr>
        <w:t>　　　　三、3D探鱼器行业营运能力</w:t>
      </w:r>
      <w:r>
        <w:rPr>
          <w:rFonts w:hint="eastAsia"/>
        </w:rPr>
        <w:br/>
      </w:r>
      <w:r>
        <w:rPr>
          <w:rFonts w:hint="eastAsia"/>
        </w:rPr>
        <w:t>　　　　四、3D探鱼器行业发展能力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3D探鱼器行业重点企业调研分析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二、企业3D探鱼器业务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二、企业3D探鱼器业务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二、企业3D探鱼器业务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二、企业3D探鱼器业务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二、企业3D探鱼器业务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二、企业3D探鱼器业务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中国3D探鱼器行业竞争格局分析</w:t>
      </w:r>
      <w:r>
        <w:rPr>
          <w:rFonts w:hint="eastAsia"/>
        </w:rPr>
        <w:br/>
      </w:r>
      <w:r>
        <w:rPr>
          <w:rFonts w:hint="eastAsia"/>
        </w:rPr>
        <w:t>　　第一节 3D探鱼器行业竞争格局总览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2025-2026年3D探鱼器行业竞争力分析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2020-2025年3D探鱼器行业企业并购活动分析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2025-2026年3D探鱼器行业会展与招投标活动分析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一、3D探鱼器行业会展活动及其市场影响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2026年中国3D探鱼器企业发展企业发展策略与建议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3D探鱼器销售模式与渠道策略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3D探鱼器品牌与市场推广策略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3D探鱼器研发投入与技术创新能力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3D探鱼器合作联盟与资源整合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中国3D探鱼器行业风险与对策</w:t>
      </w:r>
      <w:r>
        <w:rPr>
          <w:rFonts w:hint="eastAsia"/>
        </w:rPr>
        <w:br/>
      </w:r>
      <w:r>
        <w:rPr>
          <w:rFonts w:hint="eastAsia"/>
        </w:rPr>
        <w:t>　　第一节 3D探鱼器行业SWOT分析</w:t>
      </w:r>
      <w:r>
        <w:rPr>
          <w:rFonts w:hint="eastAsia"/>
        </w:rPr>
        <w:br/>
      </w:r>
      <w:r>
        <w:rPr>
          <w:rFonts w:hint="eastAsia"/>
        </w:rPr>
        <w:t>　　　　一、3D探鱼器行业优势</w:t>
      </w:r>
      <w:r>
        <w:rPr>
          <w:rFonts w:hint="eastAsia"/>
        </w:rPr>
        <w:br/>
      </w:r>
      <w:r>
        <w:rPr>
          <w:rFonts w:hint="eastAsia"/>
        </w:rPr>
        <w:t>　　　　二、3D探鱼器行业劣势</w:t>
      </w:r>
      <w:r>
        <w:rPr>
          <w:rFonts w:hint="eastAsia"/>
        </w:rPr>
        <w:br/>
      </w:r>
      <w:r>
        <w:rPr>
          <w:rFonts w:hint="eastAsia"/>
        </w:rPr>
        <w:t>　　　　三、3D探鱼器市场机会</w:t>
      </w:r>
      <w:r>
        <w:rPr>
          <w:rFonts w:hint="eastAsia"/>
        </w:rPr>
        <w:br/>
      </w:r>
      <w:r>
        <w:rPr>
          <w:rFonts w:hint="eastAsia"/>
        </w:rPr>
        <w:t>　　　　四、3D探鱼器市场威胁</w:t>
      </w:r>
      <w:r>
        <w:rPr>
          <w:rFonts w:hint="eastAsia"/>
        </w:rPr>
        <w:br/>
      </w:r>
      <w:r>
        <w:rPr>
          <w:rFonts w:hint="eastAsia"/>
        </w:rPr>
        <w:t>　　第二节 3D探鱼器行业风险及对策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2026-2032年中国3D探鱼器行业前景与发展趋势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2025-2026年3D探鱼器行业发展环境分析</w:t>
      </w:r>
      <w:r>
        <w:rPr>
          <w:rFonts w:hint="eastAsia"/>
        </w:rPr>
        <w:br/>
      </w:r>
      <w:r>
        <w:rPr>
          <w:rFonts w:hint="eastAsia"/>
        </w:rPr>
        <w:t>　　　　一、3D探鱼器行业主管部门与监管体制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二、3D探鱼器行业主要法律法规及政策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三、3D探鱼器行业标准与质量监管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2026-2032年3D探鱼器行业发展趋势与方向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2026-2032年3D探鱼器行业发展潜力与机遇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3D探鱼器行业研究结论与建议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[中.智.林.]3D探鱼器行业发展建议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3D探鱼器行业历程</w:t>
      </w:r>
      <w:r>
        <w:rPr>
          <w:rFonts w:hint="eastAsia"/>
        </w:rPr>
        <w:br/>
      </w:r>
      <w:r>
        <w:rPr>
          <w:rFonts w:hint="eastAsia"/>
        </w:rPr>
        <w:t>　　图表 3D探鱼器行业生命周期</w:t>
      </w:r>
      <w:r>
        <w:rPr>
          <w:rFonts w:hint="eastAsia"/>
        </w:rPr>
        <w:br/>
      </w:r>
      <w:r>
        <w:rPr>
          <w:rFonts w:hint="eastAsia"/>
        </w:rPr>
        <w:t>　　图表 3D探鱼器行业产业链分析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2020-2025年中国3D探鱼器行业市场规模及增长情况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2020-2025年3D探鱼器行业市场容量分析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2020-2025年中国3D探鱼器行业产能统计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2020-2025年中国3D探鱼器行业产量及增长趋势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2020-2025年中国3D探鱼器市场需求量及增速统计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2025年中国3D探鱼器行业需求领域分布格局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2020-2025年中国3D探鱼器行业销售收入分析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2020-2025年中国3D探鱼器行业盈利情况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2020-2025年中国3D探鱼器行业利润总额统计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2020-2025年中国3D探鱼器进口数量分析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2020-2025年中国3D探鱼器进口金额分析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2020-2025年中国3D探鱼器出口数量分析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2020-2025年中国3D探鱼器出口金额分析</w:t>
      </w:r>
      <w:r>
        <w:rPr>
          <w:rFonts w:hint="eastAsia"/>
        </w:rPr>
        <w:br/>
      </w:r>
      <w:r>
        <w:rPr>
          <w:rFonts w:hint="eastAsia"/>
        </w:rPr>
        <w:t>　　图表 2025年中国3D探鱼器进口国家及地区分析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2025年中国3D探鱼器出口国家及地区分析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2020-2025年中国3D探鱼器行业企业数量情况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2020-2025年中国3D探鱼器行业企业平均规模情况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**地区3D探鱼器市场规模及增长情况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**地区3D探鱼器行业市场需求情况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**地区3D探鱼器市场规模及增长情况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**地区3D探鱼器行业市场需求情况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**地区3D探鱼器市场规模及增长情况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**地区3D探鱼器行业市场需求情况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**地区3D探鱼器市场规模及增长情况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**地区3D探鱼器行业市场需求情况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3D探鱼器重点企业（一）基本信息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3D探鱼器重点企业（一）经营情况分析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3D探鱼器重点企业（一）主要经济指标情况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3D探鱼器重点企业（一）盈利能力情况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3D探鱼器重点企业（二）经营情况分析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3D探鱼器重点企业（二）主要经济指标情况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3D探鱼器重点企业（二）盈利能力情况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3D探鱼器重点企业（三）经营情况分析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3D探鱼器重点企业（三）主要经济指标情况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3D探鱼器重点企业（三）盈利能力情况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3D探鱼器重点企业（三）成长能力情况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2026-2032年中国3D探鱼器行业产能预测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2026-2032年中国3D探鱼器行业产量预测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2026-2032年中国3D探鱼器市场需求量预测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2026-2032年中国3D探鱼器行业供需平衡预测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2026-2032年中国3D探鱼器行业市场容量预测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2026-2032年中国3D探鱼器行业市场规模预测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2026年中国3D探鱼器市场前景分析</w:t>
      </w:r>
      <w:r>
        <w:rPr>
          <w:rFonts w:hint="eastAsia"/>
        </w:rPr>
        <w:br/>
      </w:r>
      <w:r>
        <w:rPr>
          <w:rFonts w:hint="eastAsia"/>
        </w:rPr>
        <w:t>　　图表 2026年中国3D探鱼器发展趋势预测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906d3bbeac4627" w:history="1">
        <w:r>
          <w:rPr>
            <w:rStyle w:val="Hyperlink"/>
          </w:rPr>
          <w:t>2026-2032年中国3D探鱼器行业现状调研与发展前景报告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906d3bbeac4627" w:history="1">
        <w:r>
          <w:rPr>
            <w:rStyle w:val="Hyperlink"/>
          </w:rPr>
          <w:t>https://www.20087.com/1/68/3DTanYuQiDeXianZhuangYuQianJing.html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26cc70aa3149cb" w:history="1">
      <w:r>
        <w:rPr>
          <w:rStyle w:val="Hyperlink"/>
        </w:rPr>
        <w:t>2026-2032年中国3D探鱼器行业现状调研与发展前景报告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3DTanYuQiDeXianZhuangYuQianJing.html" TargetMode="External" Id="R88906d3bbeac46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3DTanYuQiDeXianZhuangYuQianJing.html" TargetMode="External" Id="Rdd26cc70aa3149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2026-10-12T03:54:09Z</dcterms:created>
  <dcterms:modified xsi:type="dcterms:W3CDTF">2026-10-12T04:54:09Z</dcterms:modified>
  <dc:subject>2026-2032年中国3D探鱼器行业现状调研与发展前景报告</dc:subject>
  <dc:title>2026-2032年中国3D探鱼器行业现状调研与发展前景报告</dc:title>
  <cp:keywords>2026-2032年中国3D探鱼器行业现状调研与发展前景报告</cp:keywords>
  <dc:description>2026-2032年中国3D探鱼器行业现状调研与发展前景报告</dc:description>
</cp:coreProperties>
</file>