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aaeb71e0e4801" w:history="1">
              <w:r>
                <w:rPr>
                  <w:rStyle w:val="Hyperlink"/>
                </w:rPr>
                <w:t>中国冰雪经济市场研究与行业前景分析报告（2025-2031年）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aaeb71e0e4801" w:history="1">
              <w:r>
                <w:rPr>
                  <w:rStyle w:val="Hyperlink"/>
                </w:rPr>
                <w:t>中国冰雪经济市场研究与行业前景分析报告（2025-2031年）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daaeb71e0e4801" w:history="1">
                <w:r>
                  <w:rPr>
                    <w:rStyle w:val="Hyperlink"/>
                  </w:rPr>
                  <w:t>https://www.20087.com/1/68/BingXueJingJiHangYeFaZhanQianJing.html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雪经济近年来在全球范围内迅速崛起，特别是在拥有丰富冬季资源的国家和地区，已成为推动旅游业、体育产业及关联服务业发展的重要驱动力。随着北京冬奥会的成功举办，中国冰雪经济更是迎来了前所未有的发展机遇，滑雪场、冰上运动中心等基础设施建设加速，冰雪装备制造业与冰雪旅游服务得到显著提升，形成了以冰雪运动为核心，涵盖培训、赛事、休闲娱乐的多元化产业链条。</w:t>
      </w:r>
      <w:r>
        <w:rPr>
          <w:rFonts w:hint="eastAsia"/>
        </w:rPr>
        <w:br/>
      </w:r>
      <w:r>
        <w:rPr>
          <w:rFonts w:hint="eastAsia"/>
        </w:rPr>
        <w:t>　　未来，冰雪经济将持续深化供给侧结构性改革，推动产业升级。一方面，技术创新将扮演关键角色，例如虚拟现实(VR)、增强现实(AR)技术在冰雪体验项目中的应用，将拓宽参与渠道，提升体验感，吸引更多非冬季或非冰雪地区的消费者。另一方面，绿色低碳理念的融入，将促进冰雪设施的环保建设和运营，以及可再生能源在冰雪场地的广泛应用，推动冰雪经济向可持续发展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aaeb71e0e4801" w:history="1">
        <w:r>
          <w:rPr>
            <w:rStyle w:val="Hyperlink"/>
          </w:rPr>
          <w:t>中国冰雪经济市场研究与行业前景分析报告（2025-2031年）</w:t>
        </w:r>
      </w:hyperlink>
      <w:r>
        <w:rPr>
          <w:rFonts w:hint="eastAsia"/>
        </w:rPr>
        <w:t>》系统分析了我国冰雪经济行业的市场规模、市场需求及价格动态，深入探讨了冰雪经济产业链结构与发展特点。报告对冰雪经济细分市场进行了详细剖析，基于科学数据预测了市场前景及未来发展趋势，同时聚焦冰雪经济重点企业，评估了品牌影响力、市场竞争力及行业集中度变化。通过专业分析与客观洞察，报告为投资者、产业链相关企业及政府决策部门提供了重要参考，是把握冰雪经济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冰雪经济产业概述</w:t>
      </w:r>
      <w:r>
        <w:rPr>
          <w:rFonts w:hint="eastAsia"/>
        </w:rPr>
        <w:br/>
      </w:r>
      <w:r>
        <w:rPr>
          <w:rFonts w:hint="eastAsia"/>
        </w:rPr>
        <w:t>　　第一节 冰雪经济定义</w:t>
      </w:r>
      <w:r>
        <w:rPr>
          <w:rFonts w:hint="eastAsia"/>
        </w:rPr>
        <w:br/>
      </w:r>
      <w:r>
        <w:rPr>
          <w:rFonts w:hint="eastAsia"/>
        </w:rPr>
        <w:t>　　第二节 冰雪经济行业特点</w:t>
      </w:r>
      <w:r>
        <w:rPr>
          <w:rFonts w:hint="eastAsia"/>
        </w:rPr>
        <w:br/>
      </w:r>
      <w:r>
        <w:rPr>
          <w:rFonts w:hint="eastAsia"/>
        </w:rPr>
        <w:t>　　第三节 冰雪经济发展历程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中国冰雪经济行业运行环境分析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中国冰雪经济运行经济环境分析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三、经济发展对冰雪经济行业的影响</w:t>
      </w:r>
      <w:r>
        <w:rPr>
          <w:rFonts w:hint="eastAsia"/>
        </w:rPr>
        <w:br/>
      </w:r>
      <w:r>
        <w:rPr>
          <w:rFonts w:hint="eastAsia"/>
        </w:rPr>
        <w:t>　　第二节 中国冰雪经济产业政策环境分析</w:t>
      </w:r>
      <w:r>
        <w:rPr>
          <w:rFonts w:hint="eastAsia"/>
        </w:rPr>
        <w:br/>
      </w:r>
      <w:r>
        <w:rPr>
          <w:rFonts w:hint="eastAsia"/>
        </w:rPr>
        <w:t>　　　　一、冰雪经济行业监管体制</w:t>
      </w:r>
      <w:r>
        <w:rPr>
          <w:rFonts w:hint="eastAsia"/>
        </w:rPr>
        <w:br/>
      </w:r>
      <w:r>
        <w:rPr>
          <w:rFonts w:hint="eastAsia"/>
        </w:rPr>
        <w:t>　　　　二、冰雪经济行业主要法规政策</w:t>
      </w:r>
      <w:r>
        <w:rPr>
          <w:rFonts w:hint="eastAsia"/>
        </w:rPr>
        <w:br/>
      </w:r>
      <w:r>
        <w:rPr>
          <w:rFonts w:hint="eastAsia"/>
        </w:rPr>
        <w:t>　　第三节 中国冰雪经济产业社会环境分析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国外冰雪经济行业发展态势分析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国外冰雪经济市场发展现状分析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国外主要国家、地区冰雪经济市场现状</w:t>
      </w:r>
      <w:r>
        <w:rPr>
          <w:rFonts w:hint="eastAsia"/>
        </w:rPr>
        <w:br/>
      </w:r>
      <w:r>
        <w:rPr>
          <w:rFonts w:hint="eastAsia"/>
        </w:rPr>
        <w:t>　　第三节 国外冰雪经济行业发展趋势预测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中国冰雪经济行业发展调研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2020-2025年中国冰雪经济行业规模情况</w:t>
      </w:r>
      <w:r>
        <w:rPr>
          <w:rFonts w:hint="eastAsia"/>
        </w:rPr>
        <w:br/>
      </w:r>
      <w:r>
        <w:rPr>
          <w:rFonts w:hint="eastAsia"/>
        </w:rPr>
        <w:t>　　　　一、冰雪经济行业市场规模状况</w:t>
      </w:r>
      <w:r>
        <w:rPr>
          <w:rFonts w:hint="eastAsia"/>
        </w:rPr>
        <w:br/>
      </w:r>
      <w:r>
        <w:rPr>
          <w:rFonts w:hint="eastAsia"/>
        </w:rPr>
        <w:t>　　　　二、冰雪经济行业单位规模状况</w:t>
      </w:r>
      <w:r>
        <w:rPr>
          <w:rFonts w:hint="eastAsia"/>
        </w:rPr>
        <w:br/>
      </w:r>
      <w:r>
        <w:rPr>
          <w:rFonts w:hint="eastAsia"/>
        </w:rPr>
        <w:t>　　　　三、冰雪经济行业人员规模状况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2020-2025年中国冰雪经济行业财务能力分析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一、冰雪经济行业盈利能力分析</w:t>
      </w:r>
      <w:r>
        <w:rPr>
          <w:rFonts w:hint="eastAsia"/>
        </w:rPr>
        <w:br/>
      </w:r>
      <w:r>
        <w:rPr>
          <w:rFonts w:hint="eastAsia"/>
        </w:rPr>
        <w:t>　　　　二、冰雪经济行业偿债能力分析</w:t>
      </w:r>
      <w:r>
        <w:rPr>
          <w:rFonts w:hint="eastAsia"/>
        </w:rPr>
        <w:br/>
      </w:r>
      <w:r>
        <w:rPr>
          <w:rFonts w:hint="eastAsia"/>
        </w:rPr>
        <w:t>　　　　三、冰雪经济行业营运能力分析</w:t>
      </w:r>
      <w:r>
        <w:rPr>
          <w:rFonts w:hint="eastAsia"/>
        </w:rPr>
        <w:br/>
      </w:r>
      <w:r>
        <w:rPr>
          <w:rFonts w:hint="eastAsia"/>
        </w:rPr>
        <w:t>　　　　四、冰雪经济行业发展能力分析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2024-2025年中国冰雪经济行业热点动态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2025年中国冰雪经济行业面临的挑战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中国冰雪经济行业重点地区市场调研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**地区冰雪经济发展现状及趋势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**地区冰雪经济发展现状及趋势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**地区冰雪经济发展现状及趋势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**地区冰雪经济发展现状及趋势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中国冰雪经济行业价格走势及影响因素分析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国内冰雪经济行业价格回顾</w:t>
      </w:r>
      <w:r>
        <w:rPr>
          <w:rFonts w:hint="eastAsia"/>
        </w:rPr>
        <w:br/>
      </w:r>
      <w:r>
        <w:rPr>
          <w:rFonts w:hint="eastAsia"/>
        </w:rPr>
        <w:t>　　第二节 国内冰雪经济行业价格走势预测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国内冰雪经济行业价格影响因素分析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中国冰雪经济行业客户调研</w:t>
      </w:r>
      <w:r>
        <w:rPr>
          <w:rFonts w:hint="eastAsia"/>
        </w:rPr>
        <w:br/>
      </w:r>
      <w:r>
        <w:rPr>
          <w:rFonts w:hint="eastAsia"/>
        </w:rPr>
        <w:t>　　　　一、冰雪经济行业客户偏好调查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二、客户对冰雪经济品牌的首要认知渠道</w:t>
      </w:r>
      <w:r>
        <w:rPr>
          <w:rFonts w:hint="eastAsia"/>
        </w:rPr>
        <w:br/>
      </w:r>
      <w:r>
        <w:rPr>
          <w:rFonts w:hint="eastAsia"/>
        </w:rPr>
        <w:t>　　　　三、冰雪经济品牌忠诚度调查</w:t>
      </w:r>
      <w:r>
        <w:rPr>
          <w:rFonts w:hint="eastAsia"/>
        </w:rPr>
        <w:br/>
      </w:r>
      <w:r>
        <w:rPr>
          <w:rFonts w:hint="eastAsia"/>
        </w:rPr>
        <w:t>　　　　四、冰雪经济行业客户消费理念调研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中国冰雪经济行业重点企业发展调研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中国冰雪经济行业竞争格局分析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2024-2025年冰雪经济行业集中度分析</w:t>
      </w:r>
      <w:r>
        <w:rPr>
          <w:rFonts w:hint="eastAsia"/>
        </w:rPr>
        <w:br/>
      </w:r>
      <w:r>
        <w:rPr>
          <w:rFonts w:hint="eastAsia"/>
        </w:rPr>
        <w:t>　　　　一、冰雪经济市场集中度分析</w:t>
      </w:r>
      <w:r>
        <w:rPr>
          <w:rFonts w:hint="eastAsia"/>
        </w:rPr>
        <w:br/>
      </w:r>
      <w:r>
        <w:rPr>
          <w:rFonts w:hint="eastAsia"/>
        </w:rPr>
        <w:t>　　　　二、冰雪经济企业集中度分析</w:t>
      </w:r>
      <w:r>
        <w:rPr>
          <w:rFonts w:hint="eastAsia"/>
        </w:rPr>
        <w:br/>
      </w:r>
      <w:r>
        <w:rPr>
          <w:rFonts w:hint="eastAsia"/>
        </w:rPr>
        <w:t>　　第二节 2025年冰雪经济行业竞争格局分析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一、冰雪经济行业竞争策略分析</w:t>
      </w:r>
      <w:r>
        <w:rPr>
          <w:rFonts w:hint="eastAsia"/>
        </w:rPr>
        <w:br/>
      </w:r>
      <w:r>
        <w:rPr>
          <w:rFonts w:hint="eastAsia"/>
        </w:rPr>
        <w:t>　　　　二、冰雪经济行业竞争格局展望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三、我国冰雪经济市场竞争趋势</w:t>
      </w:r>
      <w:r>
        <w:rPr>
          <w:rFonts w:hint="eastAsia"/>
        </w:rPr>
        <w:br/>
      </w:r>
      <w:r>
        <w:rPr>
          <w:rFonts w:hint="eastAsia"/>
        </w:rPr>
        <w:t>　　第三节 冰雪经济行业兼并与重组整合分析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一、冰雪经济行业兼并与重组整合动态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二、冰雪经济行业兼并与重组整合发展趋势预测分析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冰雪经济行业投资风险及应对策略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冰雪经济行业SWOT模型分析</w:t>
      </w:r>
      <w:r>
        <w:rPr>
          <w:rFonts w:hint="eastAsia"/>
        </w:rPr>
        <w:br/>
      </w:r>
      <w:r>
        <w:rPr>
          <w:rFonts w:hint="eastAsia"/>
        </w:rPr>
        <w:t>　　　　一、冰雪经济行业优势分析</w:t>
      </w:r>
      <w:r>
        <w:rPr>
          <w:rFonts w:hint="eastAsia"/>
        </w:rPr>
        <w:br/>
      </w:r>
      <w:r>
        <w:rPr>
          <w:rFonts w:hint="eastAsia"/>
        </w:rPr>
        <w:t>　　　　二、冰雪经济行业劣势分析</w:t>
      </w:r>
      <w:r>
        <w:rPr>
          <w:rFonts w:hint="eastAsia"/>
        </w:rPr>
        <w:br/>
      </w:r>
      <w:r>
        <w:rPr>
          <w:rFonts w:hint="eastAsia"/>
        </w:rPr>
        <w:t>　　　　三、冰雪经济行业机会分析</w:t>
      </w:r>
      <w:r>
        <w:rPr>
          <w:rFonts w:hint="eastAsia"/>
        </w:rPr>
        <w:br/>
      </w:r>
      <w:r>
        <w:rPr>
          <w:rFonts w:hint="eastAsia"/>
        </w:rPr>
        <w:t>　　　　四、冰雪经济行业风险分析</w:t>
      </w:r>
      <w:r>
        <w:rPr>
          <w:rFonts w:hint="eastAsia"/>
        </w:rPr>
        <w:br/>
      </w:r>
      <w:r>
        <w:rPr>
          <w:rFonts w:hint="eastAsia"/>
        </w:rPr>
        <w:t>　　第二节 冰雪经济行业投资风险及控制策略分析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一、冰雪经济市场风险及控制策略</w:t>
      </w:r>
      <w:r>
        <w:rPr>
          <w:rFonts w:hint="eastAsia"/>
        </w:rPr>
        <w:br/>
      </w:r>
      <w:r>
        <w:rPr>
          <w:rFonts w:hint="eastAsia"/>
        </w:rPr>
        <w:t>　　　　二、冰雪经济行业政策风险及控制策略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三、冰雪经济行业经营风险及控制策略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四、冰雪经济同业竞争风险及控制策略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五、冰雪经济行业其他风险及控制策略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2025-2031年中国冰雪经济市场预测及发展建议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2025-2031年中国冰雪经济市场预测分析</w:t>
      </w:r>
      <w:r>
        <w:rPr>
          <w:rFonts w:hint="eastAsia"/>
        </w:rPr>
        <w:br/>
      </w:r>
      <w:r>
        <w:rPr>
          <w:rFonts w:hint="eastAsia"/>
        </w:rPr>
        <w:t>　　　　一、中国冰雪经济市场前景分析</w:t>
      </w:r>
      <w:r>
        <w:rPr>
          <w:rFonts w:hint="eastAsia"/>
        </w:rPr>
        <w:br/>
      </w:r>
      <w:r>
        <w:rPr>
          <w:rFonts w:hint="eastAsia"/>
        </w:rPr>
        <w:t>　　　　二、中国冰雪经济发展趋势预测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2025-2031年中国冰雪经济企业发展策略建议</w:t>
      </w:r>
      <w:r>
        <w:rPr>
          <w:rFonts w:hint="eastAsia"/>
        </w:rPr>
        <w:br/>
      </w:r>
      <w:r>
        <w:rPr>
          <w:rFonts w:hint="eastAsia"/>
        </w:rPr>
        <w:t>　　　　一、冰雪经济企业融资策略</w:t>
      </w:r>
      <w:r>
        <w:rPr>
          <w:rFonts w:hint="eastAsia"/>
        </w:rPr>
        <w:br/>
      </w:r>
      <w:r>
        <w:rPr>
          <w:rFonts w:hint="eastAsia"/>
        </w:rPr>
        <w:t>　　　　二、冰雪经济企业人才策略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2025-2031年中国冰雪经济企业营销策略建议</w:t>
      </w:r>
      <w:r>
        <w:rPr>
          <w:rFonts w:hint="eastAsia"/>
        </w:rPr>
        <w:br/>
      </w:r>
      <w:r>
        <w:rPr>
          <w:rFonts w:hint="eastAsia"/>
        </w:rPr>
        <w:t>　　　　一、冰雪经济企业定位策略</w:t>
      </w:r>
      <w:r>
        <w:rPr>
          <w:rFonts w:hint="eastAsia"/>
        </w:rPr>
        <w:br/>
      </w:r>
      <w:r>
        <w:rPr>
          <w:rFonts w:hint="eastAsia"/>
        </w:rPr>
        <w:t>　　　　二、冰雪经济企业价格策略</w:t>
      </w:r>
      <w:r>
        <w:rPr>
          <w:rFonts w:hint="eastAsia"/>
        </w:rPr>
        <w:br/>
      </w:r>
      <w:r>
        <w:rPr>
          <w:rFonts w:hint="eastAsia"/>
        </w:rPr>
        <w:t>　　　　三、冰雪经济企业促销策略</w:t>
      </w:r>
      <w:r>
        <w:rPr>
          <w:rFonts w:hint="eastAsia"/>
        </w:rPr>
        <w:br/>
      </w:r>
      <w:r>
        <w:rPr>
          <w:rFonts w:hint="eastAsia"/>
        </w:rPr>
        <w:t>　　第四节 中^智林^冰雪经济行业研究结论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冰雪经济行业历程</w:t>
      </w:r>
      <w:r>
        <w:rPr>
          <w:rFonts w:hint="eastAsia"/>
        </w:rPr>
        <w:br/>
      </w:r>
      <w:r>
        <w:rPr>
          <w:rFonts w:hint="eastAsia"/>
        </w:rPr>
        <w:t>　　图表 冰雪经济行业生命周期</w:t>
      </w:r>
      <w:r>
        <w:rPr>
          <w:rFonts w:hint="eastAsia"/>
        </w:rPr>
        <w:br/>
      </w:r>
      <w:r>
        <w:rPr>
          <w:rFonts w:hint="eastAsia"/>
        </w:rPr>
        <w:t>　　图表 冰雪经济行业产业链分析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2020-2025年冰雪经济行业市场容量统计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2020-2025年中国冰雪经济行业市场规模及增长情况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2020-2025年中国冰雪经济行业销售收入分析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2020-2025年中国冰雪经济行业盈利情况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2020-2025年中国冰雪经济行业利润总额分析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2020-2025年中国冰雪经济行业企业数量情况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2020-2025年中国冰雪经济行业企业平均规模情况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2020-2025年中国冰雪经济行业竞争力分析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2020-2025年中国冰雪经济行业盈利能力分析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2020-2025年中国冰雪经济行业运营能力分析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2020-2025年中国冰雪经济行业偿债能力分析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2020-2025年中国冰雪经济行业发展能力分析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2020-2025年中国冰雪经济行业经营效益分析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**地区冰雪经济市场规模及增长情况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**地区冰雪经济行业市场需求情况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**地区冰雪经济市场规模及增长情况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**地区冰雪经济行业市场需求情况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**地区冰雪经济市场规模及增长情况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**地区冰雪经济行业市场需求情况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冰雪经济重点企业（一）基本信息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冰雪经济重点企业（一）经营情况分析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冰雪经济重点企业（一）盈利能力情况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冰雪经济重点企业（一）偿债能力情况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冰雪经济重点企业（一）运营能力情况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冰雪经济重点企业（一）成长能力情况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冰雪经济重点企业（二）基本信息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冰雪经济重点企业（二）经营情况分析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冰雪经济重点企业（二）盈利能力情况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冰雪经济重点企业（二）偿债能力情况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冰雪经济重点企业（二）运营能力情况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冰雪经济重点企业（二）成长能力情况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2025-2031年中国冰雪经济行业市场容量预测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2025-2031年中国冰雪经济行业市场规模预测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2025-2031年中国冰雪经济市场前景分析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2025-2031年中国冰雪经济行业发展趋势预测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aaeb71e0e4801" w:history="1">
        <w:r>
          <w:rPr>
            <w:rStyle w:val="Hyperlink"/>
          </w:rPr>
          <w:t>中国冰雪经济市场研究与行业前景分析报告（2025-2031年）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daaeb71e0e4801" w:history="1">
        <w:r>
          <w:rPr>
            <w:rStyle w:val="Hyperlink"/>
          </w:rPr>
          <w:t>https://www.20087.com/1/68/BingXueJingJiHangYeFaZhanQianJing.html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热点：冰雪经济 银发经济、冰雪经济对龙江区域经济发展的意义和影响、冰山冷热东方财富、冰雪经济概念股、冰雪经济什么意思、发展冰雪经济、冰雪经济包括什么、吉林冰雪经济、2025冰雪经济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9ce312a154218" w:history="1">
      <w:r>
        <w:rPr>
          <w:rStyle w:val="Hyperlink"/>
        </w:rPr>
        <w:t>中国冰雪经济市场研究与行业前景分析报告（2025-2031年）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BingXueJingJiHangYeFaZhanQianJing.html" TargetMode="External" Id="R1edaaeb71e0e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BingXueJingJiHangYeFaZhanQianJing.html" TargetMode="External" Id="Ra8e9ce312a15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2024-10-21T02:53:00Z</dcterms:created>
  <dcterms:modified xsi:type="dcterms:W3CDTF">2024-10-21T03:53:00Z</dcterms:modified>
  <dc:subject>中国冰雪经济市场研究与行业前景分析报告（2025-2031年）</dc:subject>
  <dc:title>中国冰雪经济市场研究与行业前景分析报告（2025-2031年）</dc:title>
  <cp:keywords>中国冰雪经济市场研究与行业前景分析报告（2025-2031年）</cp:keywords>
  <dc:description>中国冰雪经济市场研究与行业前景分析报告（2025-2031年）</dc:description>
</cp:coreProperties>
</file>