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9d1cb797a4f38" w:history="1">
              <w:r>
                <w:rPr>
                  <w:rStyle w:val="Hyperlink"/>
                </w:rPr>
                <w:t>中国在线亲子游行业调查分析及市场前景预测报告（2025-2031年）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9d1cb797a4f38" w:history="1">
              <w:r>
                <w:rPr>
                  <w:rStyle w:val="Hyperlink"/>
                </w:rPr>
                <w:t>中国在线亲子游行业调查分析及市场前景预测报告（2025-2031年）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9d1cb797a4f38" w:history="1">
                <w:r>
                  <w:rPr>
                    <w:rStyle w:val="Hyperlink"/>
                  </w:rPr>
                  <w:t>https://www.20087.com/1/18/ZaiXianQinZiYouHangYeXianZhuangY.html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亲子游作为近年来旅游业中快速发展的细分领域，为家庭提供了丰富多样的亲子旅游产品和服务。在数字化时代背景下，线上平台不仅提供一站式亲子游套餐预订服务，还涵盖了特色亲子活动、教育体验、主题乐园门票等多种内容。此外，部分平台更是推出了AR/VR虚拟现实技术，使家长和孩子在家中也能享受到沉浸式亲子互动体验。</w:t>
      </w:r>
      <w:r>
        <w:rPr>
          <w:rFonts w:hint="eastAsia"/>
        </w:rPr>
        <w:br/>
      </w:r>
      <w:r>
        <w:rPr>
          <w:rFonts w:hint="eastAsia"/>
        </w:rPr>
        <w:t>　　当前市场竞争激烈，各平台在优化用户体验、打造高品质亲子游项目、整合线上线下资源等方面展开了深度探索。同时，面对疫情冲击，线上亲子游灵活应对，开展了一系列线上亲子课程和互动游戏，进一步拓宽了业务边界。</w:t>
      </w:r>
      <w:r>
        <w:rPr>
          <w:rFonts w:hint="eastAsia"/>
        </w:rPr>
        <w:br/>
      </w:r>
      <w:r>
        <w:rPr>
          <w:rFonts w:hint="eastAsia"/>
        </w:rPr>
        <w:t>　　随着年轻父母消费观念升级，对亲子游品质和体验的要求不断提高，未来在线亲子游市场将继续保持增长态势。一方面，线上平台将更加关注产品的差异化和个性化定制，推出更多富有创意和教育意义的亲子游项目；另一方面，5G、AI等新技术的应用将使得线上亲子游体验更加真实生动，促进线上线下融合，形成更为完善的亲子游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9d1cb797a4f38" w:history="1">
        <w:r>
          <w:rPr>
            <w:rStyle w:val="Hyperlink"/>
          </w:rPr>
          <w:t>中国在线亲子游行业调查分析及市场前景预测报告（2025-2031年）</w:t>
        </w:r>
      </w:hyperlink>
      <w:r>
        <w:rPr>
          <w:rFonts w:hint="eastAsia"/>
        </w:rPr>
        <w:t>》基于多年市场监测与行业研究，全面分析了在线亲子游行业的现状、市场需求及市场规模，详细解读了在线亲子游产业链结构、价格趋势及细分市场特点。报告科学预测了行业前景与发展方向，重点剖析了品牌竞争格局、市场集中度及主要企业的经营表现，并通过SWOT分析揭示了在线亲子游行业机遇与风险。为投资者和决策者提供专业、客观的战略建议，是把握在线亲子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在线亲子游行业发展综述</w:t>
      </w:r>
      <w:r>
        <w:rPr>
          <w:rFonts w:hint="eastAsia"/>
        </w:rPr>
        <w:br/>
      </w:r>
      <w:r>
        <w:rPr>
          <w:rFonts w:hint="eastAsia"/>
        </w:rPr>
        <w:t>　　第一节 在线亲子游行业概述</w:t>
      </w:r>
      <w:r>
        <w:rPr>
          <w:rFonts w:hint="eastAsia"/>
        </w:rPr>
        <w:br/>
      </w:r>
      <w:r>
        <w:rPr>
          <w:rFonts w:hint="eastAsia"/>
        </w:rPr>
        <w:t>　　　　一、在线亲子游行业的定义</w:t>
      </w:r>
      <w:r>
        <w:rPr>
          <w:rFonts w:hint="eastAsia"/>
        </w:rPr>
        <w:br/>
      </w:r>
      <w:r>
        <w:rPr>
          <w:rFonts w:hint="eastAsia"/>
        </w:rPr>
        <w:t>　　　　二、在线亲子游行业的特点</w:t>
      </w:r>
      <w:r>
        <w:rPr>
          <w:rFonts w:hint="eastAsia"/>
        </w:rPr>
        <w:br/>
      </w:r>
      <w:r>
        <w:rPr>
          <w:rFonts w:hint="eastAsia"/>
        </w:rPr>
        <w:t>　　　　三、在线亲子游行业的分类</w:t>
      </w:r>
      <w:r>
        <w:rPr>
          <w:rFonts w:hint="eastAsia"/>
        </w:rPr>
        <w:br/>
      </w:r>
      <w:r>
        <w:rPr>
          <w:rFonts w:hint="eastAsia"/>
        </w:rPr>
        <w:t>　　第二节 在线亲子游行业产业链分析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在线亲子游市场特征分析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中国在线亲子游行业供给情况分析及趋势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2020-2025年中国在线亲子游行业市场供给分析</w:t>
      </w:r>
      <w:r>
        <w:rPr>
          <w:rFonts w:hint="eastAsia"/>
        </w:rPr>
        <w:br/>
      </w:r>
      <w:r>
        <w:rPr>
          <w:rFonts w:hint="eastAsia"/>
        </w:rPr>
        <w:t>　　　　一、在线亲子游整体供给情况分析</w:t>
      </w:r>
      <w:r>
        <w:rPr>
          <w:rFonts w:hint="eastAsia"/>
        </w:rPr>
        <w:br/>
      </w:r>
      <w:r>
        <w:rPr>
          <w:rFonts w:hint="eastAsia"/>
        </w:rPr>
        <w:t>　　　　二、在线亲子游重点区域供给分析</w:t>
      </w:r>
      <w:r>
        <w:rPr>
          <w:rFonts w:hint="eastAsia"/>
        </w:rPr>
        <w:br/>
      </w:r>
      <w:r>
        <w:rPr>
          <w:rFonts w:hint="eastAsia"/>
        </w:rPr>
        <w:t>　　第二节 在线亲子游行业供给关系因素分析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2025-2031年中国在线亲子游行业市场供给趋势</w:t>
      </w:r>
      <w:r>
        <w:rPr>
          <w:rFonts w:hint="eastAsia"/>
        </w:rPr>
        <w:br/>
      </w:r>
      <w:r>
        <w:rPr>
          <w:rFonts w:hint="eastAsia"/>
        </w:rPr>
        <w:t>　　　　一、在线亲子游整体供给情况趋势分析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二、在线亲子游重点区域供给趋势分析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三、影响未来在线亲子游供给的因素分析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我国在线亲子游行业产业链分析</w:t>
      </w:r>
      <w:r>
        <w:rPr>
          <w:rFonts w:hint="eastAsia"/>
        </w:rPr>
        <w:br/>
      </w:r>
      <w:r>
        <w:rPr>
          <w:rFonts w:hint="eastAsia"/>
        </w:rPr>
        <w:t>　　第一节 在线亲子游行业产业链分析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在线亲子游上游行业分析</w:t>
      </w:r>
      <w:r>
        <w:rPr>
          <w:rFonts w:hint="eastAsia"/>
        </w:rPr>
        <w:br/>
      </w:r>
      <w:r>
        <w:rPr>
          <w:rFonts w:hint="eastAsia"/>
        </w:rPr>
        <w:t>　　　　一、在线亲子游成本构成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四、上游行业对在线亲子游行业的影响</w:t>
      </w:r>
      <w:r>
        <w:rPr>
          <w:rFonts w:hint="eastAsia"/>
        </w:rPr>
        <w:br/>
      </w:r>
      <w:r>
        <w:rPr>
          <w:rFonts w:hint="eastAsia"/>
        </w:rPr>
        <w:t>　　第三节 在线亲子游下游行业分析</w:t>
      </w:r>
      <w:r>
        <w:rPr>
          <w:rFonts w:hint="eastAsia"/>
        </w:rPr>
        <w:br/>
      </w:r>
      <w:r>
        <w:rPr>
          <w:rFonts w:hint="eastAsia"/>
        </w:rPr>
        <w:t>　　　　一、在线亲子游下游行业分布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四、下游需求对在线亲子游行业的影响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2025年中国在线亲子游行业发展概况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2025年中国在线亲子游行业发展态势分析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2025年中国在线亲子游行业发展特点分析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2025年中国在线亲子游行业市场供需分析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2025年中国在线亲子游行业价格分析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2025年中国在线亲子游行业整体运行状况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2025年在线亲子游行业产销分析</w:t>
      </w:r>
      <w:r>
        <w:rPr>
          <w:rFonts w:hint="eastAsia"/>
        </w:rPr>
        <w:br/>
      </w:r>
      <w:r>
        <w:rPr>
          <w:rFonts w:hint="eastAsia"/>
        </w:rPr>
        <w:t>　　第二节 2025年在线亲子游行业盈利能力分析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2025年在线亲子游行业偿债能力分析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2025年在线亲子游行业营运能力分析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2025-2031年在线亲子游行业投资价值及行业发展预测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2025-2031年在线亲子游行业成长性分析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2025-2031年在线亲子游行业经营能力分析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2025-2031年在线亲子游行业盈利能力分析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2025-2031年在线亲子游行业偿债能力分析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2025-2031年我国在线亲子游行业产值预测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2025-2031年我国在线亲子游行业销售收入预测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2025-2031年我国在线亲子游行业总资产预测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2020-2025年中国在线亲子游产业重点区域运行分析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2020-2025年华东地区在线亲子游产业运行情况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2020-2025年华南地区在线亲子游产业运行情况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2020-2025年华中地区在线亲子游产业运行情况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2020-2025年华北地区在线亲子游产业运行情况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2020-2025年西北地区在线亲子游产业运行情况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2020-2025年西南地区在线亲子游产业运行情况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2020-2025年东北地区在线亲子游产业运行情况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主要在线亲子游企业竞争分析</w:t>
      </w:r>
      <w:r>
        <w:rPr>
          <w:rFonts w:hint="eastAsia"/>
        </w:rPr>
        <w:br/>
      </w:r>
      <w:r>
        <w:rPr>
          <w:rFonts w:hint="eastAsia"/>
        </w:rPr>
        <w:t>　　第一节 携程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同程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途牛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麦淘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偶们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悠哉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2025-2031年中国在线亲子游行业消费者偏好调查</w:t>
      </w:r>
      <w:r>
        <w:rPr>
          <w:rFonts w:hint="eastAsia"/>
        </w:rPr>
        <w:br/>
      </w:r>
      <w:r>
        <w:rPr>
          <w:rFonts w:hint="eastAsia"/>
        </w:rPr>
        <w:t>　　第一节 在线亲子游的品牌市场调查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一、消费者对在线亲子游品牌认知度宏观调查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二、消费者对在线亲子游的品牌偏好调查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三、消费者对在线亲子游品牌的首要认知渠道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五、在线亲子游品牌忠诚度调查</w:t>
      </w:r>
      <w:r>
        <w:rPr>
          <w:rFonts w:hint="eastAsia"/>
        </w:rPr>
        <w:br/>
      </w:r>
      <w:r>
        <w:rPr>
          <w:rFonts w:hint="eastAsia"/>
        </w:rPr>
        <w:t>　　　　六、在线亲子游品牌市场占有率调查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中国在线亲子游行业投资策略分析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2020-2025年中国在线亲子游行业投资环境分析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2020-2025年中国在线亲子游行业投资收益分析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2020-2025年中国在线亲子游行业产品投资方向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2025-2031年中国在线亲子游行业投资收益预测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二、2025-2031年中国在线亲子游行业工业总产值预测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三、2025-2031年中国在线亲子游行业销售收入预测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四、2025-2031年中国在线亲子游行业利润总额预测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五、2025-2031年中国在线亲子游行业总资产预测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中国在线亲子游行业投资风险分析</w:t>
      </w:r>
      <w:r>
        <w:rPr>
          <w:rFonts w:hint="eastAsia"/>
        </w:rPr>
        <w:br/>
      </w:r>
      <w:r>
        <w:rPr>
          <w:rFonts w:hint="eastAsia"/>
        </w:rPr>
        <w:t>　　第一节 中国在线亲子游行业内部风险分析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中国在线亲子游行业外部风险分析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在线亲子游行业发展趋势与投资战略研究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在线亲子游市场发展潜力分析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在线亲子游行业发展趋势分析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在线亲子游行业发展战略研究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2025-2031年全国在线亲子游市场规模及增长趋势</w:t>
      </w:r>
      <w:r>
        <w:rPr>
          <w:rFonts w:hint="eastAsia"/>
        </w:rPr>
        <w:br/>
      </w:r>
      <w:r>
        <w:rPr>
          <w:rFonts w:hint="eastAsia"/>
        </w:rPr>
        <w:t>　　在线亲子游市场规模及其增长</w:t>
      </w:r>
      <w:r>
        <w:rPr>
          <w:rFonts w:hint="eastAsia"/>
        </w:rPr>
        <w:br/>
      </w:r>
      <w:r>
        <w:rPr>
          <w:rFonts w:hint="eastAsia"/>
        </w:rPr>
        <w:t>　　第四节 2025-2031年全国在线亲子游投资规模预测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2025-2031年在线亲子游市场盈利预测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在线亲子游产业链分析</w:t>
      </w:r>
      <w:r>
        <w:rPr>
          <w:rFonts w:hint="eastAsia"/>
        </w:rPr>
        <w:br/>
      </w:r>
      <w:r>
        <w:rPr>
          <w:rFonts w:hint="eastAsia"/>
        </w:rPr>
        <w:t>　　图表 国际在线亲子游市场规模</w:t>
      </w:r>
      <w:r>
        <w:rPr>
          <w:rFonts w:hint="eastAsia"/>
        </w:rPr>
        <w:br/>
      </w:r>
      <w:r>
        <w:rPr>
          <w:rFonts w:hint="eastAsia"/>
        </w:rPr>
        <w:t>　　图表 国际在线亲子游生命周期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2020-2025年中国在线亲子游市场规模</w:t>
      </w:r>
      <w:r>
        <w:rPr>
          <w:rFonts w:hint="eastAsia"/>
        </w:rPr>
        <w:br/>
      </w:r>
      <w:r>
        <w:rPr>
          <w:rFonts w:hint="eastAsia"/>
        </w:rPr>
        <w:t>　　图表 2020-2025年我国在线亲子游需求情况</w:t>
      </w:r>
      <w:r>
        <w:rPr>
          <w:rFonts w:hint="eastAsia"/>
        </w:rPr>
        <w:br/>
      </w:r>
      <w:r>
        <w:rPr>
          <w:rFonts w:hint="eastAsia"/>
        </w:rPr>
        <w:t>　　图表 2025-2031年中国在线亲子游市场规模预测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2025-2031年我国在线亲子游供应情况预测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2025-2031年我国在线亲子游需求情况预测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9d1cb797a4f38" w:history="1">
        <w:r>
          <w:rPr>
            <w:rStyle w:val="Hyperlink"/>
          </w:rPr>
          <w:t>中国在线亲子游行业调查分析及市场前景预测报告（2025-2031年）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9d1cb797a4f38" w:history="1">
        <w:r>
          <w:rPr>
            <w:rStyle w:val="Hyperlink"/>
          </w:rPr>
          <w:t>https://www.20087.com/1/18/ZaiXianQinZiYouHangYeXianZhuangY.html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热点：亲子游平台有哪些、在线亲子游市场交易规模 2023、亲子旅行、亲子游网站、亲子游学平台、亲子游app、咱加亲子出游平台、专门做亲子游的网站、亲子一日游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53eee09d84860" w:history="1">
      <w:r>
        <w:rPr>
          <w:rStyle w:val="Hyperlink"/>
        </w:rPr>
        <w:t>中国在线亲子游行业调查分析及市场前景预测报告（2025-2031年）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aiXianQinZiYouHangYeXianZhuangY.html" TargetMode="External" Id="R65f9d1cb797a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aiXianQinZiYouHangYeXianZhuangY.html" TargetMode="External" Id="R68753eee09d8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2025-01-21T03:16:00Z</dcterms:created>
  <dcterms:modified xsi:type="dcterms:W3CDTF">2025-01-21T04:16:00Z</dcterms:modified>
  <dc:subject>中国在线亲子游行业调查分析及市场前景预测报告（2025-2031年）</dc:subject>
  <dc:title>中国在线亲子游行业调查分析及市场前景预测报告（2025-2031年）</dc:title>
  <cp:keywords>中国在线亲子游行业调查分析及市场前景预测报告（2025-2031年）</cp:keywords>
  <dc:description>中国在线亲子游行业调查分析及市场前景预测报告（2025-2031年）</dc:description>
</cp:coreProperties>
</file>