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290497f154474" w:history="1">
              <w:r>
                <w:rPr>
                  <w:rStyle w:val="Hyperlink"/>
                </w:rPr>
                <w:t>2026-2032年中国太空舱住宿服务市场研究分析及前景趋势报告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290497f154474" w:history="1">
              <w:r>
                <w:rPr>
                  <w:rStyle w:val="Hyperlink"/>
                </w:rPr>
                <w:t>2026-2032年中国太空舱住宿服务市场研究分析及前景趋势报告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290497f154474" w:history="1">
                <w:r>
                  <w:rPr>
                    <w:rStyle w:val="Hyperlink"/>
                  </w:rPr>
                  <w:t>https://www.20087.com/1/58/TaiKongCangZhuSuFuWuQianJing.html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舱住宿服务是一种以紧凑、模块化、科技感为特征的微型住宿单元，通常面积3–6平方米，配备智能控制系统、隔音结构与基础卫浴，主打高性价比与新奇体验，常见于机场、城市中心及青年旅舍。太空舱住宿服务强调声学隐私、空气循环效率及APP自助入住，部分高端型号引入香氛、氛围灯与睡眠监测。然而，空间压抑感限制家庭或长住客群；消防规范对密集布局提出严格疏散要求；卫生清洁若不到位，易引发用户负面评价。此外，同质化设计削弱品牌辨识度，难以形成持续吸引力。</w:t>
      </w:r>
      <w:r>
        <w:rPr>
          <w:rFonts w:hint="eastAsia"/>
        </w:rPr>
        <w:br/>
      </w:r>
      <w:r>
        <w:rPr>
          <w:rFonts w:hint="eastAsia"/>
        </w:rPr>
        <w:t>　　未来，太空舱住宿服务将向健康睡眠科技、模块组合与碳中和运营升级。市场调研网指出，相变材料墙体可自动调温；舱体可拼接成家庭套间或办公单元。在ESG趋势下，光伏屋顶与灰水回用系统将降低环境负荷。长远看，太空舱住宿服务将从“过渡性睡眠空间”进化为“城市微型生活单元”，在高密度居住与体验经济融合背景下，提供标准化、智能化、可持续的新型城市住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290497f154474" w:history="1">
        <w:r>
          <w:rPr>
            <w:rStyle w:val="Hyperlink"/>
          </w:rPr>
          <w:t>2026-2032年中国太空舱住宿服务市场研究分析及前景趋势报告</w:t>
        </w:r>
      </w:hyperlink>
      <w:r>
        <w:rPr>
          <w:rFonts w:hint="eastAsia"/>
        </w:rPr>
        <w:t>》基于多年行业研究积累，结合太空舱住宿服务市场发展现状，依托行业权威数据资源和长期市场监测数据库，对太空舱住宿服务市场规模、技术现状及未来方向进行了全面分析。报告梳理了太空舱住宿服务行业竞争格局，重点评估了主要企业的市场表现及品牌影响力，并通过SWOT分析揭示了太空舱住宿服务行业机遇与潜在风险。同时，报告对太空舱住宿服务市场前景和发展趋势进行了科学预测，为投资者提供了投资价值判断和策略建议，助力把握太空舱住宿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太空舱住宿服务市场概述</w:t>
      </w:r>
      <w:r>
        <w:rPr>
          <w:rFonts w:hint="eastAsia"/>
        </w:rPr>
        <w:br/>
      </w:r>
      <w:r>
        <w:rPr>
          <w:rFonts w:hint="eastAsia"/>
        </w:rPr>
        <w:t>　　1.1 太空舱住宿服务市场概述</w:t>
      </w:r>
      <w:r>
        <w:rPr>
          <w:rFonts w:hint="eastAsia"/>
        </w:rPr>
        <w:br/>
      </w:r>
      <w:r>
        <w:rPr>
          <w:rFonts w:hint="eastAsia"/>
        </w:rPr>
        <w:t>　　1.2 不同产品类型太空舱住宿服务分析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中国市场不同产品类型太空舱住宿服务规模对比（2021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单人舱</w:t>
      </w:r>
      <w:r>
        <w:rPr>
          <w:rFonts w:hint="eastAsia"/>
        </w:rPr>
        <w:br/>
      </w:r>
      <w:r>
        <w:rPr>
          <w:rFonts w:hint="eastAsia"/>
        </w:rPr>
        <w:t>　　　　1.2.3 多人舱</w:t>
      </w:r>
      <w:r>
        <w:rPr>
          <w:rFonts w:hint="eastAsia"/>
        </w:rPr>
        <w:br/>
      </w:r>
      <w:r>
        <w:rPr>
          <w:rFonts w:hint="eastAsia"/>
        </w:rPr>
        <w:t>　　1.3 从不同应用，太空舱住宿服务主要包括如下几个方面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中国市场不同应用太空舱住宿服务规模对比（2021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游客</w:t>
      </w:r>
      <w:r>
        <w:rPr>
          <w:rFonts w:hint="eastAsia"/>
        </w:rPr>
        <w:br/>
      </w:r>
      <w:r>
        <w:rPr>
          <w:rFonts w:hint="eastAsia"/>
        </w:rPr>
        <w:t>　　　　1.3.3 住宿者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中国太空舱住宿服务市场规模现状及未来趋势（2021-2032）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中国市场主要企业太空舱住宿服务规模及市场份额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中国市场主要厂商进入太空舱住宿服务行业时间点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中国市场主要厂商太空舱住宿服务产品类型及应用</w:t>
      </w:r>
      <w:r>
        <w:rPr>
          <w:rFonts w:hint="eastAsia"/>
        </w:rPr>
        <w:br/>
      </w:r>
      <w:r>
        <w:rPr>
          <w:rFonts w:hint="eastAsia"/>
        </w:rPr>
        <w:t>　　2.5 太空舱住宿服务行业集中度、竞争程度分析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太空舱住宿服务行业集中度分析：2025年中国市场Top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中国市场太空舱住宿服务第一梯队、第二梯队和第三梯队厂商及市场份额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中国不同产品类型太空舱住宿服务规模及预测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中国不同产品类型太空舱住宿服务规模及市场份额（2021-2026）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中国不同产品类型太空舱住宿服务规模预测（2027-2032）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中国不同应用太空舱住宿服务规模及市场份额（2021-2026）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中国不同应用太空舱住宿服务规模预测（2027-2032）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太空舱住宿服务行业发展机遇及主要驱动因素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太空舱住宿服务行业发展面临的风险</w:t>
      </w:r>
      <w:r>
        <w:rPr>
          <w:rFonts w:hint="eastAsia"/>
        </w:rPr>
        <w:br/>
      </w:r>
      <w:r>
        <w:rPr>
          <w:rFonts w:hint="eastAsia"/>
        </w:rPr>
        <w:t>　　6.3 太空舱住宿服务行业政策分析</w:t>
      </w:r>
      <w:r>
        <w:rPr>
          <w:rFonts w:hint="eastAsia"/>
        </w:rPr>
        <w:br/>
      </w:r>
      <w:r>
        <w:rPr>
          <w:rFonts w:hint="eastAsia"/>
        </w:rPr>
        <w:t>　　6.4 太空舱住宿服务中国企业SWOT分析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太空舱住宿服务行业产业链简介</w:t>
      </w:r>
      <w:r>
        <w:rPr>
          <w:rFonts w:hint="eastAsia"/>
        </w:rPr>
        <w:br/>
      </w:r>
      <w:r>
        <w:rPr>
          <w:rFonts w:hint="eastAsia"/>
        </w:rPr>
        <w:t>　　　　7.1.1 太空舱住宿服务行业供应链分析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太空舱住宿服务行业主要下游客户</w:t>
      </w:r>
      <w:r>
        <w:rPr>
          <w:rFonts w:hint="eastAsia"/>
        </w:rPr>
        <w:br/>
      </w:r>
      <w:r>
        <w:rPr>
          <w:rFonts w:hint="eastAsia"/>
        </w:rPr>
        <w:t>　　7.2 太空舱住宿服务行业采购模式</w:t>
      </w:r>
      <w:r>
        <w:rPr>
          <w:rFonts w:hint="eastAsia"/>
        </w:rPr>
        <w:br/>
      </w:r>
      <w:r>
        <w:rPr>
          <w:rFonts w:hint="eastAsia"/>
        </w:rPr>
        <w:t>　　7.3 太空舱住宿服务行业开发/生产模式</w:t>
      </w:r>
      <w:r>
        <w:rPr>
          <w:rFonts w:hint="eastAsia"/>
        </w:rPr>
        <w:br/>
      </w:r>
      <w:r>
        <w:rPr>
          <w:rFonts w:hint="eastAsia"/>
        </w:rPr>
        <w:t>　　7.4 太空舱住宿服务行业销售模式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中国市场不同产品类型太空舱住宿服务规模（万元）及增长率对比（2021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单人舱主要企业列表</w:t>
      </w:r>
      <w:r>
        <w:rPr>
          <w:rFonts w:hint="eastAsia"/>
        </w:rPr>
        <w:br/>
      </w:r>
      <w:r>
        <w:rPr>
          <w:rFonts w:hint="eastAsia"/>
        </w:rPr>
        <w:t>　　表 3： 多人舱主要企业列表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中国市场不同应用太空舱住宿服务规模（万元）及增长率对比（2021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中国市场主要企业太空舱住宿服务规模（万元）&amp;（2021-2026）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中国市场主要企业太空舱住宿服务规模份额对比（2021-2026）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中国市场主要企业进入太空舱住宿服务市场日期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中国市场主要厂商太空舱住宿服务产品类型及应用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2025年中国市场太空舱住宿服务主要厂商市场地位（第一梯队、第二梯队和第三梯队）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中国市场太空舱住宿服务市场投资、并购等现状分析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重点企业（13）公司信息、总部、太空舱住宿服务市场地位以及主要的竞争对手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太空舱住宿服务产品及服务介绍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重点企业（13）在中国市场太空舱住宿服务收入（万元）及毛利率（2021-2026）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中国不同产品类型太空舱住宿服务规模列表（万元）&amp;（2021-2026）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中国不同产品类型太空舱住宿服务规模市场份额列表（2021-2026）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中国不同产品类型太空舱住宿服务规模（万元）预测（2027-2032）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中国不同产品类型太空舱住宿服务规模市场份额预测（2027-2032）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中国不同应用太空舱住宿服务规模列表（万元）&amp;（2021-2026）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中国不同应用太空舱住宿服务规模市场份额列表（2021-2026）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中国不同应用太空舱住宿服务规模（万元）预测（2027-2032）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中国不同应用太空舱住宿服务规模市场份额预测（2027-2032）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太空舱住宿服务行业发展机遇及主要驱动因素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太空舱住宿服务行业发展面临的风险</w:t>
      </w:r>
      <w:r>
        <w:rPr>
          <w:rFonts w:hint="eastAsia"/>
        </w:rPr>
        <w:br/>
      </w:r>
      <w:r>
        <w:rPr>
          <w:rFonts w:hint="eastAsia"/>
        </w:rPr>
        <w:t>　　表 74： 太空舱住宿服务行业政策分析</w:t>
      </w:r>
      <w:r>
        <w:rPr>
          <w:rFonts w:hint="eastAsia"/>
        </w:rPr>
        <w:br/>
      </w:r>
      <w:r>
        <w:rPr>
          <w:rFonts w:hint="eastAsia"/>
        </w:rPr>
        <w:t>　　表 75： 太空舱住宿服务行业供应链分析</w:t>
      </w:r>
      <w:r>
        <w:rPr>
          <w:rFonts w:hint="eastAsia"/>
        </w:rPr>
        <w:br/>
      </w:r>
      <w:r>
        <w:rPr>
          <w:rFonts w:hint="eastAsia"/>
        </w:rPr>
        <w:t>　　表 76： 太空舱住宿服务上游原材料和主要供应商情况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77： 太空舱住宿服务行业主要下游客户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太空舱住宿服务产品图片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中国不同产品类型太空舱住宿服务市场份额2025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单人舱产品图片</w:t>
      </w:r>
      <w:r>
        <w:rPr>
          <w:rFonts w:hint="eastAsia"/>
        </w:rPr>
        <w:br/>
      </w:r>
      <w:r>
        <w:rPr>
          <w:rFonts w:hint="eastAsia"/>
        </w:rPr>
        <w:t>　　图 4： 中国单人舱规模（万元）及增长率（2021-2032）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多人舱产品图片</w:t>
      </w:r>
      <w:r>
        <w:rPr>
          <w:rFonts w:hint="eastAsia"/>
        </w:rPr>
        <w:br/>
      </w:r>
      <w:r>
        <w:rPr>
          <w:rFonts w:hint="eastAsia"/>
        </w:rPr>
        <w:t>　　图 6： 中国多人舱规模（万元）及增长率（2021-2032）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中国不同应用太空舱住宿服务市场份额2025 VS 2032</w:t>
      </w:r>
      <w:r>
        <w:rPr>
          <w:rFonts w:hint="eastAsia"/>
        </w:rPr>
        <w:br/>
      </w:r>
      <w:r>
        <w:rPr>
          <w:rFonts w:hint="eastAsia"/>
        </w:rPr>
        <w:t>　　图 8： 游客</w:t>
      </w:r>
      <w:r>
        <w:rPr>
          <w:rFonts w:hint="eastAsia"/>
        </w:rPr>
        <w:br/>
      </w:r>
      <w:r>
        <w:rPr>
          <w:rFonts w:hint="eastAsia"/>
        </w:rPr>
        <w:t>　　图 9： 住宿者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中国太空舱住宿服务市场规模增速预测：（2021-2032）&amp;（万元）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中国市场太空舱住宿服务市场规模，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2025年中国市场前五大厂商太空舱住宿服务市场份额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2025年中国市场太空舱住宿服务第一梯队、第二梯队和第三梯队厂商及市场份额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中国不同产品类型太空舱住宿服务市场份额2021 &amp; 2025</w:t>
      </w:r>
      <w:r>
        <w:rPr>
          <w:rFonts w:hint="eastAsia"/>
        </w:rPr>
        <w:br/>
      </w:r>
      <w:r>
        <w:rPr>
          <w:rFonts w:hint="eastAsia"/>
        </w:rPr>
        <w:t>　　图 16： 太空舱住宿服务中国企业SWOT分析</w:t>
      </w:r>
      <w:r>
        <w:rPr>
          <w:rFonts w:hint="eastAsia"/>
        </w:rPr>
        <w:br/>
      </w:r>
      <w:r>
        <w:rPr>
          <w:rFonts w:hint="eastAsia"/>
        </w:rPr>
        <w:t>　　图 17： 太空舱住宿服务产业链</w:t>
      </w:r>
      <w:r>
        <w:rPr>
          <w:rFonts w:hint="eastAsia"/>
        </w:rPr>
        <w:br/>
      </w:r>
      <w:r>
        <w:rPr>
          <w:rFonts w:hint="eastAsia"/>
        </w:rPr>
        <w:t>　　图 18： 太空舱住宿服务行业采购模式</w:t>
      </w:r>
      <w:r>
        <w:rPr>
          <w:rFonts w:hint="eastAsia"/>
        </w:rPr>
        <w:br/>
      </w:r>
      <w:r>
        <w:rPr>
          <w:rFonts w:hint="eastAsia"/>
        </w:rPr>
        <w:t>　　图 19： 太空舱住宿服务行业开发/生产模式分析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20： 太空舱住宿服务行业销售模式分析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290497f154474" w:history="1">
        <w:r>
          <w:rPr>
            <w:rStyle w:val="Hyperlink"/>
          </w:rPr>
          <w:t>2026-2032年中国太空舱住宿服务市场研究分析及前景趋势报告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290497f154474" w:history="1">
        <w:r>
          <w:rPr>
            <w:rStyle w:val="Hyperlink"/>
          </w:rPr>
          <w:t>https://www.20087.com/1/58/TaiKongCangZhuSuFuWuQianJing.html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72120fd204be2" w:history="1">
      <w:r>
        <w:rPr>
          <w:rStyle w:val="Hyperlink"/>
        </w:rPr>
        <w:t>2026-2032年中国太空舱住宿服务市场研究分析及前景趋势报告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aiKongCangZhuSuFuWuQianJing.html" TargetMode="External" Id="R607290497f15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aiKongCangZhuSuFuWuQianJing.html" TargetMode="External" Id="R91a72120fd20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2026-02-07T23:47:55Z</dcterms:created>
  <dcterms:modified xsi:type="dcterms:W3CDTF">2026-02-08T00:47:55Z</dcterms:modified>
  <dc:subject>2026-2032年中国太空舱住宿服务市场研究分析及前景趋势报告</dc:subject>
  <dc:title>2026-2032年中国太空舱住宿服务市场研究分析及前景趋势报告</dc:title>
  <cp:keywords>2026-2032年中国太空舱住宿服务市场研究分析及前景趋势报告</cp:keywords>
  <dc:description>2026-2032年中国太空舱住宿服务市场研究分析及前景趋势报告</dc:description>
</cp:coreProperties>
</file>