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340b579ad4405" w:history="1">
              <w:r>
                <w:rPr>
                  <w:rStyle w:val="Hyperlink"/>
                </w:rPr>
                <w:t>2025-2031年中国民族文化旅游市场调查研究与趋势分析报告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340b579ad4405" w:history="1">
              <w:r>
                <w:rPr>
                  <w:rStyle w:val="Hyperlink"/>
                </w:rPr>
                <w:t>2025-2031年中国民族文化旅游市场调查研究与趋势分析报告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340b579ad4405" w:history="1">
                <w:r>
                  <w:rPr>
                    <w:rStyle w:val="Hyperlink"/>
                  </w:rPr>
                  <w:t>https://www.20087.com/1/28/MinZuWenHuaLvYouHangYeQuShi.html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文化旅游是旅游业的重要组成部分，近年来呈现出蓬勃发展的态势。随着人们生活水平的提高和文化需求的多样化，越来越多的人开始追求具有独特文化体验的旅游方式。民族文化旅游以其丰富的文化内涵和独特的魅力，吸引了大量国内外游客，成为推动地方经济发展的重要力量。</w:t>
      </w:r>
      <w:r>
        <w:rPr>
          <w:rFonts w:hint="eastAsia"/>
        </w:rPr>
        <w:br/>
      </w:r>
      <w:r>
        <w:rPr>
          <w:rFonts w:hint="eastAsia"/>
        </w:rPr>
        <w:t>　　未来，民族文化旅游将继续保持强劲的发展势头。一方面，通过挖掘和保护民族文化资源，打造独具特色的文化旅游品牌，提升旅游体验的深度和广度；另一方面，结合现代科技手段，创新旅游产品和服务模式，满足游客日益多样化的需求。同时，加强区域合作和国际交流，推动民族文化旅游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340b579ad4405" w:history="1">
        <w:r>
          <w:rPr>
            <w:rStyle w:val="Hyperlink"/>
          </w:rPr>
          <w:t>2025-2031年中国民族文化旅游市场调查研究与趋势分析报告</w:t>
        </w:r>
      </w:hyperlink>
      <w:r>
        <w:rPr>
          <w:rFonts w:hint="eastAsia"/>
        </w:rPr>
        <w:t>》从市场规模、需求变化及价格动态等维度，系统解析了民族文化旅游行业的现状与趋势。报告分析了民族文化旅游产业链各环节，科学预测了市场前景与发展方向，同时聚焦细分市场特点及重点企业的经营表现，揭示了民族文化旅游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民族文化旅游产业概述</w:t>
      </w:r>
      <w:r>
        <w:rPr>
          <w:rFonts w:hint="eastAsia"/>
        </w:rPr>
        <w:br/>
      </w:r>
      <w:r>
        <w:rPr>
          <w:rFonts w:hint="eastAsia"/>
        </w:rPr>
        <w:t>　　第一节 民族文化旅游定义</w:t>
      </w:r>
      <w:r>
        <w:rPr>
          <w:rFonts w:hint="eastAsia"/>
        </w:rPr>
        <w:br/>
      </w:r>
      <w:r>
        <w:rPr>
          <w:rFonts w:hint="eastAsia"/>
        </w:rPr>
        <w:t>　　第二节 民族文化旅游行业特点</w:t>
      </w:r>
      <w:r>
        <w:rPr>
          <w:rFonts w:hint="eastAsia"/>
        </w:rPr>
        <w:br/>
      </w:r>
      <w:r>
        <w:rPr>
          <w:rFonts w:hint="eastAsia"/>
        </w:rPr>
        <w:t>　　第三节 民族文化旅游产业链分析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2024-2025年中国民族文化旅游行业运行环境分析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中国民族文化旅游运行经济环境分析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中国民族文化旅游产业政策环境分析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一、民族文化旅游行业监管体制</w:t>
      </w:r>
      <w:r>
        <w:rPr>
          <w:rFonts w:hint="eastAsia"/>
        </w:rPr>
        <w:br/>
      </w:r>
      <w:r>
        <w:rPr>
          <w:rFonts w:hint="eastAsia"/>
        </w:rPr>
        <w:t>　　　　二、民族文化旅游行业主要法规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三、主要民族文化旅游产业政策</w:t>
      </w:r>
      <w:r>
        <w:rPr>
          <w:rFonts w:hint="eastAsia"/>
        </w:rPr>
        <w:br/>
      </w:r>
      <w:r>
        <w:rPr>
          <w:rFonts w:hint="eastAsia"/>
        </w:rPr>
        <w:t>　　第三节 中国民族文化旅游产业社会环境分析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国外民族文化旅游行业发展态势分析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国外民族文化旅游市场发展现状分析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国外主要国家民族文化旅游市场现状</w:t>
      </w:r>
      <w:r>
        <w:rPr>
          <w:rFonts w:hint="eastAsia"/>
        </w:rPr>
        <w:br/>
      </w:r>
      <w:r>
        <w:rPr>
          <w:rFonts w:hint="eastAsia"/>
        </w:rPr>
        <w:t>　　第三节 国外民族文化旅游行业发展趋势预测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中国民族文化旅游行业市场分析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2019-2024年中国民族文化旅游行业规模情况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2019-2024年中国民族文化旅游市场规模情况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2019-2024年中国民族文化旅游行业盈利情况分析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2019-2024年中国民族文化旅游市场需求状况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2019-2024年中国民族文化旅游行业市场供给状况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2019-2024年民族文化旅游行业市场供需平衡状况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中国重点地区民族文化旅游行业市场调研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中国民族文化旅游行业价格走势及影响因素分析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国内民族文化旅游行业价格回顾</w:t>
      </w:r>
      <w:r>
        <w:rPr>
          <w:rFonts w:hint="eastAsia"/>
        </w:rPr>
        <w:br/>
      </w:r>
      <w:r>
        <w:rPr>
          <w:rFonts w:hint="eastAsia"/>
        </w:rPr>
        <w:t>　　第二节 国内民族文化旅游行业价格走势预测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国内民族文化旅游行业价格影响因素分析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中国民族文化旅游行业客户调研</w:t>
      </w:r>
      <w:r>
        <w:rPr>
          <w:rFonts w:hint="eastAsia"/>
        </w:rPr>
        <w:br/>
      </w:r>
      <w:r>
        <w:rPr>
          <w:rFonts w:hint="eastAsia"/>
        </w:rPr>
        <w:t>　　　　一、民族文化旅游行业客户偏好调查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二、客户对民族文化旅游品牌的首要认知渠道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三、民族文化旅游品牌忠诚度调查</w:t>
      </w:r>
      <w:r>
        <w:rPr>
          <w:rFonts w:hint="eastAsia"/>
        </w:rPr>
        <w:br/>
      </w:r>
      <w:r>
        <w:rPr>
          <w:rFonts w:hint="eastAsia"/>
        </w:rPr>
        <w:t>　　　　四、民族文化旅游行业客户消费理念调研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中国民族文化旅游行业竞争格局分析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2025年民族文化旅游行业集中度分析</w:t>
      </w:r>
      <w:r>
        <w:rPr>
          <w:rFonts w:hint="eastAsia"/>
        </w:rPr>
        <w:br/>
      </w:r>
      <w:r>
        <w:rPr>
          <w:rFonts w:hint="eastAsia"/>
        </w:rPr>
        <w:t>　　　　一、民族文化旅游市场集中度分析</w:t>
      </w:r>
      <w:r>
        <w:rPr>
          <w:rFonts w:hint="eastAsia"/>
        </w:rPr>
        <w:br/>
      </w:r>
      <w:r>
        <w:rPr>
          <w:rFonts w:hint="eastAsia"/>
        </w:rPr>
        <w:t>　　　　二、民族文化旅游企业集中度分析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2024-2025年民族文化旅游行业竞争格局分析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一、民族文化旅游行业竞争策略分析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二、民族文化旅游行业竞争格局展望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三、我国民族文化旅游市场竞争趋势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民族文化旅游行业重点企业发展调研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民族文化旅游行业企业经营策略研究分析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民族文化旅游企业多样化经营策略分析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一、民族文化旅游企业多样化经营情况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二、现行民族文化旅游行业多样化经营的方向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大型民族文化旅游企业集团未来发展策略分析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对中小民族文化旅游企业生产经营的建议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民族文化旅游行业投资风险与控制策略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民族文化旅游行业SWOT模型分析</w:t>
      </w:r>
      <w:r>
        <w:rPr>
          <w:rFonts w:hint="eastAsia"/>
        </w:rPr>
        <w:br/>
      </w:r>
      <w:r>
        <w:rPr>
          <w:rFonts w:hint="eastAsia"/>
        </w:rPr>
        <w:t>　　　　一、民族文化旅游行业优势分析</w:t>
      </w:r>
      <w:r>
        <w:rPr>
          <w:rFonts w:hint="eastAsia"/>
        </w:rPr>
        <w:br/>
      </w:r>
      <w:r>
        <w:rPr>
          <w:rFonts w:hint="eastAsia"/>
        </w:rPr>
        <w:t>　　　　二、民族文化旅游行业劣势分析</w:t>
      </w:r>
      <w:r>
        <w:rPr>
          <w:rFonts w:hint="eastAsia"/>
        </w:rPr>
        <w:br/>
      </w:r>
      <w:r>
        <w:rPr>
          <w:rFonts w:hint="eastAsia"/>
        </w:rPr>
        <w:t>　　　　三、民族文化旅游行业机会分析</w:t>
      </w:r>
      <w:r>
        <w:rPr>
          <w:rFonts w:hint="eastAsia"/>
        </w:rPr>
        <w:br/>
      </w:r>
      <w:r>
        <w:rPr>
          <w:rFonts w:hint="eastAsia"/>
        </w:rPr>
        <w:t>　　　　四、民族文化旅游行业风险分析</w:t>
      </w:r>
      <w:r>
        <w:rPr>
          <w:rFonts w:hint="eastAsia"/>
        </w:rPr>
        <w:br/>
      </w:r>
      <w:r>
        <w:rPr>
          <w:rFonts w:hint="eastAsia"/>
        </w:rPr>
        <w:t>　　第二节 民族文化旅游行业投资风险及控制策略分析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一、民族文化旅游市场风险及控制策略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二、民族文化旅游行业政策风险及控制策略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三、民族文化旅游行业经营风险及控制策略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四、民族文化旅游同业竞争风险及控制策略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五、民族文化旅游行业其他风险及控制策略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2025-2031年中国民族文化旅游行业投资潜力及发展趋势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2025-2031年民族文化旅游行业投资潜力分析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一、民族文化旅游行业重点可投资领域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二、民族文化旅游行业目标市场需求潜力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三、民族文化旅游行业投资潜力综合评判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中.智.林.2025-2031年中国民族文化旅游行业发展趋势分析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一、2025年民族文化旅游市场前景分析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二、2025年民族文化旅游发展趋势预测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三、2025-2031年我国民族文化旅游行业发展剖析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五、未来民族文化旅游行业发展变局剖析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民族文化旅游行业历程</w:t>
      </w:r>
      <w:r>
        <w:rPr>
          <w:rFonts w:hint="eastAsia"/>
        </w:rPr>
        <w:br/>
      </w:r>
      <w:r>
        <w:rPr>
          <w:rFonts w:hint="eastAsia"/>
        </w:rPr>
        <w:t>　　图表 民族文化旅游行业生命周期</w:t>
      </w:r>
      <w:r>
        <w:rPr>
          <w:rFonts w:hint="eastAsia"/>
        </w:rPr>
        <w:br/>
      </w:r>
      <w:r>
        <w:rPr>
          <w:rFonts w:hint="eastAsia"/>
        </w:rPr>
        <w:t>　　图表 民族文化旅游行业产业链分析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2019-2024年民族文化旅游行业市场容量统计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2019-2024年中国民族文化旅游行业经营效益分析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**地区民族文化旅游市场规模及增长情况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**地区民族文化旅游行业市场需求情况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**地区民族文化旅游市场规模及增长情况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**地区民族文化旅游行业市场需求情况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**地区民族文化旅游市场规模及增长情况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**地区民族文化旅游行业市场需求情况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民族文化旅游重点企业（一）基本信息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民族文化旅游重点企业（一）经营情况分析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民族文化旅游重点企业（一）盈利能力情况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民族文化旅游重点企业（二）经营情况分析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民族文化旅游重点企业（二）盈利能力情况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民族文化旅游重点企业（二）成长能力情况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2025-2031年中国民族文化旅游行业市场规模预测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2025-2031年中国民族文化旅游市场前景分析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2025-2031年中国民族文化旅游行业发展趋势预测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340b579ad4405" w:history="1">
        <w:r>
          <w:rPr>
            <w:rStyle w:val="Hyperlink"/>
          </w:rPr>
          <w:t>2025-2031年中国民族文化旅游市场调查研究与趋势分析报告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340b579ad4405" w:history="1">
        <w:r>
          <w:rPr>
            <w:rStyle w:val="Hyperlink"/>
          </w:rPr>
          <w:t>https://www.20087.com/1/28/MinZuWenHuaLvYouHangYeQuShi.html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热点：四川省十佳导游名单、民族文化旅游概念、民族文化旅游的概念、民族文化旅游资源、有民族特色的旅游景点、民族文化旅游景点、张家界三大未解之谜、民族文化旅游开发的意义、青海的传统文化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d155bdb74f66" w:history="1">
      <w:r>
        <w:rPr>
          <w:rStyle w:val="Hyperlink"/>
        </w:rPr>
        <w:t>2025-2031年中国民族文化旅游市场调查研究与趋势分析报告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inZuWenHuaLvYouHangYeQuShi.html" TargetMode="External" Id="Ra81340b579a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inZuWenHuaLvYouHangYeQuShi.html" TargetMode="External" Id="Rcb6cd155bdb7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2024-10-26T23:28:00Z</dcterms:created>
  <dcterms:modified xsi:type="dcterms:W3CDTF">2024-10-27T00:28:00Z</dcterms:modified>
  <dc:subject>2025-2031年中国民族文化旅游市场调查研究与趋势分析报告</dc:subject>
  <dc:title>2025-2031年中国民族文化旅游市场调查研究与趋势分析报告</dc:title>
  <cp:keywords>2025-2031年中国民族文化旅游市场调查研究与趋势分析报告</cp:keywords>
  <dc:description>2025-2031年中国民族文化旅游市场调查研究与趋势分析报告</dc:description>
</cp:coreProperties>
</file>