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c7c700acd4923" w:history="1">
              <w:r>
                <w:rPr>
                  <w:rStyle w:val="Hyperlink"/>
                </w:rPr>
                <w:t>2026-2032年中国熟食餐饮发展现状分析与前景趋势报告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c7c700acd4923" w:history="1">
              <w:r>
                <w:rPr>
                  <w:rStyle w:val="Hyperlink"/>
                </w:rPr>
                <w:t>2026-2032年中国熟食餐饮发展现状分析与前景趋势报告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c7c700acd4923" w:history="1">
                <w:r>
                  <w:rPr>
                    <w:rStyle w:val="Hyperlink"/>
                  </w:rPr>
                  <w:t>https://www.20087.com/1/68/ShuShiCanYinHangYeFaZhanQianJing.html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餐饮是经过加工、烹饪后可直接食用或稍作加热即可食用的成品或半成品食品，涵盖卤味、烧腊、凉拌菜、中式快餐、预制菜肴等多个品类，广泛应用于社区餐饮、便利店、超市专柜、外卖平台等消费场景。目前，熟食餐饮行业呈现出快速增长态势，受益于生活节奏加快、家庭小型化、单身经济兴起等因素，消费者对便捷、美味、健康的熟食产品需求持续上升。行业竞争格局多元，既有老字号品牌、连锁企业，也有大量个体经营户和新兴品牌参与其中。然而，行业中仍存在食品安全隐患、产品同质化严重、标准化程度低、供应链管理薄弱等问题，影响行业整体服务质量与品牌信誉。</w:t>
      </w:r>
      <w:r>
        <w:rPr>
          <w:rFonts w:hint="eastAsia"/>
        </w:rPr>
        <w:br/>
      </w:r>
      <w:r>
        <w:rPr>
          <w:rFonts w:hint="eastAsia"/>
        </w:rPr>
        <w:t>　　未来，熟食餐饮将朝着品牌化、标准化、供应链整合与数字化运营方向发展。市场调研网指出，随着消费者对食品安全与品质要求的提升，具备中央厨房、冷链配送、全程可追溯体系的品牌企业将占据更大市场份额。产品开发将更加注重营养搭配与风味创新，推出低盐、低脂、功能性强化等健康导向的熟食产品，满足细分人群需求。在渠道上，线上线下融合趋势明显，外卖平台、社区团购、即时零售等新渠道将助力熟食餐饮拓展销售网络。此外，数字化管理系统（如ERP、CRM、智能库存监控）的普及将提升门店运营效率与用户粘性，推动行业由粗放式增长向精细化管理转型。整体来看，熟食餐饮行业将在消费升级和技术赋能双重驱动下，迈向高质量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fc7c700acd4923" w:history="1">
        <w:r>
          <w:rPr>
            <w:rStyle w:val="Hyperlink"/>
          </w:rPr>
          <w:t>2026-2032年中国熟食餐饮发展现状分析与前景趋势报告</w:t>
        </w:r>
      </w:hyperlink>
      <w:r>
        <w:rPr>
          <w:rFonts w:hint="eastAsia"/>
        </w:rPr>
        <w:t>》，2025年熟食餐饮行业市场规模达 亿元，预计2032年市场规模将达 亿元，期间年均复合增长率（CAGR）达 %。报告基于对熟食餐饮行业的长期监测研究，结合熟食餐饮行业供需关系变化规律、产品消费结构、应用领域拓展、市场发展环境及政策支持等多维度分析，采用定量与定性相结合的科学方法，对行业内重点企业进行了系统研究。报告全面呈现了熟食餐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熟食餐饮产品概述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熟食餐饮市场特点分析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熟食餐饮行业发展周期特征分析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中国熟食餐饮行业发展环境分析</w:t>
      </w:r>
      <w:r>
        <w:rPr>
          <w:rFonts w:hint="eastAsia"/>
        </w:rPr>
        <w:br/>
      </w:r>
      <w:r>
        <w:rPr>
          <w:rFonts w:hint="eastAsia"/>
        </w:rPr>
        <w:t>　　第一节 中国熟食餐饮行业发展经济环境分析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中国熟食餐饮行业发展政策环境分析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一、熟食餐饮行业政策影响分析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二、相关熟食餐饮行业标准分析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全球熟食餐饮行业市场发展调研分析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全球熟食餐饮行业市场运行环境</w:t>
      </w:r>
      <w:r>
        <w:rPr>
          <w:rFonts w:hint="eastAsia"/>
        </w:rPr>
        <w:br/>
      </w:r>
      <w:r>
        <w:rPr>
          <w:rFonts w:hint="eastAsia"/>
        </w:rPr>
        <w:t>　　第二节 全球熟食餐饮行业市场发展情况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一、全球熟食餐饮行业市场供给分析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二、全球熟食餐饮行业市场需求分析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三、全球熟食餐饮行业主要国家地区发展情况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2026-2032年全球熟食餐饮行业市场规模趋势预测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中国熟食餐饮行业市场供需现状</w:t>
      </w:r>
      <w:r>
        <w:rPr>
          <w:rFonts w:hint="eastAsia"/>
        </w:rPr>
        <w:br/>
      </w:r>
      <w:r>
        <w:rPr>
          <w:rFonts w:hint="eastAsia"/>
        </w:rPr>
        <w:t>　　第一节 中国熟食餐饮市场现状</w:t>
      </w:r>
      <w:r>
        <w:rPr>
          <w:rFonts w:hint="eastAsia"/>
        </w:rPr>
        <w:br/>
      </w:r>
      <w:r>
        <w:rPr>
          <w:rFonts w:hint="eastAsia"/>
        </w:rPr>
        <w:t>　　第二节 中国熟食餐饮产量情况分析及预测</w:t>
      </w:r>
      <w:r>
        <w:rPr>
          <w:rFonts w:hint="eastAsia"/>
        </w:rPr>
        <w:br/>
      </w:r>
      <w:r>
        <w:rPr>
          <w:rFonts w:hint="eastAsia"/>
        </w:rPr>
        <w:t>　　　　一、熟食餐饮总体产能规模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二、2020-2025年中国熟食餐饮行业产量统计分析</w:t>
      </w:r>
      <w:r>
        <w:rPr>
          <w:rFonts w:hint="eastAsia"/>
        </w:rPr>
        <w:br/>
      </w:r>
      <w:r>
        <w:rPr>
          <w:rFonts w:hint="eastAsia"/>
        </w:rPr>
        <w:t>　　　　三、熟食餐饮行业区域产量分布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四、2026-2032年中国熟食餐饮行业产量预测</w:t>
      </w:r>
      <w:r>
        <w:rPr>
          <w:rFonts w:hint="eastAsia"/>
        </w:rPr>
        <w:br/>
      </w:r>
      <w:r>
        <w:rPr>
          <w:rFonts w:hint="eastAsia"/>
        </w:rPr>
        <w:t>　　第三节 中国熟食餐饮市场需求分析及预测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一、2020-2025年中国熟食餐饮市场需求统计</w:t>
      </w:r>
      <w:r>
        <w:rPr>
          <w:rFonts w:hint="eastAsia"/>
        </w:rPr>
        <w:br/>
      </w:r>
      <w:r>
        <w:rPr>
          <w:rFonts w:hint="eastAsia"/>
        </w:rPr>
        <w:t>　　　　二、中国熟食餐饮市场需求特点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三、2026-2032年中国熟食餐饮市场需求量预测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2025-2026年熟食餐饮行业技术发展现状及趋势分析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熟食餐饮行业技术发展现状分析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国内外熟食餐饮行业技术差异与原因</w:t>
      </w:r>
      <w:r>
        <w:rPr>
          <w:rFonts w:hint="eastAsia"/>
        </w:rPr>
        <w:br/>
      </w:r>
      <w:r>
        <w:rPr>
          <w:rFonts w:hint="eastAsia"/>
        </w:rPr>
        <w:t>　　第三节 熟食餐饮行业技术发展方向、趋势预测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提升熟食餐饮行业技术能力策略建议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中国熟食餐饮行业现状调研分析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中国熟食餐饮行业发展现状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一、2025-2026年熟食餐饮行业品牌发展现状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二、2025-2026年熟食餐饮行业需求市场现状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三、2025-2026年熟食餐饮市场需求层次分析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四、2025-2026年中国熟食餐饮市场走向分析</w:t>
      </w:r>
      <w:r>
        <w:rPr>
          <w:rFonts w:hint="eastAsia"/>
        </w:rPr>
        <w:br/>
      </w:r>
      <w:r>
        <w:rPr>
          <w:rFonts w:hint="eastAsia"/>
        </w:rPr>
        <w:t>　　第二节 中国熟食餐饮行业存在的问题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一、2025-2026年熟食餐饮产品市场存在的主要问题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二、2025-2026年国内熟食餐饮产品市场的三大瓶颈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三、2025-2026年熟食餐饮产品市场遭遇的规模难题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对中国熟食餐饮市场的分析及思考</w:t>
      </w:r>
      <w:r>
        <w:rPr>
          <w:rFonts w:hint="eastAsia"/>
        </w:rPr>
        <w:br/>
      </w:r>
      <w:r>
        <w:rPr>
          <w:rFonts w:hint="eastAsia"/>
        </w:rPr>
        <w:t>　　　　一、熟食餐饮市场特点</w:t>
      </w:r>
      <w:r>
        <w:rPr>
          <w:rFonts w:hint="eastAsia"/>
        </w:rPr>
        <w:br/>
      </w:r>
      <w:r>
        <w:rPr>
          <w:rFonts w:hint="eastAsia"/>
        </w:rPr>
        <w:t>　　　　二、熟食餐饮市场分析</w:t>
      </w:r>
      <w:r>
        <w:rPr>
          <w:rFonts w:hint="eastAsia"/>
        </w:rPr>
        <w:br/>
      </w:r>
      <w:r>
        <w:rPr>
          <w:rFonts w:hint="eastAsia"/>
        </w:rPr>
        <w:t>　　　　三、熟食餐饮市场变化的方向</w:t>
      </w:r>
      <w:r>
        <w:rPr>
          <w:rFonts w:hint="eastAsia"/>
        </w:rPr>
        <w:br/>
      </w:r>
      <w:r>
        <w:rPr>
          <w:rFonts w:hint="eastAsia"/>
        </w:rPr>
        <w:t>　　　　四、中国熟食餐饮行业发展的新思路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五、对中国熟食餐饮行业发展的思考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2020-2025年中国熟食餐饮产品市场进出口数据分析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2020-2025年中国熟食餐饮产品出口统计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2020-2025年中国熟食餐饮产品进口统计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2020-2025年中国熟食餐饮产品进出口价格对比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中国熟食餐饮主要进口来源地及出口目的地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熟食餐饮行业细分产品调研</w:t>
      </w:r>
      <w:r>
        <w:rPr>
          <w:rFonts w:hint="eastAsia"/>
        </w:rPr>
        <w:br/>
      </w:r>
      <w:r>
        <w:rPr>
          <w:rFonts w:hint="eastAsia"/>
        </w:rPr>
        <w:t>　　第一节 熟食餐饮细分产品结构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2020-2025年中国熟食餐饮行业竞争态势分析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2025年熟食餐饮行业集中度分析</w:t>
      </w:r>
      <w:r>
        <w:rPr>
          <w:rFonts w:hint="eastAsia"/>
        </w:rPr>
        <w:br/>
      </w:r>
      <w:r>
        <w:rPr>
          <w:rFonts w:hint="eastAsia"/>
        </w:rPr>
        <w:t>　　　　一、熟食餐饮市场集中度分析</w:t>
      </w:r>
      <w:r>
        <w:rPr>
          <w:rFonts w:hint="eastAsia"/>
        </w:rPr>
        <w:br/>
      </w:r>
      <w:r>
        <w:rPr>
          <w:rFonts w:hint="eastAsia"/>
        </w:rPr>
        <w:t>　　　　二、熟食餐饮企业分布区域集中度分析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三、熟食餐饮区域消费集中度分析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2020-2025年熟食餐饮主要企业竞争力分析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2025年熟食餐饮行业竞争格局分析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一、熟食餐饮行业竞争分析</w:t>
      </w:r>
      <w:r>
        <w:rPr>
          <w:rFonts w:hint="eastAsia"/>
        </w:rPr>
        <w:br/>
      </w:r>
      <w:r>
        <w:rPr>
          <w:rFonts w:hint="eastAsia"/>
        </w:rPr>
        <w:t>　　　　二、中外熟食餐饮产品竞争分析</w:t>
      </w:r>
      <w:r>
        <w:rPr>
          <w:rFonts w:hint="eastAsia"/>
        </w:rPr>
        <w:br/>
      </w:r>
      <w:r>
        <w:rPr>
          <w:rFonts w:hint="eastAsia"/>
        </w:rPr>
        <w:t>　　　　三、国内熟食餐饮行业重点企业发展动向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熟食餐饮行业上下游产业链发展情况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熟食餐饮上游产业发展分析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熟食餐饮下游产业发展分析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熟食餐饮行业重点企业竞争力分析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三、企业熟食餐饮经营状况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三、企业熟食餐饮经营状况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三、企业熟食餐饮经营状况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三、企业熟食餐饮经营状况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三、企业熟食餐饮经营状况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三、企业熟食餐饮经营状况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熟食餐饮企业管理策略建议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提高熟食餐饮企业竞争力的策略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一、提高中国熟食餐饮企业核心竞争力的对策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二、熟食餐饮企业提升竞争力的主要方向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三、影响熟食餐饮企业核心竞争力的因素及提升途径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四、提高熟食餐饮企业竞争力的策略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对中国熟食餐饮品牌的战略思考</w:t>
      </w:r>
      <w:r>
        <w:rPr>
          <w:rFonts w:hint="eastAsia"/>
        </w:rPr>
        <w:br/>
      </w:r>
      <w:r>
        <w:rPr>
          <w:rFonts w:hint="eastAsia"/>
        </w:rPr>
        <w:t>　　　　一、熟食餐饮实施品牌战略的意义</w:t>
      </w:r>
      <w:r>
        <w:rPr>
          <w:rFonts w:hint="eastAsia"/>
        </w:rPr>
        <w:br/>
      </w:r>
      <w:r>
        <w:rPr>
          <w:rFonts w:hint="eastAsia"/>
        </w:rPr>
        <w:t>　　　　二、熟食餐饮企业品牌的现状分析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三、中国熟食餐饮企业的品牌战略</w:t>
      </w:r>
      <w:r>
        <w:rPr>
          <w:rFonts w:hint="eastAsia"/>
        </w:rPr>
        <w:br/>
      </w:r>
      <w:r>
        <w:rPr>
          <w:rFonts w:hint="eastAsia"/>
        </w:rPr>
        <w:t>　　　　四、熟食餐饮品牌战略管理的策略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熟食餐饮行业发展趋势及投资风险预警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2026年熟食餐饮市场前景分析</w:t>
      </w:r>
      <w:r>
        <w:rPr>
          <w:rFonts w:hint="eastAsia"/>
        </w:rPr>
        <w:br/>
      </w:r>
      <w:r>
        <w:rPr>
          <w:rFonts w:hint="eastAsia"/>
        </w:rPr>
        <w:t>　　第二节 2026年熟食餐饮行业发展趋势预测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影响熟食餐饮行业发展的主要因素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一、2026年影响熟食餐饮行业运行的有利因素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二、2026年影响熟食餐饮行业运行的稳定因素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三、2026年影响熟食餐饮行业运行的不利因素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四、2026年中国熟食餐饮行业发展面临的挑战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五、2026年中国熟食餐饮行业发展面临的机遇</w:t>
      </w:r>
      <w:r>
        <w:rPr>
          <w:rFonts w:hint="eastAsia"/>
        </w:rPr>
        <w:br/>
      </w:r>
      <w:r>
        <w:rPr>
          <w:rFonts w:hint="eastAsia"/>
        </w:rPr>
        <w:t>　　第四节 熟食餐饮行业投资风险预警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一、2026年熟食餐饮行业市场风险及控制策略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二、2026年熟食餐饮行业政策风险及控制策略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三、2026年熟食餐饮行业经营风险及控制策略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四、2026年熟食餐饮同业竞争风险及控制策略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五、2026年熟食餐饮行业其他风险及控制策略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熟食餐饮市场研究结论</w:t>
      </w:r>
      <w:r>
        <w:rPr>
          <w:rFonts w:hint="eastAsia"/>
        </w:rPr>
        <w:br/>
      </w:r>
      <w:r>
        <w:rPr>
          <w:rFonts w:hint="eastAsia"/>
        </w:rPr>
        <w:t>　　第二节 熟食餐饮子行业研究结论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中:智:林:－熟食餐饮市场发展建议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熟食餐饮行业类别</w:t>
      </w:r>
      <w:r>
        <w:rPr>
          <w:rFonts w:hint="eastAsia"/>
        </w:rPr>
        <w:br/>
      </w:r>
      <w:r>
        <w:rPr>
          <w:rFonts w:hint="eastAsia"/>
        </w:rPr>
        <w:t>　　图表 熟食餐饮行业产业链调研</w:t>
      </w:r>
      <w:r>
        <w:rPr>
          <w:rFonts w:hint="eastAsia"/>
        </w:rPr>
        <w:br/>
      </w:r>
      <w:r>
        <w:rPr>
          <w:rFonts w:hint="eastAsia"/>
        </w:rPr>
        <w:t>　　图表 熟食餐饮行业现状</w:t>
      </w:r>
      <w:r>
        <w:rPr>
          <w:rFonts w:hint="eastAsia"/>
        </w:rPr>
        <w:br/>
      </w:r>
      <w:r>
        <w:rPr>
          <w:rFonts w:hint="eastAsia"/>
        </w:rPr>
        <w:t>　　图表 熟食餐饮行业标准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2020-2025年中国熟食餐饮行业市场规模</w:t>
      </w:r>
      <w:r>
        <w:rPr>
          <w:rFonts w:hint="eastAsia"/>
        </w:rPr>
        <w:br/>
      </w:r>
      <w:r>
        <w:rPr>
          <w:rFonts w:hint="eastAsia"/>
        </w:rPr>
        <w:t>　　图表 2025年中国熟食餐饮行业产能</w:t>
      </w:r>
      <w:r>
        <w:rPr>
          <w:rFonts w:hint="eastAsia"/>
        </w:rPr>
        <w:br/>
      </w:r>
      <w:r>
        <w:rPr>
          <w:rFonts w:hint="eastAsia"/>
        </w:rPr>
        <w:t>　　图表 2020-2025年中国熟食餐饮行业产量统计</w:t>
      </w:r>
      <w:r>
        <w:rPr>
          <w:rFonts w:hint="eastAsia"/>
        </w:rPr>
        <w:br/>
      </w:r>
      <w:r>
        <w:rPr>
          <w:rFonts w:hint="eastAsia"/>
        </w:rPr>
        <w:t>　　图表 熟食餐饮行业动态</w:t>
      </w:r>
      <w:r>
        <w:rPr>
          <w:rFonts w:hint="eastAsia"/>
        </w:rPr>
        <w:br/>
      </w:r>
      <w:r>
        <w:rPr>
          <w:rFonts w:hint="eastAsia"/>
        </w:rPr>
        <w:t>　　图表 2020-2025年中国熟食餐饮市场需求量</w:t>
      </w:r>
      <w:r>
        <w:rPr>
          <w:rFonts w:hint="eastAsia"/>
        </w:rPr>
        <w:br/>
      </w:r>
      <w:r>
        <w:rPr>
          <w:rFonts w:hint="eastAsia"/>
        </w:rPr>
        <w:t>　　图表 2025年中国熟食餐饮行业需求区域调研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2020-2025年中国熟食餐饮行情</w:t>
      </w:r>
      <w:r>
        <w:rPr>
          <w:rFonts w:hint="eastAsia"/>
        </w:rPr>
        <w:br/>
      </w:r>
      <w:r>
        <w:rPr>
          <w:rFonts w:hint="eastAsia"/>
        </w:rPr>
        <w:t>　　图表 2020-2025年中国熟食餐饮价格走势图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2020-2025年中国熟食餐饮行业销售收入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2020-2025年中国熟食餐饮行业盈利情况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2020-2025年中国熟食餐饮行业利润总额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2020-2025年中国熟食餐饮进口统计</w:t>
      </w:r>
      <w:r>
        <w:rPr>
          <w:rFonts w:hint="eastAsia"/>
        </w:rPr>
        <w:br/>
      </w:r>
      <w:r>
        <w:rPr>
          <w:rFonts w:hint="eastAsia"/>
        </w:rPr>
        <w:t>　　图表 2020-2025年中国熟食餐饮出口统计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2020-2025年中国熟食餐饮行业企业数量统计</w:t>
      </w:r>
      <w:r>
        <w:rPr>
          <w:rFonts w:hint="eastAsia"/>
        </w:rPr>
        <w:br/>
      </w:r>
      <w:r>
        <w:rPr>
          <w:rFonts w:hint="eastAsia"/>
        </w:rPr>
        <w:t>　　图表 **地区熟食餐饮市场规模</w:t>
      </w:r>
      <w:r>
        <w:rPr>
          <w:rFonts w:hint="eastAsia"/>
        </w:rPr>
        <w:br/>
      </w:r>
      <w:r>
        <w:rPr>
          <w:rFonts w:hint="eastAsia"/>
        </w:rPr>
        <w:t>　　图表 **地区熟食餐饮行业市场需求</w:t>
      </w:r>
      <w:r>
        <w:rPr>
          <w:rFonts w:hint="eastAsia"/>
        </w:rPr>
        <w:br/>
      </w:r>
      <w:r>
        <w:rPr>
          <w:rFonts w:hint="eastAsia"/>
        </w:rPr>
        <w:t>　　图表 **地区熟食餐饮市场调研</w:t>
      </w:r>
      <w:r>
        <w:rPr>
          <w:rFonts w:hint="eastAsia"/>
        </w:rPr>
        <w:br/>
      </w:r>
      <w:r>
        <w:rPr>
          <w:rFonts w:hint="eastAsia"/>
        </w:rPr>
        <w:t>　　图表 **地区熟食餐饮行业市场需求分析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**地区熟食餐饮市场规模</w:t>
      </w:r>
      <w:r>
        <w:rPr>
          <w:rFonts w:hint="eastAsia"/>
        </w:rPr>
        <w:br/>
      </w:r>
      <w:r>
        <w:rPr>
          <w:rFonts w:hint="eastAsia"/>
        </w:rPr>
        <w:t>　　图表 **地区熟食餐饮行业市场需求</w:t>
      </w:r>
      <w:r>
        <w:rPr>
          <w:rFonts w:hint="eastAsia"/>
        </w:rPr>
        <w:br/>
      </w:r>
      <w:r>
        <w:rPr>
          <w:rFonts w:hint="eastAsia"/>
        </w:rPr>
        <w:t>　　图表 **地区熟食餐饮市场调研</w:t>
      </w:r>
      <w:r>
        <w:rPr>
          <w:rFonts w:hint="eastAsia"/>
        </w:rPr>
        <w:br/>
      </w:r>
      <w:r>
        <w:rPr>
          <w:rFonts w:hint="eastAsia"/>
        </w:rPr>
        <w:t>　　图表 **地区熟食餐饮行业市场需求分析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熟食餐饮行业竞争对手分析</w:t>
      </w:r>
      <w:r>
        <w:rPr>
          <w:rFonts w:hint="eastAsia"/>
        </w:rPr>
        <w:br/>
      </w:r>
      <w:r>
        <w:rPr>
          <w:rFonts w:hint="eastAsia"/>
        </w:rPr>
        <w:t>　　图表 熟食餐饮重点企业（一）基本信息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熟食餐饮重点企业（一）经营情况分析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熟食餐饮重点企业（一）主要经济指标情况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熟食餐饮重点企业（一）盈利能力情况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熟食餐饮重点企业（一）偿债能力情况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熟食餐饮重点企业（一）运营能力情况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熟食餐饮重点企业（一）成长能力情况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熟食餐饮重点企业（二）基本信息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熟食餐饮重点企业（二）经营情况分析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熟食餐饮重点企业（二）主要经济指标情况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熟食餐饮重点企业（二）盈利能力情况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熟食餐饮重点企业（二）偿债能力情况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熟食餐饮重点企业（二）运营能力情况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熟食餐饮重点企业（二）成长能力情况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熟食餐饮重点企业（三）基本信息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熟食餐饮重点企业（三）经营情况分析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熟食餐饮重点企业（三）主要经济指标情况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熟食餐饮重点企业（三）盈利能力情况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熟食餐饮重点企业（三）偿债能力情况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熟食餐饮重点企业（三）运营能力情况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熟食餐饮重点企业（三）成长能力情况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2026-2032年中国熟食餐饮行业产能预测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2026-2032年中国熟食餐饮行业产量预测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2026-2032年中国熟食餐饮市场需求预测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2026-2032年中国熟食餐饮行业市场规模预测</w:t>
      </w:r>
      <w:r>
        <w:rPr>
          <w:rFonts w:hint="eastAsia"/>
        </w:rPr>
        <w:br/>
      </w:r>
      <w:r>
        <w:rPr>
          <w:rFonts w:hint="eastAsia"/>
        </w:rPr>
        <w:t>　　图表 熟食餐饮行业准入条件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2026-2032年中国熟食餐饮行业信息化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2026-2032年中国熟食餐饮市场前景</w:t>
      </w:r>
      <w:r>
        <w:rPr>
          <w:rFonts w:hint="eastAsia"/>
        </w:rPr>
        <w:br/>
      </w:r>
      <w:r>
        <w:rPr>
          <w:rFonts w:hint="eastAsia"/>
        </w:rPr>
        <w:t>　　图表 2026-2032年中国熟食餐饮行业风险分析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2026-2032年中国熟食餐饮行业发展趋势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c7c700acd4923" w:history="1">
        <w:r>
          <w:rPr>
            <w:rStyle w:val="Hyperlink"/>
          </w:rPr>
          <w:t>2026-2032年中国熟食餐饮发展现状分析与前景趋势报告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c7c700acd4923" w:history="1">
        <w:r>
          <w:rPr>
            <w:rStyle w:val="Hyperlink"/>
          </w:rPr>
          <w:t>https://www.20087.com/1/68/ShuShiCanYinHangYeFaZhanQianJing.html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加盟店10大品牌排行、熟食餐饮商户员工固定月休四天包含春节假期、熟食菜品、熟食餐饮加盟店、熟食属于餐饮吗、熟食餐饮店可以做冷面吗、熟食品类、熟食餐饮营业执照经营范围、熟食店怎么做起来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f0fb53b6442f6" w:history="1">
      <w:r>
        <w:rPr>
          <w:rStyle w:val="Hyperlink"/>
        </w:rPr>
        <w:t>2026-2032年中国熟食餐饮发展现状分析与前景趋势报告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uShiCanYinHangYeFaZhanQianJing.html" TargetMode="External" Id="R90fc7c700acd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uShiCanYinHangYeFaZhanQianJing.html" TargetMode="External" Id="R2a2f0fb53b64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2026-05-01T23:49:18Z</dcterms:created>
  <dcterms:modified xsi:type="dcterms:W3CDTF">2026-05-02T00:49:18Z</dcterms:modified>
  <dc:subject>2026-2032年中国熟食餐饮发展现状分析与前景趋势报告</dc:subject>
  <dc:title>2026-2032年中国熟食餐饮发展现状分析与前景趋势报告</dc:title>
  <cp:keywords>2026-2032年中国熟食餐饮发展现状分析与前景趋势报告</cp:keywords>
  <dc:description>2026-2032年中国熟食餐饮发展现状分析与前景趋势报告</dc:description>
</cp:coreProperties>
</file>