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cfdd4a76a4a51" w:history="1">
              <w:r>
                <w:rPr>
                  <w:rStyle w:val="Hyperlink"/>
                </w:rPr>
                <w:t>2025-2031年中国雕塑工艺品制造市场深度调查分析及发展前景研究报告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cfdd4a76a4a51" w:history="1">
              <w:r>
                <w:rPr>
                  <w:rStyle w:val="Hyperlink"/>
                </w:rPr>
                <w:t>2025-2031年中国雕塑工艺品制造市场深度调查分析及发展前景研究报告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cfdd4a76a4a51" w:history="1">
                <w:r>
                  <w:rPr>
                    <w:rStyle w:val="Hyperlink"/>
                  </w:rPr>
                  <w:t>https://www.20087.com/1/98/DiaoSuGongYiPinZhiZaoHangYeXianZ.html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塑工艺品制造是一个结合艺术创造力和精湛工艺的行业，涵盖了从石材、木材到金属等多种材料的加工。近年来，随着消费者对个性化和手工艺品的偏好增强，雕塑工艺品市场呈现出多元化和高端化趋势。现代雕塑工艺品制造不仅保留了传统技艺，还融入了现代设计元素和新材料，如复合材料和3D打印技术，扩展了雕塑的表现形式和应用场景。同时，艺术家和工匠们更加注重作品的文化内涵和环保理念，推动了行业的可持续发展。</w:t>
      </w:r>
      <w:r>
        <w:rPr>
          <w:rFonts w:hint="eastAsia"/>
        </w:rPr>
        <w:br/>
      </w:r>
      <w:r>
        <w:rPr>
          <w:rFonts w:hint="eastAsia"/>
        </w:rPr>
        <w:t>　　未来，雕塑工艺品制造将更加注重创新和跨界合作。随着数字雕塑和虚拟现实技术的融合，雕塑设计和展示方式将变得更加互动和沉浸式，吸引年轻一代的消费者。同时，艺术与科技的结合，如利用AI算法生成艺术作品，将为雕塑工艺品创造新的价值和市场。此外，雕塑工艺品将更加融入日常生活，如室内装饰和公共艺术项目，提升城市的美学品质和文化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cfdd4a76a4a51" w:history="1">
        <w:r>
          <w:rPr>
            <w:rStyle w:val="Hyperlink"/>
          </w:rPr>
          <w:t>2025-2031年中国雕塑工艺品制造市场深度调查分析及发展前景研究报告</w:t>
        </w:r>
      </w:hyperlink>
      <w:r>
        <w:rPr>
          <w:rFonts w:hint="eastAsia"/>
        </w:rPr>
        <w:t>》全面梳理了雕塑工艺品制造产业链，结合市场需求和市场规模等数据，深入剖析雕塑工艺品制造行业现状。报告详细探讨了雕塑工艺品制造市场竞争格局，重点关注重点企业及其品牌影响力，并分析了雕塑工艺品制造价格机制和细分市场特征。通过对雕塑工艺品制造技术现状及未来方向的评估，报告展望了雕塑工艺品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中国雕塑工艺品制造行业发展综述</w:t>
      </w:r>
      <w:r>
        <w:rPr>
          <w:rFonts w:hint="eastAsia"/>
        </w:rPr>
        <w:br/>
      </w:r>
      <w:r>
        <w:rPr>
          <w:rFonts w:hint="eastAsia"/>
        </w:rPr>
        <w:t>　　第一节 雕塑工艺品制造行业定义及分类</w:t>
      </w:r>
      <w:r>
        <w:rPr>
          <w:rFonts w:hint="eastAsia"/>
        </w:rPr>
        <w:br/>
      </w:r>
      <w:r>
        <w:rPr>
          <w:rFonts w:hint="eastAsia"/>
        </w:rPr>
        <w:t>　　　　一、雕塑工艺品制造行业概念及定义</w:t>
      </w:r>
      <w:r>
        <w:rPr>
          <w:rFonts w:hint="eastAsia"/>
        </w:rPr>
        <w:br/>
      </w:r>
      <w:r>
        <w:rPr>
          <w:rFonts w:hint="eastAsia"/>
        </w:rPr>
        <w:t>　　　　二、雕塑工艺品制造行业主要产品分类</w:t>
      </w:r>
      <w:r>
        <w:rPr>
          <w:rFonts w:hint="eastAsia"/>
        </w:rPr>
        <w:br/>
      </w:r>
      <w:r>
        <w:rPr>
          <w:rFonts w:hint="eastAsia"/>
        </w:rPr>
        <w:t>　　第三节 雕塑工艺品制造行业产业链分析</w:t>
      </w:r>
      <w:r>
        <w:rPr>
          <w:rFonts w:hint="eastAsia"/>
        </w:rPr>
        <w:br/>
      </w:r>
      <w:r>
        <w:rPr>
          <w:rFonts w:hint="eastAsia"/>
        </w:rPr>
        <w:t>　　　　一、雕塑工艺品制造行业所处产业链简介</w:t>
      </w:r>
      <w:r>
        <w:rPr>
          <w:rFonts w:hint="eastAsia"/>
        </w:rPr>
        <w:br/>
      </w:r>
      <w:r>
        <w:rPr>
          <w:rFonts w:hint="eastAsia"/>
        </w:rPr>
        <w:t>　　　　二、雕塑工艺品制造行业产业链上游分析</w:t>
      </w:r>
      <w:r>
        <w:rPr>
          <w:rFonts w:hint="eastAsia"/>
        </w:rPr>
        <w:br/>
      </w:r>
      <w:r>
        <w:rPr>
          <w:rFonts w:hint="eastAsia"/>
        </w:rPr>
        <w:t>　　　　三、雕塑工艺品制造行业产业链下游分析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雕塑工艺品制造行业市场环境及影响分析（PEST）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雕塑工艺品制造行业政治法律环境（P）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三、雕塑工艺品制造行业标准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1、雕塑工艺品制造行业国家发展规划</w:t>
      </w:r>
      <w:r>
        <w:rPr>
          <w:rFonts w:hint="eastAsia"/>
        </w:rPr>
        <w:br/>
      </w:r>
      <w:r>
        <w:rPr>
          <w:rFonts w:hint="eastAsia"/>
        </w:rPr>
        <w:t>　　　　　　2、雕塑工艺品制造行业地方发展规划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一、雕塑工艺品制造产业社会环境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三、雕塑工艺品制造产业发展对社会发展的影响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一、雕塑工艺品制造技术分析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2、我国雕塑工艺品制造行业新技术研究</w:t>
      </w:r>
      <w:r>
        <w:rPr>
          <w:rFonts w:hint="eastAsia"/>
        </w:rPr>
        <w:br/>
      </w:r>
      <w:r>
        <w:rPr>
          <w:rFonts w:hint="eastAsia"/>
        </w:rPr>
        <w:t>　　　　二、雕塑工艺品制造技术发展水平</w:t>
      </w:r>
      <w:r>
        <w:rPr>
          <w:rFonts w:hint="eastAsia"/>
        </w:rPr>
        <w:br/>
      </w:r>
      <w:r>
        <w:rPr>
          <w:rFonts w:hint="eastAsia"/>
        </w:rPr>
        <w:t>　　　　　　1、我国雕塑工艺品制造行业技术水平所处阶段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2、与国外雕塑工艺品制造行业的技术差距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三、2020-2025年雕塑工艺品制造技术发展分析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中国雕塑工艺品制造行业市场发展现状分析</w:t>
      </w:r>
      <w:r>
        <w:rPr>
          <w:rFonts w:hint="eastAsia"/>
        </w:rPr>
        <w:br/>
      </w:r>
      <w:r>
        <w:rPr>
          <w:rFonts w:hint="eastAsia"/>
        </w:rPr>
        <w:t>　　第一节 雕塑工艺品制造行业发展概况</w:t>
      </w:r>
      <w:r>
        <w:rPr>
          <w:rFonts w:hint="eastAsia"/>
        </w:rPr>
        <w:br/>
      </w:r>
      <w:r>
        <w:rPr>
          <w:rFonts w:hint="eastAsia"/>
        </w:rPr>
        <w:t>　　　　一、雕塑工艺品制造行业市场规模分析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二、雕塑工艺品制造行业竞争格局分析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三、雕塑工艺品制造行业发展前景预测</w:t>
      </w:r>
      <w:r>
        <w:rPr>
          <w:rFonts w:hint="eastAsia"/>
        </w:rPr>
        <w:br/>
      </w:r>
      <w:r>
        <w:rPr>
          <w:rFonts w:hint="eastAsia"/>
        </w:rPr>
        <w:t>　　第二节 雕塑工艺品制造行业供需状况分析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一、雕塑工艺品制造行业供给状况分析</w:t>
      </w:r>
      <w:r>
        <w:rPr>
          <w:rFonts w:hint="eastAsia"/>
        </w:rPr>
        <w:br/>
      </w:r>
      <w:r>
        <w:rPr>
          <w:rFonts w:hint="eastAsia"/>
        </w:rPr>
        <w:t>　　　　二、雕塑工艺品制造行业需求状况分析</w:t>
      </w:r>
      <w:r>
        <w:rPr>
          <w:rFonts w:hint="eastAsia"/>
        </w:rPr>
        <w:br/>
      </w:r>
      <w:r>
        <w:rPr>
          <w:rFonts w:hint="eastAsia"/>
        </w:rPr>
        <w:t>　　　　三、雕塑工艺品制造行业整体供需平衡分析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雕塑工艺品制造行业经济指标分析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一、雕塑工艺品制造行业产销能力分析</w:t>
      </w:r>
      <w:r>
        <w:rPr>
          <w:rFonts w:hint="eastAsia"/>
        </w:rPr>
        <w:br/>
      </w:r>
      <w:r>
        <w:rPr>
          <w:rFonts w:hint="eastAsia"/>
        </w:rPr>
        <w:t>　　　　二、雕塑工艺品制造行业盈利能力分析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三、雕塑工艺品制造行业运营能力分析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四、雕塑工艺品制造行业偿债能力分析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五、雕塑工艺品制造行业发展能力分析</w:t>
      </w:r>
      <w:r>
        <w:rPr>
          <w:rFonts w:hint="eastAsia"/>
        </w:rPr>
        <w:br/>
      </w:r>
      <w:r>
        <w:rPr>
          <w:rFonts w:hint="eastAsia"/>
        </w:rPr>
        <w:t>　　第四节 雕塑工艺品制造行业进出口市场分析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一、雕塑工艺品制造行业进出口综述</w:t>
      </w:r>
      <w:r>
        <w:rPr>
          <w:rFonts w:hint="eastAsia"/>
        </w:rPr>
        <w:br/>
      </w:r>
      <w:r>
        <w:rPr>
          <w:rFonts w:hint="eastAsia"/>
        </w:rPr>
        <w:t>　　　　二、雕塑工艺品制造行业进口市场分析</w:t>
      </w:r>
      <w:r>
        <w:rPr>
          <w:rFonts w:hint="eastAsia"/>
        </w:rPr>
        <w:br/>
      </w:r>
      <w:r>
        <w:rPr>
          <w:rFonts w:hint="eastAsia"/>
        </w:rPr>
        <w:t>　　　　三、雕塑工艺品制造行业出口市场分析</w:t>
      </w:r>
      <w:r>
        <w:rPr>
          <w:rFonts w:hint="eastAsia"/>
        </w:rPr>
        <w:br/>
      </w:r>
      <w:r>
        <w:rPr>
          <w:rFonts w:hint="eastAsia"/>
        </w:rPr>
        <w:t>　　　　四、雕塑工艺品制造行业进出口前景预测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我国雕塑工艺品制造行业整体运行指标分析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2020-2025年中国雕塑工艺品制造行业总体规模分析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2020-2025年中国雕塑工艺品制造行业产销情况分析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一、我国雕塑工艺品制造行业工业总产值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二、我国雕塑工艺品制造行业工业销售产值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三、我国雕塑工艺品制造行业产销率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2020-2025年中国雕塑工艺品制造行业财务指标总体分析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1、我国雕塑工艺品制造行业销售利润率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2、我国雕塑工艺品制造行业成本费用利润率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3、我国雕塑工艺品制造行业亏损面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1、我国雕塑工艺品制造行业资产负债比率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2、我国雕塑工艺品制造行业利息保障倍数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1、我国雕塑工艺品制造行业应收帐款周转率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2、我国雕塑工艺品制造行业总资产周转率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3、我国雕塑工艺品制造行业流动资产周转率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1、我国雕塑工艺品制造行业总资产增长率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2、我国雕塑工艺品制造行业利润总额增长率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3、我国雕塑工艺品制造行业主营业务收入增长率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4、我国雕塑工艺品制造行业资本保值增值率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雕塑工艺品制造行业产业结构分析</w:t>
      </w:r>
      <w:r>
        <w:rPr>
          <w:rFonts w:hint="eastAsia"/>
        </w:rPr>
        <w:br/>
      </w:r>
      <w:r>
        <w:rPr>
          <w:rFonts w:hint="eastAsia"/>
        </w:rPr>
        <w:t>　　第一节 雕塑工艺品制造产业结构分析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三、中国雕塑工艺品制造行业参与国际竞争的战略市场定位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我国雕塑工艺品制造行业营销趋势及策略分析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雕塑工艺品制造行业销售渠道分析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二、雕塑工艺品制造营销环境分析与评价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1、国际环境下的雕塑工艺品制造</w:t>
      </w:r>
      <w:r>
        <w:rPr>
          <w:rFonts w:hint="eastAsia"/>
        </w:rPr>
        <w:br/>
      </w:r>
      <w:r>
        <w:rPr>
          <w:rFonts w:hint="eastAsia"/>
        </w:rPr>
        <w:t>　　　　　　2、企事业需求下的雕塑工艺品制造</w:t>
      </w:r>
      <w:r>
        <w:rPr>
          <w:rFonts w:hint="eastAsia"/>
        </w:rPr>
        <w:br/>
      </w:r>
      <w:r>
        <w:rPr>
          <w:rFonts w:hint="eastAsia"/>
        </w:rPr>
        <w:t>　　　　　　3、我国雕塑工艺品制造市场整体环境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雕塑工艺品制造行业营销策略分析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一、中国雕塑工艺品制造营销概况</w:t>
      </w:r>
      <w:r>
        <w:rPr>
          <w:rFonts w:hint="eastAsia"/>
        </w:rPr>
        <w:br/>
      </w:r>
      <w:r>
        <w:rPr>
          <w:rFonts w:hint="eastAsia"/>
        </w:rPr>
        <w:t>　　　　二、雕塑工艺品制造营销策略探讨</w:t>
      </w:r>
      <w:r>
        <w:rPr>
          <w:rFonts w:hint="eastAsia"/>
        </w:rPr>
        <w:br/>
      </w:r>
      <w:r>
        <w:rPr>
          <w:rFonts w:hint="eastAsia"/>
        </w:rPr>
        <w:t>　　　　　　1、中国雕塑工艺品制造产品营销策略浅析</w:t>
      </w:r>
      <w:r>
        <w:rPr>
          <w:rFonts w:hint="eastAsia"/>
        </w:rPr>
        <w:br/>
      </w:r>
      <w:r>
        <w:rPr>
          <w:rFonts w:hint="eastAsia"/>
        </w:rPr>
        <w:t>　　　　　　2、雕塑工艺品制造新产品的市场推广策略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3、雕塑工艺品制造细分产品营销策略分析</w:t>
      </w:r>
      <w:r>
        <w:rPr>
          <w:rFonts w:hint="eastAsia"/>
        </w:rPr>
        <w:br/>
      </w:r>
      <w:r>
        <w:rPr>
          <w:rFonts w:hint="eastAsia"/>
        </w:rPr>
        <w:t>　　第三节 雕塑工艺品制造营销的发展趋势</w:t>
      </w:r>
      <w:r>
        <w:rPr>
          <w:rFonts w:hint="eastAsia"/>
        </w:rPr>
        <w:br/>
      </w:r>
      <w:r>
        <w:rPr>
          <w:rFonts w:hint="eastAsia"/>
        </w:rPr>
        <w:t>　　　　一、未来雕塑工艺品制造市场营销的出路</w:t>
      </w:r>
      <w:r>
        <w:rPr>
          <w:rFonts w:hint="eastAsia"/>
        </w:rPr>
        <w:br/>
      </w:r>
      <w:r>
        <w:rPr>
          <w:rFonts w:hint="eastAsia"/>
        </w:rPr>
        <w:t>　　　　二、中国雕塑工艺品制造营销的趋势预测</w:t>
      </w:r>
      <w:r>
        <w:rPr>
          <w:rFonts w:hint="eastAsia"/>
        </w:rPr>
        <w:br/>
      </w:r>
      <w:r>
        <w:rPr>
          <w:rFonts w:hint="eastAsia"/>
        </w:rPr>
        <w:t>　　第四节 雕塑工艺品制造市场营销模式与面临的挑战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中国雕塑工艺品制造行业重点区域市场竞争力分析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中国雕塑工艺品制造行业区域市场概况</w:t>
      </w:r>
      <w:r>
        <w:rPr>
          <w:rFonts w:hint="eastAsia"/>
        </w:rPr>
        <w:br/>
      </w:r>
      <w:r>
        <w:rPr>
          <w:rFonts w:hint="eastAsia"/>
        </w:rPr>
        <w:t>　　　　一、雕塑工艺品制造行业产值分布情况</w:t>
      </w:r>
      <w:r>
        <w:rPr>
          <w:rFonts w:hint="eastAsia"/>
        </w:rPr>
        <w:br/>
      </w:r>
      <w:r>
        <w:rPr>
          <w:rFonts w:hint="eastAsia"/>
        </w:rPr>
        <w:t>　　　　二、雕塑工艺品制造行业市场分布情况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三、雕塑工艺品制造行业利润分布情况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一、上海市雕塑工艺品制造行业需求分析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二、江苏省雕塑工艺品制造行业需求分析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三、山东省雕塑工艺品制造行业需求分析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四、浙江省雕塑工艺品制造行业需求分析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五、安徽省雕塑工艺品制造行业需求分析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六、福建省雕塑工艺品制造行业需求分析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第三节 华南地区雕塑工艺品制造行业需求分析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一、广东省雕塑工艺品制造行业需求分析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二、广西省雕塑工艺品制造行业需求分析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三、海南省雕塑工艺品制造行业需求分析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第四节 华中地区雕塑工艺品制造行业需求分析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一、湖南省雕塑工艺品制造行业需求分析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二、湖北省雕塑工艺品制造行业需求分析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三、河南省雕塑工艺品制造行业需求分析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第五节 华北地区雕塑工艺品制造行业需求分析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一、北京市雕塑工艺品制造行业需求分析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二、山西省雕塑工艺品制造行业需求分析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三、天津市雕塑工艺品制造行业需求分析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四、河北省雕塑工艺品制造行业需求分析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第六节 东北地区雕塑工艺品制造行业需求分析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一、辽宁省雕塑工艺品制造行业需求分析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二、吉林省雕塑工艺品制造行业需求分析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三、黑龙江雕塑工艺品制造行业需求分析</w:t>
      </w:r>
      <w:r>
        <w:rPr>
          <w:rFonts w:hint="eastAsia"/>
        </w:rPr>
        <w:br/>
      </w:r>
      <w:r>
        <w:rPr>
          <w:rFonts w:hint="eastAsia"/>
        </w:rPr>
        <w:t>　　第七节 西南地区雕塑工艺品制造行业需求分析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一、重庆市雕塑工艺品制造行业需求分析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二、四川省雕塑工艺品制造行业需求分析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三、云南省雕塑工艺品制造行业需求分析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第八节 西北地区雕塑工艺品制造行业需求分析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一、陕西省雕塑工艺品制造行业需求分析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二、新疆省雕塑工艺品制造行业需求分析</w:t>
      </w:r>
      <w:r>
        <w:rPr>
          <w:rFonts w:hint="eastAsia"/>
        </w:rPr>
        <w:br/>
      </w:r>
      <w:r>
        <w:rPr>
          <w:rFonts w:hint="eastAsia"/>
        </w:rPr>
        <w:t>　　　　三、甘肃省雕塑工艺品制造行业需求分析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2025-2031年雕塑工艺品制造行业领先企业经营形势分析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海安环宇雕塑艺术有限公司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南平市闽龙工艺品公司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互助西海玉雕有限责任公司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永州市楚天文化有限公司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随州市宏达校具制造有限公司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辽阳市仁诚文化有限公司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咸宁市香城雕塑工艺有限公司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赤帝子集团股份有限公司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广州市新尚雕塑工艺品有限公司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2025-2031年雕塑工艺品制造行业前景及趋势预测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2025-2031年雕塑工艺品制造市场发展前景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一、2025-2031年雕塑工艺品制造市场发展潜力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二、2025-2031年雕塑工艺品制造市场发展前景展望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三、2025-2031年雕塑工艺品制造细分行业发展前景分析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2025-2031年雕塑工艺品制造市场发展趋势预测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一、2025-2031年雕塑工艺品制造行业发展趋势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二、2025-2031年雕塑工艺品制造市场规模预测</w:t>
      </w:r>
      <w:r>
        <w:rPr>
          <w:rFonts w:hint="eastAsia"/>
        </w:rPr>
        <w:br/>
      </w:r>
      <w:r>
        <w:rPr>
          <w:rFonts w:hint="eastAsia"/>
        </w:rPr>
        <w:t>　　　　　　1、雕塑工艺品制造行业市场容量预测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2、雕塑工艺品制造行业销售收入预测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三、2025-2031年雕塑工艺品制造行业应用趋势预测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2025-2031年中国雕塑工艺品制造行业供需预测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一、2025-2031年中国雕塑工艺品制造行业供给预测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二、2025-2031年中国雕塑工艺品制造行业产量预测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三、2025-2031年中国雕塑工艺品制造市场销量预测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四、2025-2031年中国雕塑工艺品制造行业需求预测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五、2025-2031年中国雕塑工艺品制造行业供需平衡预测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2025-2031年雕塑工艺品制造行业投资价值评估分析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雕塑工艺品制造行业投资特性分析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一、雕塑工艺品制造行业进入壁垒分析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二、雕塑工艺品制造行业盈利因素分析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三、雕塑工艺品制造行业盈利模式分析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2025-2031年雕塑工艺品制造行业发展的影响因素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2025-2031年雕塑工艺品制造行业投资价值评估分析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2025-2031年雕塑工艺品制造行业面临的困境及对策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2025年雕塑工艺品制造行业面临的困境</w:t>
      </w:r>
      <w:r>
        <w:rPr>
          <w:rFonts w:hint="eastAsia"/>
        </w:rPr>
        <w:br/>
      </w:r>
      <w:r>
        <w:rPr>
          <w:rFonts w:hint="eastAsia"/>
        </w:rPr>
        <w:t>　　第二节 雕塑工艺品制造企业面临的困境及对策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一、重点雕塑工艺品制造企业面临的困境及对策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1、重点雕塑工艺品制造企业面临的困境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2、重点雕塑工艺品制造企业对策探讨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二、中小雕塑工艺品制造企业发展困境及策略分析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1、中小雕塑工艺品制造企业面临的困境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2、中小雕塑工艺品制造企业对策探讨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三、国内雕塑工艺品制造企业的出路分析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中国雕塑工艺品制造行业存在的问题及对策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一、中国雕塑工艺品制造行业存在的问题</w:t>
      </w:r>
      <w:r>
        <w:rPr>
          <w:rFonts w:hint="eastAsia"/>
        </w:rPr>
        <w:br/>
      </w:r>
      <w:r>
        <w:rPr>
          <w:rFonts w:hint="eastAsia"/>
        </w:rPr>
        <w:t>　　　　二、雕塑工艺品制造行业发展的建议对策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中国雕塑工艺品制造市场发展面临的挑战与对策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雕塑工艺品制造行业发展战略研究</w:t>
      </w:r>
      <w:r>
        <w:rPr>
          <w:rFonts w:hint="eastAsia"/>
        </w:rPr>
        <w:br/>
      </w:r>
      <w:r>
        <w:rPr>
          <w:rFonts w:hint="eastAsia"/>
        </w:rPr>
        <w:t>　　第一节 雕塑工艺品制造行业发展战略研究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对我国雕塑工艺品制造品牌的战略思考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一、雕塑工艺品制造品牌的重要性</w:t>
      </w:r>
      <w:r>
        <w:rPr>
          <w:rFonts w:hint="eastAsia"/>
        </w:rPr>
        <w:br/>
      </w:r>
      <w:r>
        <w:rPr>
          <w:rFonts w:hint="eastAsia"/>
        </w:rPr>
        <w:t>　　　　二、雕塑工艺品制造实施品牌战略的意义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三、雕塑工艺品制造企业品牌的现状分析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四、我国雕塑工艺品制造企业的品牌战略</w:t>
      </w:r>
      <w:r>
        <w:rPr>
          <w:rFonts w:hint="eastAsia"/>
        </w:rPr>
        <w:br/>
      </w:r>
      <w:r>
        <w:rPr>
          <w:rFonts w:hint="eastAsia"/>
        </w:rPr>
        <w:t>　　　　五、雕塑工艺品制造品牌战略管理的策略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雕塑工艺品制造经营策略分析</w:t>
      </w:r>
      <w:r>
        <w:rPr>
          <w:rFonts w:hint="eastAsia"/>
        </w:rPr>
        <w:br/>
      </w:r>
      <w:r>
        <w:rPr>
          <w:rFonts w:hint="eastAsia"/>
        </w:rPr>
        <w:t>　　　　一、雕塑工艺品制造市场细分策略</w:t>
      </w:r>
      <w:r>
        <w:rPr>
          <w:rFonts w:hint="eastAsia"/>
        </w:rPr>
        <w:br/>
      </w:r>
      <w:r>
        <w:rPr>
          <w:rFonts w:hint="eastAsia"/>
        </w:rPr>
        <w:t>　　　　二、雕塑工艺品制造市场创新策略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四、雕塑工艺品制造新产品差异化战略</w:t>
      </w:r>
      <w:r>
        <w:rPr>
          <w:rFonts w:hint="eastAsia"/>
        </w:rPr>
        <w:br/>
      </w:r>
      <w:r>
        <w:rPr>
          <w:rFonts w:hint="eastAsia"/>
        </w:rPr>
        <w:t>　　第四节 雕塑工艺品制造行业投资战略研究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一、2025年雕塑工艺品制造行业投资战略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二、2025-2031年雕塑工艺品制造行业投资战略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雕塑工艺品制造行业研究结论及建议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雕塑工艺品制造子行业研究结论及建议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雕塑工艺品制造行业投资建议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雕塑工艺品制造行业生命周期</w:t>
      </w:r>
      <w:r>
        <w:rPr>
          <w:rFonts w:hint="eastAsia"/>
        </w:rPr>
        <w:br/>
      </w:r>
      <w:r>
        <w:rPr>
          <w:rFonts w:hint="eastAsia"/>
        </w:rPr>
        <w:t>　　图表 雕塑工艺品制造行业产业链结构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2020-2025年全球雕塑工艺品制造行业市场规模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2020-2025年中国雕塑工艺品制造行业市场规模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2020-2025年雕塑工艺品制造行业重要数据指标比较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2020-2025年中国雕塑工艺品制造市场占全球份额比较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2020-2025年雕塑工艺品制造行业工业总产值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2020-2025年雕塑工艺品制造行业销售收入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2020-2025年雕塑工艺品制造行业利润总额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2020-2025年雕塑工艺品制造行业资产总计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2020-2025年雕塑工艺品制造行业负债总计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2020-2025年雕塑工艺品制造行业竞争力分析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2020-2025年雕塑工艺品制造市场价格走势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2020-2025年雕塑工艺品制造行业主营业务收入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2020-2025年雕塑工艺品制造行业主营业务成本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2020-2025年雕塑工艺品制造行业销售费用分析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2020-2025年雕塑工艺品制造行业管理费用分析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2020-2025年雕塑工艺品制造行业财务费用分析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2020-2025年雕塑工艺品制造行业销售毛利率分析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2020-2025年雕塑工艺品制造行业销售利润率分析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2020-2025年雕塑工艺品制造行业成本费用利润率分析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2020-2025年雕塑工艺品制造行业总资产利润率分析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2020-2025年雕塑工艺品制造行业产能分析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2020-2025年雕塑工艺品制造行业需求分析</w:t>
      </w:r>
      <w:r>
        <w:rPr>
          <w:rFonts w:hint="eastAsia"/>
        </w:rPr>
        <w:br/>
      </w:r>
      <w:r>
        <w:rPr>
          <w:rFonts w:hint="eastAsia"/>
        </w:rPr>
        <w:t>　　图表 2020-2025年雕塑工艺品制造行业进口数据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2020-2025年雕塑工艺品制造行业集中度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cfdd4a76a4a51" w:history="1">
        <w:r>
          <w:rPr>
            <w:rStyle w:val="Hyperlink"/>
          </w:rPr>
          <w:t>2025-2031年中国雕塑工艺品制造市场深度调查分析及发展前景研究报告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cfdd4a76a4a51" w:history="1">
        <w:r>
          <w:rPr>
            <w:rStyle w:val="Hyperlink"/>
          </w:rPr>
          <w:t>https://www.20087.com/1/98/DiaoSuGongYiPinZhiZaoHangYeXianZ.html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品大全、雕塑工艺品制造行业代码、中国工艺品有哪些、雕塑工艺品制造属于哪个大行业、雕塑材料、雕塑工艺品制造属于商标第几类、铜工艺品在家怎么制作、雕塑工艺品制造工艺流程、雕塑工艺品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1772c51554fff" w:history="1">
      <w:r>
        <w:rPr>
          <w:rStyle w:val="Hyperlink"/>
        </w:rPr>
        <w:t>2025-2031年中国雕塑工艺品制造市场深度调查分析及发展前景研究报告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iaoSuGongYiPinZhiZaoHangYeXianZ.html" TargetMode="External" Id="Rc69cfdd4a76a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iaoSuGongYiPinZhiZaoHangYeXianZ.html" TargetMode="External" Id="R1e61772c5155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2025-03-03T04:34:00Z</dcterms:created>
  <dcterms:modified xsi:type="dcterms:W3CDTF">2025-03-03T05:34:00Z</dcterms:modified>
  <dc:subject>2025-2031年中国雕塑工艺品制造市场深度调查分析及发展前景研究报告</dc:subject>
  <dc:title>2025-2031年中国雕塑工艺品制造市场深度调查分析及发展前景研究报告</dc:title>
  <cp:keywords>2025-2031年中国雕塑工艺品制造市场深度调查分析及发展前景研究报告</cp:keywords>
  <dc:description>2025-2031年中国雕塑工艺品制造市场深度调查分析及发展前景研究报告</dc:description>
</cp:coreProperties>
</file>