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b5cf3326842b0" w:history="1">
              <w:r>
                <w:rPr>
                  <w:rStyle w:val="Hyperlink"/>
                </w:rPr>
                <w:t>2025-2031年中国长住型酒店行业发展调研与前景趋势报告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b5cf3326842b0" w:history="1">
              <w:r>
                <w:rPr>
                  <w:rStyle w:val="Hyperlink"/>
                </w:rPr>
                <w:t>2025-2031年中国长住型酒店行业发展调研与前景趋势报告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b5cf3326842b0" w:history="1">
                <w:r>
                  <w:rPr>
                    <w:rStyle w:val="Hyperlink"/>
                  </w:rPr>
                  <w:t>https://www.20087.com/2/18/ZhangZhuXingJiuDianHangYeQianJing.html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住型酒店，也称公寓式酒店，为商务人士和长期旅行者提供住宿服务，设施齐全，通常配备厨房和洗衣房等生活设施。近年来，随着全球化进程加快和远程工作模式的兴起，长住型酒店的需求显著增长。这类酒店提供的灵活租期和家庭般的居住体验，满足了长期居住者的个性化需求，成为酒店业的一个重要细分市场。</w:t>
      </w:r>
      <w:r>
        <w:rPr>
          <w:rFonts w:hint="eastAsia"/>
        </w:rPr>
        <w:br/>
      </w:r>
      <w:r>
        <w:rPr>
          <w:rFonts w:hint="eastAsia"/>
        </w:rPr>
        <w:t>　　未来，长住型酒店将更加注重定制化服务和社区建设。通过数据分析了解客户偏好，提供个性化的居住空间和服务，如健康餐饮、健身中心和社交活动。同时，构建酒店内的社区氛围，促进住客之间的互动与交流，打造“家外之家”的居住体验。此外，随着可持续发展意识的提升，长住型酒店将采用更多环保材料和节能设计，减少运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fb5cf3326842b0" w:history="1">
        <w:r>
          <w:rPr>
            <w:rStyle w:val="Hyperlink"/>
          </w:rPr>
          <w:t>2025-2031年中国长住型酒店行业发展调研与前景趋势报告</w:t>
        </w:r>
      </w:hyperlink>
      <w:r>
        <w:rPr>
          <w:rFonts w:hint="eastAsia"/>
        </w:rPr>
        <w:t>》基于权威数据资源和长期市场监测数据库，对中国长住型酒店市场进行了深入调研。报告全面剖析了长住型酒店市场现状，科学预判了行业未来趋势，并深入挖掘了长住型酒店行业的投资价值。此外，报告还针对长住型酒店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长住型酒店市场概述</w:t>
      </w:r>
      <w:r>
        <w:rPr>
          <w:rFonts w:hint="eastAsia"/>
        </w:rPr>
        <w:br/>
      </w:r>
      <w:r>
        <w:rPr>
          <w:rFonts w:hint="eastAsia"/>
        </w:rPr>
        <w:t>　　1.1 长住型酒店市场概述</w:t>
      </w:r>
      <w:r>
        <w:rPr>
          <w:rFonts w:hint="eastAsia"/>
        </w:rPr>
        <w:br/>
      </w:r>
      <w:r>
        <w:rPr>
          <w:rFonts w:hint="eastAsia"/>
        </w:rPr>
        <w:t>　　1.2 不同产品类型长住型酒店分析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中国市场不同产品类型长住型酒店市场规模对比（2019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从不同应用，长住型酒店主要包括如下几个方面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中国市场不同应用长住型酒店规模对比（2019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中国长住型酒店市场规模现状及未来趋势（2019-2031）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中国市场长住型酒店主要企业分析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中国市场主要企业长住型酒店规模及市场份额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中国市场主要厂商进入长住型酒店行业时间点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中国市场主要厂商长住型酒店产品类型及应用</w:t>
      </w:r>
      <w:r>
        <w:rPr>
          <w:rFonts w:hint="eastAsia"/>
        </w:rPr>
        <w:br/>
      </w:r>
      <w:r>
        <w:rPr>
          <w:rFonts w:hint="eastAsia"/>
        </w:rPr>
        <w:t>　　2.5 长住型酒店行业集中度、竞争程度分析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长住型酒店行业集中度分析：2024年中国市场Top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中国市场长住型酒店第一梯队、第二梯队和第三梯队厂商及市场份额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长住型酒店产品及服务介绍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中国不同类型长住型酒店规模及预测</w:t>
      </w:r>
      <w:r>
        <w:rPr>
          <w:rFonts w:hint="eastAsia"/>
        </w:rPr>
        <w:br/>
      </w:r>
      <w:r>
        <w:rPr>
          <w:rFonts w:hint="eastAsia"/>
        </w:rPr>
        <w:t>　　4.1 中国不同类型长住型酒店规模及市场份额（2019-2024）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中国不同类型长住型酒店规模预测（2025-2031）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中国不同应用长住型酒店分析</w:t>
      </w:r>
      <w:r>
        <w:rPr>
          <w:rFonts w:hint="eastAsia"/>
        </w:rPr>
        <w:br/>
      </w:r>
      <w:r>
        <w:rPr>
          <w:rFonts w:hint="eastAsia"/>
        </w:rPr>
        <w:t>　　5.1 中国不同应用长住型酒店规模及市场份额（2019-2024）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中国不同应用长住型酒店规模预测（2025-2031）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长住型酒店行业发展机遇及主要驱动因素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长住型酒店行业发展面临的风险</w:t>
      </w:r>
      <w:r>
        <w:rPr>
          <w:rFonts w:hint="eastAsia"/>
        </w:rPr>
        <w:br/>
      </w:r>
      <w:r>
        <w:rPr>
          <w:rFonts w:hint="eastAsia"/>
        </w:rPr>
        <w:t>　　6.3 长住型酒店行业政策分析</w:t>
      </w:r>
      <w:r>
        <w:rPr>
          <w:rFonts w:hint="eastAsia"/>
        </w:rPr>
        <w:br/>
      </w:r>
      <w:r>
        <w:rPr>
          <w:rFonts w:hint="eastAsia"/>
        </w:rPr>
        <w:t>　　6.4 长住型酒店中国企业SWOT分析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长住型酒店行业产业链简介</w:t>
      </w:r>
      <w:r>
        <w:rPr>
          <w:rFonts w:hint="eastAsia"/>
        </w:rPr>
        <w:br/>
      </w:r>
      <w:r>
        <w:rPr>
          <w:rFonts w:hint="eastAsia"/>
        </w:rPr>
        <w:t>　　　　7.1.1 长住型酒店行业供应链分析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长住型酒店行业主要下游客户</w:t>
      </w:r>
      <w:r>
        <w:rPr>
          <w:rFonts w:hint="eastAsia"/>
        </w:rPr>
        <w:br/>
      </w:r>
      <w:r>
        <w:rPr>
          <w:rFonts w:hint="eastAsia"/>
        </w:rPr>
        <w:t>　　7.2 长住型酒店行业采购模式</w:t>
      </w:r>
      <w:r>
        <w:rPr>
          <w:rFonts w:hint="eastAsia"/>
        </w:rPr>
        <w:br/>
      </w:r>
      <w:r>
        <w:rPr>
          <w:rFonts w:hint="eastAsia"/>
        </w:rPr>
        <w:t>　　7.3 长住型酒店行业开发/生产模式</w:t>
      </w:r>
      <w:r>
        <w:rPr>
          <w:rFonts w:hint="eastAsia"/>
        </w:rPr>
        <w:br/>
      </w:r>
      <w:r>
        <w:rPr>
          <w:rFonts w:hint="eastAsia"/>
        </w:rPr>
        <w:t>　　7.4 长住型酒店行业销售模式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长住型酒店产品图片</w:t>
      </w:r>
      <w:r>
        <w:rPr>
          <w:rFonts w:hint="eastAsia"/>
        </w:rPr>
        <w:br/>
      </w:r>
      <w:r>
        <w:rPr>
          <w:rFonts w:hint="eastAsia"/>
        </w:rPr>
        <w:t>　　图 中国不同产品类型长住型酒店市场份额 2024 &amp; 2031</w:t>
      </w:r>
      <w:r>
        <w:rPr>
          <w:rFonts w:hint="eastAsia"/>
        </w:rPr>
        <w:br/>
      </w:r>
      <w:r>
        <w:rPr>
          <w:rFonts w:hint="eastAsia"/>
        </w:rPr>
        <w:t>　　图 中国长住型酒店规模及增长率（2019-2031）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中国不同应用长住型酒店市场份额 2024 &amp; 2031</w:t>
      </w:r>
      <w:r>
        <w:rPr>
          <w:rFonts w:hint="eastAsia"/>
        </w:rPr>
        <w:br/>
      </w:r>
      <w:r>
        <w:rPr>
          <w:rFonts w:hint="eastAsia"/>
        </w:rPr>
        <w:t>　　图 中国长住型酒店市场规模增速预测:（2019-2031）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中国市场长住型酒店市场规模,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2024年中国市场前五大厂商长住型酒店市场份额</w:t>
      </w:r>
      <w:r>
        <w:rPr>
          <w:rFonts w:hint="eastAsia"/>
        </w:rPr>
        <w:br/>
      </w:r>
      <w:r>
        <w:rPr>
          <w:rFonts w:hint="eastAsia"/>
        </w:rPr>
        <w:t>　　图 2024年中国市场长住型酒店第一梯队、第二梯队和第三梯队企业及市场份额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中国不同产品类型长住型酒店市场份额 2019 &amp; 2024</w:t>
      </w:r>
      <w:r>
        <w:rPr>
          <w:rFonts w:hint="eastAsia"/>
        </w:rPr>
        <w:br/>
      </w:r>
      <w:r>
        <w:rPr>
          <w:rFonts w:hint="eastAsia"/>
        </w:rPr>
        <w:t>　　图 长住型酒店中国企业SWOT分析</w:t>
      </w:r>
      <w:r>
        <w:rPr>
          <w:rFonts w:hint="eastAsia"/>
        </w:rPr>
        <w:br/>
      </w:r>
      <w:r>
        <w:rPr>
          <w:rFonts w:hint="eastAsia"/>
        </w:rPr>
        <w:t>　　图 长住型酒店产业链</w:t>
      </w:r>
      <w:r>
        <w:rPr>
          <w:rFonts w:hint="eastAsia"/>
        </w:rPr>
        <w:br/>
      </w:r>
      <w:r>
        <w:rPr>
          <w:rFonts w:hint="eastAsia"/>
        </w:rPr>
        <w:t>　　图 长住型酒店行业采购模式</w:t>
      </w:r>
      <w:r>
        <w:rPr>
          <w:rFonts w:hint="eastAsia"/>
        </w:rPr>
        <w:br/>
      </w:r>
      <w:r>
        <w:rPr>
          <w:rFonts w:hint="eastAsia"/>
        </w:rPr>
        <w:t>　　图 长住型酒店行业开发/生产模式分析</w:t>
      </w:r>
      <w:r>
        <w:rPr>
          <w:rFonts w:hint="eastAsia"/>
        </w:rPr>
        <w:br/>
      </w:r>
      <w:r>
        <w:rPr>
          <w:rFonts w:hint="eastAsia"/>
        </w:rPr>
        <w:t>　　图 长住型酒店行业销售模式分析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中国市场不同产品类型长住型酒店市场规模及增长率对比（2019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长住型酒店主要企业列表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中国市场不同应用长住型酒店市场规模及增长率对比（2019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中国市场主要企业长住型酒店规模&amp;（2019-2024）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中国市场主要企业长住型酒店规模份额对比（2019-2024）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中国市场主要企业进入长住型酒店市场日期</w:t>
      </w:r>
      <w:r>
        <w:rPr>
          <w:rFonts w:hint="eastAsia"/>
        </w:rPr>
        <w:br/>
      </w:r>
      <w:r>
        <w:rPr>
          <w:rFonts w:hint="eastAsia"/>
        </w:rPr>
        <w:t>　　表 中国市场主要厂商长住型酒店产品类型及应用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2024年中国市场长住型酒店主要厂商市场地位（第一梯队、第二梯队和第三梯队）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中国市场长住型酒店市场投资、并购等现状分析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重点企业（8）公司信息、总部、长住型酒店市场地位以及主要的竞争对手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长住型酒店产品及服务介绍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重点企业（8）在中国市场长住型酒店收入及毛利率（2019-2024）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中国不同产品类型长住型酒店规模列表&amp;（2019-2024）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中国不同产品类型长住型酒店规模市场份额列表（2019-2024）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中国不同产品类型长住型酒店规模预测&amp;（2025-2031）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中国不同产品类型长住型酒店规模市场份额预测（2025-2031）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中国不同应用长住型酒店规模列表&amp;（2019-2024）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中国不同应用长住型酒店规模市场份额列表（2019-2024）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中国不同应用长住型酒店规模预测&amp;（2025-2031）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中国不同应用长住型酒店规模市场份额预测（2025-2031）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长住型酒店行业发展机遇及主要驱动因素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长住型酒店行业发展面临的风险</w:t>
      </w:r>
      <w:r>
        <w:rPr>
          <w:rFonts w:hint="eastAsia"/>
        </w:rPr>
        <w:br/>
      </w:r>
      <w:r>
        <w:rPr>
          <w:rFonts w:hint="eastAsia"/>
        </w:rPr>
        <w:t>　　表 长住型酒店行业政策分析</w:t>
      </w:r>
      <w:r>
        <w:rPr>
          <w:rFonts w:hint="eastAsia"/>
        </w:rPr>
        <w:br/>
      </w:r>
      <w:r>
        <w:rPr>
          <w:rFonts w:hint="eastAsia"/>
        </w:rPr>
        <w:t>　　表 长住型酒店行业供应链分析</w:t>
      </w:r>
      <w:r>
        <w:rPr>
          <w:rFonts w:hint="eastAsia"/>
        </w:rPr>
        <w:br/>
      </w:r>
      <w:r>
        <w:rPr>
          <w:rFonts w:hint="eastAsia"/>
        </w:rPr>
        <w:t>　　表 长住型酒店上游原材料和主要供应商情况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长住型酒店行业主要下游客户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b5cf3326842b0" w:history="1">
        <w:r>
          <w:rPr>
            <w:rStyle w:val="Hyperlink"/>
          </w:rPr>
          <w:t>2025-2031年中国长住型酒店行业发展调研与前景趋势报告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b5cf3326842b0" w:history="1">
        <w:r>
          <w:rPr>
            <w:rStyle w:val="Hyperlink"/>
          </w:rPr>
          <w:t>https://www.20087.com/2/18/ZhangZhuXingJiuDianHangYeQianJing.html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2c15411bb4528" w:history="1">
      <w:r>
        <w:rPr>
          <w:rStyle w:val="Hyperlink"/>
        </w:rPr>
        <w:t>2025-2031年中国长住型酒店行业发展调研与前景趋势报告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angZhuXingJiuDianHangYeQianJing.html" TargetMode="External" Id="Rfdfb5cf33268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angZhuXingJiuDianHangYeQianJing.html" TargetMode="External" Id="R46e2c15411bb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2025-01-22T04:05:54Z</dcterms:created>
  <dcterms:modified xsi:type="dcterms:W3CDTF">2025-01-22T05:05:54Z</dcterms:modified>
  <dc:subject>2025-2031年中国长住型酒店行业发展调研与前景趋势报告</dc:subject>
  <dc:title>2025-2031年中国长住型酒店行业发展调研与前景趋势报告</dc:title>
  <cp:keywords>2025-2031年中国长住型酒店行业发展调研与前景趋势报告</cp:keywords>
  <dc:description>2025-2031年中国长住型酒店行业发展调研与前景趋势报告</dc:description>
</cp:coreProperties>
</file>