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b157b28c9472c" w:history="1">
              <w:r>
                <w:rPr>
                  <w:rStyle w:val="Hyperlink"/>
                </w:rPr>
                <w:t>2026-2032年中国旅行社出境游行业市场调研与前景分析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b157b28c9472c" w:history="1">
              <w:r>
                <w:rPr>
                  <w:rStyle w:val="Hyperlink"/>
                </w:rPr>
                <w:t>2026-2032年中国旅行社出境游行业市场调研与前景分析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b157b28c9472c" w:history="1">
                <w:r>
                  <w:rPr>
                    <w:rStyle w:val="Hyperlink"/>
                  </w:rPr>
                  <w:t>https://www.20087.com/9/72/LvXingSheChuJingYouHangYeQianJingQuShi.html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社出境游是旅游行业中面向个人或团体客户提供国际旅行规划、签证代办、交通住宿安排、导游服务等一体化解决方案的核心业务之一。随着居民收入水平提高与护照便利化政策推进，出境游市场呈现快速增长态势，目的地涵盖欧美、东南亚、日韩等多个热门区域。部分旅行社通过差异化产品开发，推出高端定制游、亲子研学游、康养疗愈游等细分品类，以满足多样化消费需求。然而，行业内仍存在行程安排不合理、服务质量参差、突发事件应对能力不足等问题，影响游客体验与行业口碑。</w:t>
      </w:r>
      <w:r>
        <w:rPr>
          <w:rFonts w:hint="eastAsia"/>
        </w:rPr>
        <w:br/>
      </w:r>
      <w:r>
        <w:rPr>
          <w:rFonts w:hint="eastAsia"/>
        </w:rPr>
        <w:t>　　未来，旅行社出境游将朝着数字化、个性化、安全化方向发展。在线预订平台与AI行程助手的深度融合将进一步优化客户体验，实现个性化推荐、智能匹配、实时沟通等功能，提高服务效率与透明度。同时，针对不同人群的深度游、小团定制、主题旅居等高附加值产品将成为竞争重点，推动行业从“走马观花”向“沉浸体验”转型。疫情后时代背景下，健康防护措施、保险保障体系、应急响应机制也将成为出境游产品的重要考量因素。随着国际航线恢复与签证政策放宽，出境游市场有望迎来新一轮增长周期，并进一步推动全球旅游产业链协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ab157b28c9472c" w:history="1">
        <w:r>
          <w:rPr>
            <w:rStyle w:val="Hyperlink"/>
          </w:rPr>
          <w:t>2026-2032年中国旅行社出境游行业市场调研与前景分析</w:t>
        </w:r>
      </w:hyperlink>
      <w:r>
        <w:rPr>
          <w:rFonts w:hint="eastAsia"/>
        </w:rPr>
        <w:t>》系统分析了旅行社出境游行业的市场规模、供需关系及产业链结构，详细梳理了旅行社出境游细分市场的品牌竞争态势与价格变化，重点剖析了行业内主要企业的经营状况，揭示了旅行社出境游市场集中度与竞争格局。报告结合旅行社出境游技术现状及未来发展方向，对行业前景进行了科学预测，明确了旅行社出境游发展趋势、潜在机遇与风险。通过SWOT分析，为旅行社出境游企业、投资者及政府部门提供了权威、客观的行业洞察与决策支持，助力把握旅行社出境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旅行社出境游产业概述</w:t>
      </w:r>
      <w:r>
        <w:rPr>
          <w:rFonts w:hint="eastAsia"/>
        </w:rPr>
        <w:br/>
      </w:r>
      <w:r>
        <w:rPr>
          <w:rFonts w:hint="eastAsia"/>
        </w:rPr>
        <w:t>　　第一节 旅行社出境游定义与分类</w:t>
      </w:r>
      <w:r>
        <w:rPr>
          <w:rFonts w:hint="eastAsia"/>
        </w:rPr>
        <w:br/>
      </w:r>
      <w:r>
        <w:rPr>
          <w:rFonts w:hint="eastAsia"/>
        </w:rPr>
        <w:t>　　第二节 旅行社出境游产业链结构及关键环节剖析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旅行社出境游商业模式与盈利模式解析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旅行社出境游经济指标与行业评估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全球旅行社出境游市场发展综述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2020-2025年全球旅行社出境游市场规模及增长趋势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主要国家与地区旅行社出境游市场对比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2026-2032年全球旅行社出境游行业发展趋势与前景预测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国际旅行社出境游市场发展趋势及对我国启示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二、对我国旅行社出境游市场的借鉴意义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中国旅行社出境游行业市场规模分析与预测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旅行社出境游市场的总体规模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一、2020-2025年旅行社出境游市场规模变化及趋势分析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二、2026年旅行社出境游行业市场规模特点</w:t>
      </w:r>
      <w:r>
        <w:rPr>
          <w:rFonts w:hint="eastAsia"/>
        </w:rPr>
        <w:br/>
      </w:r>
      <w:r>
        <w:rPr>
          <w:rFonts w:hint="eastAsia"/>
        </w:rPr>
        <w:t>　　第二节 旅行社出境游市场规模的构成</w:t>
      </w:r>
      <w:r>
        <w:rPr>
          <w:rFonts w:hint="eastAsia"/>
        </w:rPr>
        <w:br/>
      </w:r>
      <w:r>
        <w:rPr>
          <w:rFonts w:hint="eastAsia"/>
        </w:rPr>
        <w:t>　　　　一、旅行社出境游客户群体特征与偏好分析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二、不同类型旅行社出境游市场规模分布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三、各地区旅行社出境游市场规模差异与特点</w:t>
      </w:r>
      <w:r>
        <w:rPr>
          <w:rFonts w:hint="eastAsia"/>
        </w:rPr>
        <w:br/>
      </w:r>
      <w:r>
        <w:rPr>
          <w:rFonts w:hint="eastAsia"/>
        </w:rPr>
        <w:t>　　第三节 旅行社出境游市场规模的预测与展望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一、未来几年旅行社出境游市场规模增长预测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2025-2026年旅行社出境游行业技术发展现状及趋势分析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旅行社出境游行业技术发展现状分析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国内外旅行社出境游行业技术差距分析及差距形成的主要原因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旅行社出境游行业技术发展方向、趋势预测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提升旅行社出境游行业技术能力策略建议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2020-2025年中国旅行社出境游行业总体发展与财务状况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2020-2025年旅行社出境游行业规模情况</w:t>
      </w:r>
      <w:r>
        <w:rPr>
          <w:rFonts w:hint="eastAsia"/>
        </w:rPr>
        <w:br/>
      </w:r>
      <w:r>
        <w:rPr>
          <w:rFonts w:hint="eastAsia"/>
        </w:rPr>
        <w:t>　　　　一、旅行社出境游行业企业数量规模</w:t>
      </w:r>
      <w:r>
        <w:rPr>
          <w:rFonts w:hint="eastAsia"/>
        </w:rPr>
        <w:br/>
      </w:r>
      <w:r>
        <w:rPr>
          <w:rFonts w:hint="eastAsia"/>
        </w:rPr>
        <w:t>　　　　二、旅行社出境游行业从业人员规模</w:t>
      </w:r>
      <w:r>
        <w:rPr>
          <w:rFonts w:hint="eastAsia"/>
        </w:rPr>
        <w:br/>
      </w:r>
      <w:r>
        <w:rPr>
          <w:rFonts w:hint="eastAsia"/>
        </w:rPr>
        <w:t>　　　　三、旅行社出境游行业市场敏感性分析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2020-2025年旅行社出境游行业财务能力分析</w:t>
      </w:r>
      <w:r>
        <w:rPr>
          <w:rFonts w:hint="eastAsia"/>
        </w:rPr>
        <w:br/>
      </w:r>
      <w:r>
        <w:rPr>
          <w:rFonts w:hint="eastAsia"/>
        </w:rPr>
        <w:t>　　　　一、旅行社出境游行业盈利能力</w:t>
      </w:r>
      <w:r>
        <w:rPr>
          <w:rFonts w:hint="eastAsia"/>
        </w:rPr>
        <w:br/>
      </w:r>
      <w:r>
        <w:rPr>
          <w:rFonts w:hint="eastAsia"/>
        </w:rPr>
        <w:t>　　　　二、旅行社出境游行业偿债能力</w:t>
      </w:r>
      <w:r>
        <w:rPr>
          <w:rFonts w:hint="eastAsia"/>
        </w:rPr>
        <w:br/>
      </w:r>
      <w:r>
        <w:rPr>
          <w:rFonts w:hint="eastAsia"/>
        </w:rPr>
        <w:t>　　　　三、旅行社出境游行业营运能力</w:t>
      </w:r>
      <w:r>
        <w:rPr>
          <w:rFonts w:hint="eastAsia"/>
        </w:rPr>
        <w:br/>
      </w:r>
      <w:r>
        <w:rPr>
          <w:rFonts w:hint="eastAsia"/>
        </w:rPr>
        <w:t>　　　　四、旅行社出境游行业发展能力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中国旅行社出境游行业细分市场调研与机会挖掘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旅行社出境游细分市场（一）市场调研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旅行社出境游细分市场（二）市场调研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中国旅行社出境游行业区域市场调研分析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2020-2025年中国旅行社出境游行业重点区域调研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一、重点地区（一）旅行社出境游市场规模与特点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二、重点地区（二）旅行社出境游市场规模及特点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三、重点地区（三）旅行社出境游市场规模及特点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四、重点地区（四）旅行社出境游市场规模及特点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不同区域旅行社出境游市场的对比与启示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二、旅行社出境游市场拓展策略与建议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中国旅行社出境游行业的营销渠道与客户分析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旅行社出境游行业渠道分析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二、各类渠道对旅行社出境游行业的影响</w:t>
      </w:r>
      <w:r>
        <w:rPr>
          <w:rFonts w:hint="eastAsia"/>
        </w:rPr>
        <w:br/>
      </w:r>
      <w:r>
        <w:rPr>
          <w:rFonts w:hint="eastAsia"/>
        </w:rPr>
        <w:t>　　　　三、主要旅行社出境游企业渠道策略研究</w:t>
      </w:r>
      <w:r>
        <w:rPr>
          <w:rFonts w:hint="eastAsia"/>
        </w:rPr>
        <w:br/>
      </w:r>
      <w:r>
        <w:rPr>
          <w:rFonts w:hint="eastAsia"/>
        </w:rPr>
        <w:t>　　第二节 旅行社出境游行业客户分析与定位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中国旅行社出境游行业竞争格局及策略选择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旅行社出境游行业总体市场竞争状况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一、旅行社出境游行业竞争结构分析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二、旅行社出境游企业竞争格局与集中度评估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三、旅行社出境游行业SWOT分析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旅行社出境游行业重点企业调研分析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旅行社出境游企业发展策略分析</w:t>
      </w:r>
      <w:r>
        <w:rPr>
          <w:rFonts w:hint="eastAsia"/>
        </w:rPr>
        <w:br/>
      </w:r>
      <w:r>
        <w:rPr>
          <w:rFonts w:hint="eastAsia"/>
        </w:rPr>
        <w:t>　　第一节 旅行社出境游市场与销售策略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旅行社出境游品牌战略思考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中国旅行社出境游行业发展环境分析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二、旅行社出境游行业主管部门、监管体制及相关政策法规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3、旅行社出境游行业的主要法律、法规和政策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4、2026年旅行社出境游行业法律法规和政策对行业的影响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二、旅行社出境游消费者需求分析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一、旅行社出境游技术的应用与创新</w:t>
      </w:r>
      <w:r>
        <w:rPr>
          <w:rFonts w:hint="eastAsia"/>
        </w:rPr>
        <w:br/>
      </w:r>
      <w:r>
        <w:rPr>
          <w:rFonts w:hint="eastAsia"/>
        </w:rPr>
        <w:t>　　　　二、旅行社出境游行业发展的技术趋势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2026-2032年旅行社出境游行业展趋势预测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2026-2032年旅行社出境游市场发展前景分析</w:t>
      </w:r>
      <w:r>
        <w:rPr>
          <w:rFonts w:hint="eastAsia"/>
        </w:rPr>
        <w:br/>
      </w:r>
      <w:r>
        <w:rPr>
          <w:rFonts w:hint="eastAsia"/>
        </w:rPr>
        <w:t>　　　　一、旅行社出境游市场发展潜力</w:t>
      </w:r>
      <w:r>
        <w:rPr>
          <w:rFonts w:hint="eastAsia"/>
        </w:rPr>
        <w:br/>
      </w:r>
      <w:r>
        <w:rPr>
          <w:rFonts w:hint="eastAsia"/>
        </w:rPr>
        <w:t>　　　　二、旅行社出境游市场前景分析</w:t>
      </w:r>
      <w:r>
        <w:rPr>
          <w:rFonts w:hint="eastAsia"/>
        </w:rPr>
        <w:br/>
      </w:r>
      <w:r>
        <w:rPr>
          <w:rFonts w:hint="eastAsia"/>
        </w:rPr>
        <w:t>　　　　三、旅行社出境游细分行业发展前景分析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2026-2032年旅行社出境游发展趋势预测</w:t>
      </w:r>
      <w:r>
        <w:rPr>
          <w:rFonts w:hint="eastAsia"/>
        </w:rPr>
        <w:br/>
      </w:r>
      <w:r>
        <w:rPr>
          <w:rFonts w:hint="eastAsia"/>
        </w:rPr>
        <w:t>　　　　一、旅行社出境游发展趋势预测</w:t>
      </w:r>
      <w:r>
        <w:rPr>
          <w:rFonts w:hint="eastAsia"/>
        </w:rPr>
        <w:br/>
      </w:r>
      <w:r>
        <w:rPr>
          <w:rFonts w:hint="eastAsia"/>
        </w:rPr>
        <w:t>　　　　二、旅行社出境游市场规模预测</w:t>
      </w:r>
      <w:r>
        <w:rPr>
          <w:rFonts w:hint="eastAsia"/>
        </w:rPr>
        <w:br/>
      </w:r>
      <w:r>
        <w:rPr>
          <w:rFonts w:hint="eastAsia"/>
        </w:rPr>
        <w:t>　　　　三、旅行社出境游细分市场发展趋势预测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未来旅行社出境游行业挑战与机遇探讨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一、旅行社出境游行业挑战</w:t>
      </w:r>
      <w:r>
        <w:rPr>
          <w:rFonts w:hint="eastAsia"/>
        </w:rPr>
        <w:br/>
      </w:r>
      <w:r>
        <w:rPr>
          <w:rFonts w:hint="eastAsia"/>
        </w:rPr>
        <w:t>　　　　二、旅行社出境游行业机遇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旅行社出境游行业研究结论及建议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对旅行社出境游行业发展的建议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[:中:智:林:]对旅行社出境游企业和投资者的建议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旅行社出境游介绍</w:t>
      </w:r>
      <w:r>
        <w:rPr>
          <w:rFonts w:hint="eastAsia"/>
        </w:rPr>
        <w:br/>
      </w:r>
      <w:r>
        <w:rPr>
          <w:rFonts w:hint="eastAsia"/>
        </w:rPr>
        <w:t>　　图表 旅行社出境游图片</w:t>
      </w:r>
      <w:r>
        <w:rPr>
          <w:rFonts w:hint="eastAsia"/>
        </w:rPr>
        <w:br/>
      </w:r>
      <w:r>
        <w:rPr>
          <w:rFonts w:hint="eastAsia"/>
        </w:rPr>
        <w:t>　　图表 旅行社出境游产业链分析</w:t>
      </w:r>
      <w:r>
        <w:rPr>
          <w:rFonts w:hint="eastAsia"/>
        </w:rPr>
        <w:br/>
      </w:r>
      <w:r>
        <w:rPr>
          <w:rFonts w:hint="eastAsia"/>
        </w:rPr>
        <w:t>　　图表 旅行社出境游主要特点</w:t>
      </w:r>
      <w:r>
        <w:rPr>
          <w:rFonts w:hint="eastAsia"/>
        </w:rPr>
        <w:br/>
      </w:r>
      <w:r>
        <w:rPr>
          <w:rFonts w:hint="eastAsia"/>
        </w:rPr>
        <w:t>　　图表 旅行社出境游政策分析</w:t>
      </w:r>
      <w:r>
        <w:rPr>
          <w:rFonts w:hint="eastAsia"/>
        </w:rPr>
        <w:br/>
      </w:r>
      <w:r>
        <w:rPr>
          <w:rFonts w:hint="eastAsia"/>
        </w:rPr>
        <w:t>　　图表 旅行社出境游标准 技术</w:t>
      </w:r>
      <w:r>
        <w:rPr>
          <w:rFonts w:hint="eastAsia"/>
        </w:rPr>
        <w:br/>
      </w:r>
      <w:r>
        <w:rPr>
          <w:rFonts w:hint="eastAsia"/>
        </w:rPr>
        <w:t>　　图表 旅行社出境游最新消息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2020-2025年旅行社出境游行业市场容量统计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2020-2025年中国旅行社出境游行业市场规模及增长情况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2020-2025年中国旅行社出境游行业销售收入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2020-2025年中国旅行社出境游行业利润总额分析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2020-2025年中国旅行社出境游行业企业数量情况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2020-2025年中国旅行社出境游行业企业平均规模情况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旅行社出境游价格走势</w:t>
      </w:r>
      <w:r>
        <w:rPr>
          <w:rFonts w:hint="eastAsia"/>
        </w:rPr>
        <w:br/>
      </w:r>
      <w:r>
        <w:rPr>
          <w:rFonts w:hint="eastAsia"/>
        </w:rPr>
        <w:t>　　图表 2026年旅行社出境游成本和利润分析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2026年中国旅行社出境游行业竞争力分析</w:t>
      </w:r>
      <w:r>
        <w:rPr>
          <w:rFonts w:hint="eastAsia"/>
        </w:rPr>
        <w:br/>
      </w:r>
      <w:r>
        <w:rPr>
          <w:rFonts w:hint="eastAsia"/>
        </w:rPr>
        <w:t>　　图表 旅行社出境游优势</w:t>
      </w:r>
      <w:r>
        <w:rPr>
          <w:rFonts w:hint="eastAsia"/>
        </w:rPr>
        <w:br/>
      </w:r>
      <w:r>
        <w:rPr>
          <w:rFonts w:hint="eastAsia"/>
        </w:rPr>
        <w:t>　　图表 旅行社出境游劣势</w:t>
      </w:r>
      <w:r>
        <w:rPr>
          <w:rFonts w:hint="eastAsia"/>
        </w:rPr>
        <w:br/>
      </w:r>
      <w:r>
        <w:rPr>
          <w:rFonts w:hint="eastAsia"/>
        </w:rPr>
        <w:t>　　图表 旅行社出境游机会</w:t>
      </w:r>
      <w:r>
        <w:rPr>
          <w:rFonts w:hint="eastAsia"/>
        </w:rPr>
        <w:br/>
      </w:r>
      <w:r>
        <w:rPr>
          <w:rFonts w:hint="eastAsia"/>
        </w:rPr>
        <w:t>　　图表 旅行社出境游威胁</w:t>
      </w:r>
      <w:r>
        <w:rPr>
          <w:rFonts w:hint="eastAsia"/>
        </w:rPr>
        <w:br/>
      </w:r>
      <w:r>
        <w:rPr>
          <w:rFonts w:hint="eastAsia"/>
        </w:rPr>
        <w:t>　　图表 2020-2025年中国旅行社出境游行业盈利能力分析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2020-2025年中国旅行社出境游行业运营能力分析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2020-2025年中国旅行社出境游行业偿债能力分析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2020-2025年中国旅行社出境游行业发展能力分析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2020-2025年中国旅行社出境游行业经营效益分析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**地区旅行社出境游市场规模及增长情况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**地区旅行社出境游行业市场需求情况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**地区旅行社出境游市场规模及增长情况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**地区旅行社出境游行业市场需求情况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**地区旅行社出境游市场规模及增长情况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**地区旅行社出境游行业市场需求情况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旅行社出境游品牌分析</w:t>
      </w:r>
      <w:r>
        <w:rPr>
          <w:rFonts w:hint="eastAsia"/>
        </w:rPr>
        <w:br/>
      </w:r>
      <w:r>
        <w:rPr>
          <w:rFonts w:hint="eastAsia"/>
        </w:rPr>
        <w:t>　　图表 旅行社出境游企业（一）概述</w:t>
      </w:r>
      <w:r>
        <w:rPr>
          <w:rFonts w:hint="eastAsia"/>
        </w:rPr>
        <w:br/>
      </w:r>
      <w:r>
        <w:rPr>
          <w:rFonts w:hint="eastAsia"/>
        </w:rPr>
        <w:t>　　图表 企业旅行社出境游业务分析</w:t>
      </w:r>
      <w:r>
        <w:rPr>
          <w:rFonts w:hint="eastAsia"/>
        </w:rPr>
        <w:br/>
      </w:r>
      <w:r>
        <w:rPr>
          <w:rFonts w:hint="eastAsia"/>
        </w:rPr>
        <w:t>　　图表 旅行社出境游企业（一）经营情况分析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旅行社出境游企业（一）盈利能力情况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旅行社出境游企业（一）偿债能力情况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旅行社出境游企业（一）运营能力情况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旅行社出境游企业（一）成长能力情况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旅行社出境游企业（二）简介</w:t>
      </w:r>
      <w:r>
        <w:rPr>
          <w:rFonts w:hint="eastAsia"/>
        </w:rPr>
        <w:br/>
      </w:r>
      <w:r>
        <w:rPr>
          <w:rFonts w:hint="eastAsia"/>
        </w:rPr>
        <w:t>　　图表 企业旅行社出境游业务</w:t>
      </w:r>
      <w:r>
        <w:rPr>
          <w:rFonts w:hint="eastAsia"/>
        </w:rPr>
        <w:br/>
      </w:r>
      <w:r>
        <w:rPr>
          <w:rFonts w:hint="eastAsia"/>
        </w:rPr>
        <w:t>　　图表 旅行社出境游企业（二）经营情况分析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旅行社出境游企业（二）盈利能力情况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旅行社出境游企业（二）偿债能力情况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旅行社出境游企业（二）运营能力情况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旅行社出境游企业（二）成长能力情况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旅行社出境游企业（三）概况</w:t>
      </w:r>
      <w:r>
        <w:rPr>
          <w:rFonts w:hint="eastAsia"/>
        </w:rPr>
        <w:br/>
      </w:r>
      <w:r>
        <w:rPr>
          <w:rFonts w:hint="eastAsia"/>
        </w:rPr>
        <w:t>　　图表 企业旅行社出境游业务情况</w:t>
      </w:r>
      <w:r>
        <w:rPr>
          <w:rFonts w:hint="eastAsia"/>
        </w:rPr>
        <w:br/>
      </w:r>
      <w:r>
        <w:rPr>
          <w:rFonts w:hint="eastAsia"/>
        </w:rPr>
        <w:t>　　图表 旅行社出境游企业（三）经营情况分析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旅行社出境游企业（三）盈利能力情况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旅行社出境游企业（三）偿债能力情况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旅行社出境游企业（三）运营能力情况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旅行社出境游企业（三）成长能力情况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旅行社出境游发展有利因素分析</w:t>
      </w:r>
      <w:r>
        <w:rPr>
          <w:rFonts w:hint="eastAsia"/>
        </w:rPr>
        <w:br/>
      </w:r>
      <w:r>
        <w:rPr>
          <w:rFonts w:hint="eastAsia"/>
        </w:rPr>
        <w:t>　　图表 旅行社出境游发展不利因素分析</w:t>
      </w:r>
      <w:r>
        <w:rPr>
          <w:rFonts w:hint="eastAsia"/>
        </w:rPr>
        <w:br/>
      </w:r>
      <w:r>
        <w:rPr>
          <w:rFonts w:hint="eastAsia"/>
        </w:rPr>
        <w:t>　　图表 进入旅行社出境游行业壁垒</w:t>
      </w:r>
      <w:r>
        <w:rPr>
          <w:rFonts w:hint="eastAsia"/>
        </w:rPr>
        <w:br/>
      </w:r>
      <w:r>
        <w:rPr>
          <w:rFonts w:hint="eastAsia"/>
        </w:rPr>
        <w:t>　　图表 2026-2032年中国旅行社出境游行业市场容量预测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2026-2032年中国旅行社出境游行业市场规模预测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2026-2032年中国旅行社出境游市场前景分析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2026-2032年中国旅行社出境游行业风险研究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2026-2032年中国旅行社出境游行业发展趋势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b157b28c9472c" w:history="1">
        <w:r>
          <w:rPr>
            <w:rStyle w:val="Hyperlink"/>
          </w:rPr>
          <w:t>2026-2032年中国旅行社出境游行业市场调研与前景分析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b157b28c9472c" w:history="1">
        <w:r>
          <w:rPr>
            <w:rStyle w:val="Hyperlink"/>
          </w:rPr>
          <w:t>https://www.20087.com/9/72/LvXingSheChuJingYouHangYeQianJingQuShi.html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众信旅游官网出境游、旅行社出境游资质查询、出境游签证便利推升出境旅游热、旅行社出境游第一批、出境旅行社、旅行社出境游保证金多少、跟团哪个旅行社好、旅行社出境游付尾款、康辉旅行社旅游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041821b254167" w:history="1">
      <w:r>
        <w:rPr>
          <w:rStyle w:val="Hyperlink"/>
        </w:rPr>
        <w:t>2026-2032年中国旅行社出境游行业市场调研与前景分析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LvXingSheChuJingYouHangYeQianJingQuShi.html" TargetMode="External" Id="R22ab157b28c9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LvXingSheChuJingYouHangYeQianJingQuShi.html" TargetMode="External" Id="R9a7041821b25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2025-12-19T07:56:00Z</dcterms:created>
  <dcterms:modified xsi:type="dcterms:W3CDTF">2025-12-19T08:56:00Z</dcterms:modified>
  <dc:subject>2026-2032年中国旅行社出境游行业市场调研与前景分析</dc:subject>
  <dc:title>2026-2032年中国旅行社出境游行业市场调研与前景分析</dc:title>
  <cp:keywords>2026-2032年中国旅行社出境游行业市场调研与前景分析</cp:keywords>
  <dc:description>2026-2032年中国旅行社出境游行业市场调研与前景分析</dc:description>
</cp:coreProperties>
</file>