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a7c44d9ff450c" w:history="1">
              <w:r>
                <w:rPr>
                  <w:rStyle w:val="Hyperlink"/>
                </w:rPr>
                <w:t>2025-2031年全球与中国商用自助咖啡机行业分析及市场前景报告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a7c44d9ff450c" w:history="1">
              <w:r>
                <w:rPr>
                  <w:rStyle w:val="Hyperlink"/>
                </w:rPr>
                <w:t>2025-2031年全球与中国商用自助咖啡机行业分析及市场前景报告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a7c44d9ff450c" w:history="1">
                <w:r>
                  <w:rPr>
                    <w:rStyle w:val="Hyperlink"/>
                  </w:rPr>
                  <w:t>https://www.20087.com/2/88/ShangYongZiZhuKaFeiJiDeQianJing.html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自助咖啡机是一种专为餐饮场所、连锁门店、办公大楼、交通枢纽等公共场所设计的全自动现磨咖啡设备，具备多种饮品选择、一键操作、连续出杯能力等特点。其核心组件包括研磨系统、冲泡模块、奶泡装置与控制系统，能够模拟专业咖啡师的操作工艺提供稳定出品。当前主流机型支持触控界面、移动支付、远程维护等功能，部分品牌产品还接入物联网平台，实现设备运行状态监测与原料补给预警。随着消费者对高品质咖啡体验的需求上升，自助咖啡机已成为城市商业空间的重要消费终端。</w:t>
      </w:r>
      <w:r>
        <w:rPr>
          <w:rFonts w:hint="eastAsia"/>
        </w:rPr>
        <w:br/>
      </w:r>
      <w:r>
        <w:rPr>
          <w:rFonts w:hint="eastAsia"/>
        </w:rPr>
        <w:t>　　未来，商用自助咖啡机将围绕智能化升级、个性化定制与跨场景融合持续演进。一方面，人工智能与大数据分析技术的引入将使设备具备用户偏好识别、风味匹配推荐等能力，提升用户体验的一致性与粘性；另一方面，模块化架构设计将推动设备向多功能集成方向发展，例如集成冷萃、果茶、热饮等多样化饮品选项，满足不同消费时段与人群需求。此外，在“无人零售”与“智慧办公”建设加速背景下，自助咖啡机将进一步融入企业员工服务平台、购物中心管理系统与公共出行枢纽网络，成为数字化生活方式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a7c44d9ff450c" w:history="1">
        <w:r>
          <w:rPr>
            <w:rStyle w:val="Hyperlink"/>
          </w:rPr>
          <w:t>2025-2031年全球与中国商用自助咖啡机行业分析及市场前景报告</w:t>
        </w:r>
      </w:hyperlink>
      <w:r>
        <w:rPr>
          <w:rFonts w:hint="eastAsia"/>
        </w:rPr>
        <w:t>》基于国家统计局及相关行业协会等权威部门数据，结合长期监测的一手资料，系统分析了商用自助咖啡机行业的发展现状、市场规模、供需动态及进出口情况。报告详细解读了商用自助咖啡机产业链上下游、重点区域市场、竞争格局及领先企业的表现，同时评估了商用自助咖啡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商用自助咖啡机市场概述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按照不同产品类型，商用自助咖啡机主要可以分为如下几个类别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全球不同产品类型商用自助咖啡机销售额增长趋势2020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从不同应用，商用自助咖啡机主要包括如下几个方面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全球不同应用商用自助咖啡机销售额增长趋势2020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商用自助咖啡机行业背景、发展历史、现状及趋势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商用自助咖啡机行业目前现状分析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商用自助咖啡机发展趋势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全球商用自助咖啡机总体规模分析</w:t>
      </w:r>
      <w:r>
        <w:rPr>
          <w:rFonts w:hint="eastAsia"/>
        </w:rPr>
        <w:br/>
      </w:r>
      <w:r>
        <w:rPr>
          <w:rFonts w:hint="eastAsia"/>
        </w:rPr>
        <w:t>　　2.1 全球商用自助咖啡机供需现状及预测（2020-2031）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全球商用自助咖啡机产能、产量、产能利用率及发展趋势（2020-2031）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全球商用自助咖啡机产量、需求量及发展趋势（2020-2031）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全球主要地区商用自助咖啡机产量及发展趋势（2020-2031）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全球主要地区商用自助咖啡机产量（2020-2025）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全球主要地区商用自助咖啡机产量（2026-2031）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全球主要地区商用自助咖啡机产量市场份额（2020-2031）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中国商用自助咖啡机供需现状及预测（2020-2031）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中国商用自助咖啡机产能、产量、产能利用率及发展趋势（2020-2031）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中国商用自助咖啡机产量、市场需求量及发展趋势（2020-2031）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全球商用自助咖啡机销量及销售额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全球市场商用自助咖啡机销售额（2020-2031）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全球市场商用自助咖啡机销量（2020-2031）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全球市场商用自助咖啡机价格趋势（2020-2031）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全球商用自助咖啡机主要地区分析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全球主要地区商用自助咖啡机市场规模分析：2020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全球主要地区商用自助咖啡机销售收入及市场份额（2020-2025年）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全球主要地区商用自助咖啡机销售收入预测（2026-2031年）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全球主要地区商用自助咖啡机销量分析：2020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全球主要地区商用自助咖啡机销量及市场份额（2020-2025年）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全球主要地区商用自助咖啡机销量及市场份额预测（2026-2031）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北美市场商用自助咖啡机销量、收入及增长率（2020-2031）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欧洲市场商用自助咖啡机销量、收入及增长率（2020-2031）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中国市场商用自助咖啡机销量、收入及增长率（2020-2031）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日本市场商用自助咖啡机销量、收入及增长率（2020-2031）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东南亚市场商用自助咖啡机销量、收入及增长率（2020-2031）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印度市场商用自助咖啡机销量、收入及增长率（2020-2031）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全球市场主要厂商商用自助咖啡机产能市场份额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全球市场主要厂商商用自助咖啡机销量（2020-2025）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全球市场主要厂商商用自助咖啡机销量（2020-2025）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全球市场主要厂商商用自助咖啡机销售收入（2020-2025）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全球市场主要厂商商用自助咖啡机销售价格（2020-2025）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2024年全球主要生产商商用自助咖啡机收入排名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中国市场主要厂商商用自助咖啡机销量（2020-2025）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中国市场主要厂商商用自助咖啡机销量（2020-2025）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中国市场主要厂商商用自助咖啡机销售收入（2020-2025）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2024年中国主要生产商商用自助咖啡机收入排名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中国市场主要厂商商用自助咖啡机销售价格（2020-2025）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全球主要厂商商用自助咖啡机总部及产地分布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全球主要厂商成立时间及商用自助咖啡机商业化日期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全球主要厂商商用自助咖啡机产品类型及应用</w:t>
      </w:r>
      <w:r>
        <w:rPr>
          <w:rFonts w:hint="eastAsia"/>
        </w:rPr>
        <w:br/>
      </w:r>
      <w:r>
        <w:rPr>
          <w:rFonts w:hint="eastAsia"/>
        </w:rPr>
        <w:t>　　4.7 商用自助咖啡机行业集中度、竞争程度分析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商用自助咖啡机行业集中度分析：2024年全球Top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全球商用自助咖啡机第一梯队、第二梯队和第三梯队生产商（品牌）及市场份额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商用自助咖啡机销量、收入、价格及毛利率（2020-2025）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不同产品类型商用自助咖啡机分析</w:t>
      </w:r>
      <w:r>
        <w:rPr>
          <w:rFonts w:hint="eastAsia"/>
        </w:rPr>
        <w:br/>
      </w:r>
      <w:r>
        <w:rPr>
          <w:rFonts w:hint="eastAsia"/>
        </w:rPr>
        <w:t>　　6.1 全球不同产品类型商用自助咖啡机销量（2020-2031）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全球不同产品类型商用自助咖啡机销量及市场份额（2020-2025）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全球不同产品类型商用自助咖啡机销量预测（2026-2031）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全球不同产品类型商用自助咖啡机收入（2020-2031）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全球不同产品类型商用自助咖啡机收入及市场份额（2020-2025）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全球不同产品类型商用自助咖啡机收入预测（2026-2031）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全球不同产品类型商用自助咖啡机价格走势（2020-2031）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不同应用商用自助咖啡机分析</w:t>
      </w:r>
      <w:r>
        <w:rPr>
          <w:rFonts w:hint="eastAsia"/>
        </w:rPr>
        <w:br/>
      </w:r>
      <w:r>
        <w:rPr>
          <w:rFonts w:hint="eastAsia"/>
        </w:rPr>
        <w:t>　　7.1 全球不同应用商用自助咖啡机销量（2020-2031）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全球不同应用商用自助咖啡机销量及市场份额（2020-2025）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全球不同应用商用自助咖啡机销量预测（2026-2031）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全球不同应用商用自助咖啡机收入（2020-2031）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全球不同应用商用自助咖啡机收入及市场份额（2020-2025）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全球不同应用商用自助咖啡机收入预测（2026-2031）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全球不同应用商用自助咖啡机价格走势（2020-2031）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商用自助咖啡机产业链分析</w:t>
      </w:r>
      <w:r>
        <w:rPr>
          <w:rFonts w:hint="eastAsia"/>
        </w:rPr>
        <w:br/>
      </w:r>
      <w:r>
        <w:rPr>
          <w:rFonts w:hint="eastAsia"/>
        </w:rPr>
        <w:t>　　8.2 商用自助咖啡机工艺制造技术分析</w:t>
      </w:r>
      <w:r>
        <w:rPr>
          <w:rFonts w:hint="eastAsia"/>
        </w:rPr>
        <w:br/>
      </w:r>
      <w:r>
        <w:rPr>
          <w:rFonts w:hint="eastAsia"/>
        </w:rPr>
        <w:t>　　8.3 商用自助咖啡机产业上游供应分析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商用自助咖啡机下游客户分析</w:t>
      </w:r>
      <w:r>
        <w:rPr>
          <w:rFonts w:hint="eastAsia"/>
        </w:rPr>
        <w:br/>
      </w:r>
      <w:r>
        <w:rPr>
          <w:rFonts w:hint="eastAsia"/>
        </w:rPr>
        <w:t>　　8.5 商用自助咖啡机销售渠道分析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商用自助咖啡机行业发展机遇及主要驱动因素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商用自助咖啡机行业发展面临的风险</w:t>
      </w:r>
      <w:r>
        <w:rPr>
          <w:rFonts w:hint="eastAsia"/>
        </w:rPr>
        <w:br/>
      </w:r>
      <w:r>
        <w:rPr>
          <w:rFonts w:hint="eastAsia"/>
        </w:rPr>
        <w:t>　　9.3 商用自助咖啡机行业政策分析</w:t>
      </w:r>
      <w:r>
        <w:rPr>
          <w:rFonts w:hint="eastAsia"/>
        </w:rPr>
        <w:br/>
      </w:r>
      <w:r>
        <w:rPr>
          <w:rFonts w:hint="eastAsia"/>
        </w:rPr>
        <w:t>　　9.4 商用自助咖啡机中国企业SWOT分析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全球不同产品类型商用自助咖啡机销售额增长（CAGR）趋势2020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商用自助咖啡机行业目前发展现状</w:t>
      </w:r>
      <w:r>
        <w:rPr>
          <w:rFonts w:hint="eastAsia"/>
        </w:rPr>
        <w:br/>
      </w:r>
      <w:r>
        <w:rPr>
          <w:rFonts w:hint="eastAsia"/>
        </w:rPr>
        <w:t>　　表 4： 商用自助咖啡机发展趋势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全球主要地区商用自助咖啡机产量增速（CAGR）：（2020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全球主要地区商用自助咖啡机产量（2020-2025）&amp;（千件）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全球主要地区商用自助咖啡机产量（2026-2031）&amp;（千件）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全球主要地区商用自助咖啡机产量市场份额（2020-2025）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全球主要地区商用自助咖啡机产量（2026-2031）&amp;（千件）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全球主要地区商用自助咖啡机销售收入增速：（2020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全球主要地区商用自助咖啡机销售收入（2020-2025）&amp;（百万美元）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全球主要地区商用自助咖啡机销售收入市场份额（2020-2025）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全球主要地区商用自助咖啡机收入（2026-2031）&amp;（百万美元）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全球主要地区商用自助咖啡机收入市场份额（2026-2031）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全球主要地区商用自助咖啡机销量（千件）：2020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全球主要地区商用自助咖啡机销量（2020-2025）&amp;（千件）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全球主要地区商用自助咖啡机销量市场份额（2020-2025）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全球主要地区商用自助咖啡机销量（2026-2031）&amp;（千件）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全球主要地区商用自助咖啡机销量份额（2026-2031）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全球市场主要厂商商用自助咖啡机产能（2024-2025）&amp;（千件）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全球市场主要厂商商用自助咖啡机销量（2020-2025）&amp;（千件）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全球市场主要厂商商用自助咖啡机销量市场份额（2020-2025）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全球市场主要厂商商用自助咖啡机销售收入（2020-2025）&amp;（百万美元）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全球市场主要厂商商用自助咖啡机销售收入市场份额（2020-2025）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全球市场主要厂商商用自助咖啡机销售价格（2020-2025）&amp;（美元/件）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2024年全球主要生产商商用自助咖啡机收入排名（百万美元）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中国市场主要厂商商用自助咖啡机销量（2020-2025）&amp;（千件）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中国市场主要厂商商用自助咖啡机销量市场份额（2020-2025）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中国市场主要厂商商用自助咖啡机销售收入（2020-2025）&amp;（百万美元）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中国市场主要厂商商用自助咖啡机销售收入市场份额（2020-2025）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2024年中国主要生产商商用自助咖啡机收入排名（百万美元）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中国市场主要厂商商用自助咖啡机销售价格（2020-2025）&amp;（美元/件）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全球主要厂商商用自助咖啡机总部及产地分布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全球主要厂商成立时间及商用自助咖啡机商业化日期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全球主要厂商商用自助咖啡机产品类型及应用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2024年全球商用自助咖啡机主要厂商市场地位（第一梯队、第二梯队和第三梯队）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全球商用自助咖啡机市场投资、并购等现状分析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商用自助咖啡机生产基地、销售区域、竞争对手及市场地位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商用自助咖啡机产品规格、参数及市场应用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商用自助咖啡机销量（千件）、收入（百万美元）、价格（美元/件）及毛利率（2020-2025）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全球不同产品类型商用自助咖啡机销量（2020-2025年）&amp;（千件）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全球不同产品类型商用自助咖啡机销量市场份额（2020-2025）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全球不同产品类型商用自助咖啡机销量预测（2026-2031）&amp;（千件）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全球市场不同产品类型商用自助咖啡机销量市场份额预测（2026-2031）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全球不同产品类型商用自助咖啡机收入（2020-2025年）&amp;（百万美元）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全球不同产品类型商用自助咖啡机收入市场份额（2020-2025）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全球不同产品类型商用自助咖啡机收入预测（2026-2031）&amp;（百万美元）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全球不同产品类型商用自助咖啡机收入市场份额预测（2026-2031）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全球不同应用商用自助咖啡机销量（2020-2025年）&amp;（千件）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全球不同应用商用自助咖啡机销量市场份额（2020-2025）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全球不同应用商用自助咖啡机销量预测（2026-2031）&amp;（千件）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全球市场不同应用商用自助咖啡机销量市场份额预测（2026-2031）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全球不同应用商用自助咖啡机收入（2020-2025年）&amp;（百万美元）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全球不同应用商用自助咖啡机收入市场份额（2020-2025）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全球不同应用商用自助咖啡机收入预测（2026-2031）&amp;（百万美元）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全球不同应用商用自助咖啡机收入市场份额预测（2026-2031）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商用自助咖啡机上游原料供应商及联系方式列表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商用自助咖啡机典型客户列表</w:t>
      </w:r>
      <w:r>
        <w:rPr>
          <w:rFonts w:hint="eastAsia"/>
        </w:rPr>
        <w:br/>
      </w:r>
      <w:r>
        <w:rPr>
          <w:rFonts w:hint="eastAsia"/>
        </w:rPr>
        <w:t>　　表 111： 商用自助咖啡机主要销售模式及销售渠道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商用自助咖啡机行业发展机遇及主要驱动因素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商用自助咖啡机行业发展面临的风险</w:t>
      </w:r>
      <w:r>
        <w:rPr>
          <w:rFonts w:hint="eastAsia"/>
        </w:rPr>
        <w:br/>
      </w:r>
      <w:r>
        <w:rPr>
          <w:rFonts w:hint="eastAsia"/>
        </w:rPr>
        <w:t>　　表 114： 商用自助咖啡机行业政策分析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商用自助咖啡机产品图片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全球不同产品类型商用自助咖啡机销售额2020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全球不同产品类型商用自助咖啡机市场份额2024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全球不同应用商用自助咖啡机市场份额2024 &amp; 2031</w:t>
      </w:r>
      <w:r>
        <w:rPr>
          <w:rFonts w:hint="eastAsia"/>
        </w:rPr>
        <w:br/>
      </w:r>
      <w:r>
        <w:rPr>
          <w:rFonts w:hint="eastAsia"/>
        </w:rPr>
        <w:t>　　图 8： 咖啡店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全球商用自助咖啡机产能、产量、产能利用率及发展趋势（2020-2031）&amp;（千件）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全球商用自助咖啡机产量、需求量及发展趋势（2020-2031）&amp;（千件）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全球主要地区商用自助咖啡机产量（2020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全球主要地区商用自助咖啡机产量市场份额（2020-2031）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中国商用自助咖啡机产能、产量、产能利用率及发展趋势（2020-2031）&amp;（千件）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中国商用自助咖啡机产量、市场需求量及发展趋势（2020-2031）&amp;（千件）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全球商用自助咖啡机市场销售额及增长率：（2020-2031）&amp;（百万美元）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全球市场商用自助咖啡机市场规模：2020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全球市场商用自助咖啡机销量及增长率（2020-2031）&amp;（千件）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全球市场商用自助咖啡机价格趋势（2020-2031）&amp;（美元/件）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全球主要地区商用自助咖啡机销售收入（2020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全球主要地区商用自助咖啡机销售收入市场份额（2020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北美市场商用自助咖啡机销量及增长率（2020-2031）&amp;（千件）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北美市场商用自助咖啡机收入及增长率（2020-2031）&amp;（百万美元）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欧洲市场商用自助咖啡机销量及增长率（2020-2031）&amp;（千件）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欧洲市场商用自助咖啡机收入及增长率（2020-2031）&amp;（百万美元）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中国市场商用自助咖啡机销量及增长率（2020-2031）&amp;（千件）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中国市场商用自助咖啡机收入及增长率（2020-2031）&amp;（百万美元）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日本市场商用自助咖啡机销量及增长率（2020-2031）&amp;（千件）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日本市场商用自助咖啡机收入及增长率（2020-2031）&amp;（百万美元）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东南亚市场商用自助咖啡机销量及增长率（2020-2031）&amp;（千件）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东南亚市场商用自助咖啡机收入及增长率（2020-2031）&amp;（百万美元）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印度市场商用自助咖啡机销量及增长率（2020-2031）&amp;（千件）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印度市场商用自助咖啡机收入及增长率（2020-2031）&amp;（百万美元）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2024年全球市场主要厂商商用自助咖啡机销量市场份额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2024年全球市场主要厂商商用自助咖啡机收入市场份额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2024年中国市场主要厂商商用自助咖啡机销量市场份额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2024年中国市场主要厂商商用自助咖啡机收入市场份额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2024年全球前五大生产商商用自助咖啡机市场份额</w:t>
      </w:r>
      <w:r>
        <w:rPr>
          <w:rFonts w:hint="eastAsia"/>
        </w:rPr>
        <w:br/>
      </w:r>
      <w:r>
        <w:rPr>
          <w:rFonts w:hint="eastAsia"/>
        </w:rPr>
        <w:t>　　图 40： 2024年全球商用自助咖啡机第一梯队、第二梯队和第三梯队厂商及市场份额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全球不同产品类型商用自助咖啡机价格走势（2020-2031）&amp;（美元/件）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全球不同应用商用自助咖啡机价格走势（2020-2031）&amp;（美元/件）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商用自助咖啡机产业链</w:t>
      </w:r>
      <w:r>
        <w:rPr>
          <w:rFonts w:hint="eastAsia"/>
        </w:rPr>
        <w:br/>
      </w:r>
      <w:r>
        <w:rPr>
          <w:rFonts w:hint="eastAsia"/>
        </w:rPr>
        <w:t>　　图 44： 商用自助咖啡机中国企业SWOT分析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a7c44d9ff450c" w:history="1">
        <w:r>
          <w:rPr>
            <w:rStyle w:val="Hyperlink"/>
          </w:rPr>
          <w:t>2025-2031年全球与中国商用自助咖啡机行业分析及市场前景报告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a7c44d9ff450c" w:history="1">
        <w:r>
          <w:rPr>
            <w:rStyle w:val="Hyperlink"/>
          </w:rPr>
          <w:t>https://www.20087.com/2/88/ShangYongZiZhuKaFeiJiDeQianJing.html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咖啡机品牌、商用自助咖啡机品牌、十大公认最好用的咖啡机、商用自助咖啡机内胆很烫是怎么回事?、咖啡机上门维修服务、商用自助咖啡机品牌排行榜前十名、瑞幸咖啡机器设备、商用自助咖啡机推荐、自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175f313c94b7b" w:history="1">
      <w:r>
        <w:rPr>
          <w:rStyle w:val="Hyperlink"/>
        </w:rPr>
        <w:t>2025-2031年全球与中国商用自助咖啡机行业分析及市场前景报告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angYongZiZhuKaFeiJiDeQianJing.html" TargetMode="External" Id="R6fca7c44d9f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angYongZiZhuKaFeiJiDeQianJing.html" TargetMode="External" Id="R2f0175f313c9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2025-02-25T04:58:06Z</dcterms:created>
  <dcterms:modified xsi:type="dcterms:W3CDTF">2025-02-25T05:58:06Z</dcterms:modified>
  <dc:subject>2025-2031年全球与中国商用自助咖啡机行业分析及市场前景报告</dc:subject>
  <dc:title>2025-2031年全球与中国商用自助咖啡机行业分析及市场前景报告</dc:title>
  <cp:keywords>2025-2031年全球与中国商用自助咖啡机行业分析及市场前景报告</cp:keywords>
  <dc:description>2025-2031年全球与中国商用自助咖啡机行业分析及市场前景报告</dc:description>
</cp:coreProperties>
</file>