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d318cca604850" w:history="1">
              <w:r>
                <w:rPr>
                  <w:rStyle w:val="Hyperlink"/>
                </w:rPr>
                <w:t>2025-2031年中国观赛游市场现状调研与发展前景预测分析报告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d318cca604850" w:history="1">
              <w:r>
                <w:rPr>
                  <w:rStyle w:val="Hyperlink"/>
                </w:rPr>
                <w:t>2025-2031年中国观赛游市场现状调研与发展前景预测分析报告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d318cca604850" w:history="1">
                <w:r>
                  <w:rPr>
                    <w:rStyle w:val="Hyperlink"/>
                  </w:rPr>
                  <w:t>https://www.20087.com/2/78/GuanSaiYouShiChangQianJingFenXi.html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赛游是一种结合体育赛事观赏与旅游体验的新兴业态，涵盖现场观看职业联赛、国际大赛、奥运会、世界杯等大型赛事的同时，提供住宿、交通、餐饮、文化交流等配套服务，适用于球迷群体、企业团建、家庭出游等多元客群。随着国内体育消费升级与国际赛事资源丰富，观赛游正逐步从单一门票销售向综合旅行服务转型。部分旅行社与票务平台已推出定制化行程、VIP包厢、明星见面会等增值服务，提升用户体验。然而，行业内仍存在行程安排不合理、价格透明度低、签证办理复杂、突发事件应对能力弱等问题，影响消费者的参与意愿与服务质量。</w:t>
      </w:r>
      <w:r>
        <w:rPr>
          <w:rFonts w:hint="eastAsia"/>
        </w:rPr>
        <w:br/>
      </w:r>
      <w:r>
        <w:rPr>
          <w:rFonts w:hint="eastAsia"/>
        </w:rPr>
        <w:t>　　未来，观赛游将朝着专业化、主题化、智能化方向不断演进。赛事IP运营、目的地资源整合、虚拟现实预览等手段的应用将进一步增强用户的沉浸感与参与度。同时，基于大数据与AI推荐系统的个性化行程规划服务将提升匹配精准度与满意度。在政策引导下，国家将持续推动体育旅游融合发展，并鼓励地方政府与赛事主办方合作推出官方授权观赛产品。此外，观赛游还将加速与数字票务、跨境支付、智能穿戴等技术融合，构建集购票、出行、互动于一体的智慧观赛生态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0d318cca604850" w:history="1">
        <w:r>
          <w:rPr>
            <w:rStyle w:val="Hyperlink"/>
          </w:rPr>
          <w:t>2025-2031年中国观赛游市场现状调研与发展前景预测分析报告</w:t>
        </w:r>
      </w:hyperlink>
      <w:r>
        <w:rPr>
          <w:rFonts w:hint="eastAsia"/>
        </w:rPr>
        <w:t>深入剖析了我国观赛游产业的市场规模、增长趋势、竞争格局及未来发展潜力。报告从全球视角出发，对比了国内外观赛游市场，揭示了先进经验与案例对我国行业的借鉴意义。通过对近年来观赛游市场规模变化及财务状况的详尽分析，为投资者提供了决策依据。报告还细分调研了不同市场区域，挖掘了各细分市场的特点与前景。结合宏观经济、社会文化、技术环境等多重因素，对未来几年的观赛游市场趋势进行了科学预测，探讨了观赛游行业未来的挑战与机遇，为政策制定者、观赛游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观赛游产业概述</w:t>
      </w:r>
      <w:r>
        <w:rPr>
          <w:rFonts w:hint="eastAsia"/>
        </w:rPr>
        <w:br/>
      </w:r>
      <w:r>
        <w:rPr>
          <w:rFonts w:hint="eastAsia"/>
        </w:rPr>
        <w:t>　　第一节 观赛游定义</w:t>
      </w:r>
      <w:r>
        <w:rPr>
          <w:rFonts w:hint="eastAsia"/>
        </w:rPr>
        <w:br/>
      </w:r>
      <w:r>
        <w:rPr>
          <w:rFonts w:hint="eastAsia"/>
        </w:rPr>
        <w:t>　　第二节 观赛游行业特点</w:t>
      </w:r>
      <w:r>
        <w:rPr>
          <w:rFonts w:hint="eastAsia"/>
        </w:rPr>
        <w:br/>
      </w:r>
      <w:r>
        <w:rPr>
          <w:rFonts w:hint="eastAsia"/>
        </w:rPr>
        <w:t>　　第三节 观赛游产业链分析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中国观赛游行业运行环境分析</w:t>
      </w:r>
      <w:r>
        <w:rPr>
          <w:rFonts w:hint="eastAsia"/>
        </w:rPr>
        <w:br/>
      </w:r>
      <w:r>
        <w:rPr>
          <w:rFonts w:hint="eastAsia"/>
        </w:rPr>
        <w:t>　　第一节 观赛游运行经济环境分析</w:t>
      </w:r>
      <w:r>
        <w:rPr>
          <w:rFonts w:hint="eastAsia"/>
        </w:rPr>
        <w:br/>
      </w:r>
      <w:r>
        <w:rPr>
          <w:rFonts w:hint="eastAsia"/>
        </w:rPr>
        <w:t>　　第二节 观赛游产业政策环境分析</w:t>
      </w:r>
      <w:r>
        <w:rPr>
          <w:rFonts w:hint="eastAsia"/>
        </w:rPr>
        <w:br/>
      </w:r>
      <w:r>
        <w:rPr>
          <w:rFonts w:hint="eastAsia"/>
        </w:rPr>
        <w:t>　　　　一、观赛游行业监管体制</w:t>
      </w:r>
      <w:r>
        <w:rPr>
          <w:rFonts w:hint="eastAsia"/>
        </w:rPr>
        <w:br/>
      </w:r>
      <w:r>
        <w:rPr>
          <w:rFonts w:hint="eastAsia"/>
        </w:rPr>
        <w:t>　　　　二、观赛游行业主要法规</w:t>
      </w:r>
      <w:r>
        <w:rPr>
          <w:rFonts w:hint="eastAsia"/>
        </w:rPr>
        <w:br/>
      </w:r>
      <w:r>
        <w:rPr>
          <w:rFonts w:hint="eastAsia"/>
        </w:rPr>
        <w:t>　　　　三、主要观赛游产业政策</w:t>
      </w:r>
      <w:r>
        <w:rPr>
          <w:rFonts w:hint="eastAsia"/>
        </w:rPr>
        <w:br/>
      </w:r>
      <w:r>
        <w:rPr>
          <w:rFonts w:hint="eastAsia"/>
        </w:rPr>
        <w:t>　　第三节 观赛游产业社会环境分析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2024-2025年观赛游行业技术发展现状及趋势分析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观赛游行业技术发展现状分析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国内外观赛游行业技术差距分析及差距形成的主要原因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观赛游行业技术发展方向、趋势预测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提升观赛游行业技术能力策略建议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全球观赛游行业发展态势分析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全球观赛游市场发展现状分析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国外主要国家观赛游市场现状</w:t>
      </w:r>
      <w:r>
        <w:rPr>
          <w:rFonts w:hint="eastAsia"/>
        </w:rPr>
        <w:br/>
      </w:r>
      <w:r>
        <w:rPr>
          <w:rFonts w:hint="eastAsia"/>
        </w:rPr>
        <w:t>　　第三节 全球观赛游行业发展趋势预测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中国观赛游行业市场分析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2019-2024年中国观赛游行业规模情况</w:t>
      </w:r>
      <w:r>
        <w:rPr>
          <w:rFonts w:hint="eastAsia"/>
        </w:rPr>
        <w:br/>
      </w:r>
      <w:r>
        <w:rPr>
          <w:rFonts w:hint="eastAsia"/>
        </w:rPr>
        <w:t>　　　　一、观赛游行业市场规模情况分析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二、观赛游行业单位规模情况</w:t>
      </w:r>
      <w:r>
        <w:rPr>
          <w:rFonts w:hint="eastAsia"/>
        </w:rPr>
        <w:br/>
      </w:r>
      <w:r>
        <w:rPr>
          <w:rFonts w:hint="eastAsia"/>
        </w:rPr>
        <w:t>　　　　三、观赛游行业人员规模情况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2019-2024年中国观赛游行业财务能力分析</w:t>
      </w:r>
      <w:r>
        <w:rPr>
          <w:rFonts w:hint="eastAsia"/>
        </w:rPr>
        <w:br/>
      </w:r>
      <w:r>
        <w:rPr>
          <w:rFonts w:hint="eastAsia"/>
        </w:rPr>
        <w:t>　　　　一、观赛游行业盈利能力分析</w:t>
      </w:r>
      <w:r>
        <w:rPr>
          <w:rFonts w:hint="eastAsia"/>
        </w:rPr>
        <w:br/>
      </w:r>
      <w:r>
        <w:rPr>
          <w:rFonts w:hint="eastAsia"/>
        </w:rPr>
        <w:t>　　　　二、观赛游行业偿债能力分析</w:t>
      </w:r>
      <w:r>
        <w:rPr>
          <w:rFonts w:hint="eastAsia"/>
        </w:rPr>
        <w:br/>
      </w:r>
      <w:r>
        <w:rPr>
          <w:rFonts w:hint="eastAsia"/>
        </w:rPr>
        <w:t>　　　　三、观赛游行业营运能力分析</w:t>
      </w:r>
      <w:r>
        <w:rPr>
          <w:rFonts w:hint="eastAsia"/>
        </w:rPr>
        <w:br/>
      </w:r>
      <w:r>
        <w:rPr>
          <w:rFonts w:hint="eastAsia"/>
        </w:rPr>
        <w:t>　　　　四、观赛游行业发展能力分析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2024-2025年中国观赛游行业热点动态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2025年中国观赛游行业面临的挑战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中国重点地区观赛游行业市场调研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重点地区（一）观赛游市场调研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重点地区（二）观赛游市场调研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重点地区（三）观赛游市场调研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重点地区（四）观赛游市场调研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重点地区（五）观赛游市场调研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中国观赛游行业价格走势及影响因素分析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国内观赛游行业价格回顾</w:t>
      </w:r>
      <w:r>
        <w:rPr>
          <w:rFonts w:hint="eastAsia"/>
        </w:rPr>
        <w:br/>
      </w:r>
      <w:r>
        <w:rPr>
          <w:rFonts w:hint="eastAsia"/>
        </w:rPr>
        <w:t>　　第二节 国内观赛游行业价格走势预测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国内观赛游行业价格影响因素分析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中国观赛游行业客户调研</w:t>
      </w:r>
      <w:r>
        <w:rPr>
          <w:rFonts w:hint="eastAsia"/>
        </w:rPr>
        <w:br/>
      </w:r>
      <w:r>
        <w:rPr>
          <w:rFonts w:hint="eastAsia"/>
        </w:rPr>
        <w:t>　　　　一、观赛游行业客户偏好调查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二、客户对观赛游品牌的首要认知渠道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三、观赛游品牌忠诚度调查</w:t>
      </w:r>
      <w:r>
        <w:rPr>
          <w:rFonts w:hint="eastAsia"/>
        </w:rPr>
        <w:br/>
      </w:r>
      <w:r>
        <w:rPr>
          <w:rFonts w:hint="eastAsia"/>
        </w:rPr>
        <w:t>　　　　四、观赛游行业客户消费理念调研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中国观赛游行业竞争格局分析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2024年观赛游行业集中度分析</w:t>
      </w:r>
      <w:r>
        <w:rPr>
          <w:rFonts w:hint="eastAsia"/>
        </w:rPr>
        <w:br/>
      </w:r>
      <w:r>
        <w:rPr>
          <w:rFonts w:hint="eastAsia"/>
        </w:rPr>
        <w:t>　　　　一、观赛游市场集中度分析</w:t>
      </w:r>
      <w:r>
        <w:rPr>
          <w:rFonts w:hint="eastAsia"/>
        </w:rPr>
        <w:br/>
      </w:r>
      <w:r>
        <w:rPr>
          <w:rFonts w:hint="eastAsia"/>
        </w:rPr>
        <w:t>　　　　二、观赛游企业集中度分析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2024-2025年观赛游行业竞争格局分析</w:t>
      </w:r>
      <w:r>
        <w:rPr>
          <w:rFonts w:hint="eastAsia"/>
        </w:rPr>
        <w:br/>
      </w:r>
      <w:r>
        <w:rPr>
          <w:rFonts w:hint="eastAsia"/>
        </w:rPr>
        <w:t>　　　　一、观赛游行业竞争策略分析</w:t>
      </w:r>
      <w:r>
        <w:rPr>
          <w:rFonts w:hint="eastAsia"/>
        </w:rPr>
        <w:br/>
      </w:r>
      <w:r>
        <w:rPr>
          <w:rFonts w:hint="eastAsia"/>
        </w:rPr>
        <w:t>　　　　二、观赛游行业竞争格局展望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三、我国观赛游市场竞争趋势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观赛游行业重点企业发展调研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观赛游企业发展策略分析</w:t>
      </w:r>
      <w:r>
        <w:rPr>
          <w:rFonts w:hint="eastAsia"/>
        </w:rPr>
        <w:br/>
      </w:r>
      <w:r>
        <w:rPr>
          <w:rFonts w:hint="eastAsia"/>
        </w:rPr>
        <w:t>　　第一节 观赛游市场策略分析</w:t>
      </w:r>
      <w:r>
        <w:rPr>
          <w:rFonts w:hint="eastAsia"/>
        </w:rPr>
        <w:br/>
      </w:r>
      <w:r>
        <w:rPr>
          <w:rFonts w:hint="eastAsia"/>
        </w:rPr>
        <w:t>　　　　一、观赛游价格策略分析</w:t>
      </w:r>
      <w:r>
        <w:rPr>
          <w:rFonts w:hint="eastAsia"/>
        </w:rPr>
        <w:br/>
      </w:r>
      <w:r>
        <w:rPr>
          <w:rFonts w:hint="eastAsia"/>
        </w:rPr>
        <w:t>　　　　二、观赛游渠道策略分析</w:t>
      </w:r>
      <w:r>
        <w:rPr>
          <w:rFonts w:hint="eastAsia"/>
        </w:rPr>
        <w:br/>
      </w:r>
      <w:r>
        <w:rPr>
          <w:rFonts w:hint="eastAsia"/>
        </w:rPr>
        <w:t>　　第二节 观赛游销售策略分析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提高观赛游企业竞争力的策略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一、提高中国观赛游企业核心竞争力的对策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二、观赛游企业提升竞争力的主要方向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三、影响观赛游企业核心竞争力的因素及提升途径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四、提高观赛游企业竞争力的策略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观赛游行业投资风险与控制策略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观赛游行业SWOT模型分析</w:t>
      </w:r>
      <w:r>
        <w:rPr>
          <w:rFonts w:hint="eastAsia"/>
        </w:rPr>
        <w:br/>
      </w:r>
      <w:r>
        <w:rPr>
          <w:rFonts w:hint="eastAsia"/>
        </w:rPr>
        <w:t>　　　　一、观赛游行业优势分析</w:t>
      </w:r>
      <w:r>
        <w:rPr>
          <w:rFonts w:hint="eastAsia"/>
        </w:rPr>
        <w:br/>
      </w:r>
      <w:r>
        <w:rPr>
          <w:rFonts w:hint="eastAsia"/>
        </w:rPr>
        <w:t>　　　　二、观赛游行业劣势分析</w:t>
      </w:r>
      <w:r>
        <w:rPr>
          <w:rFonts w:hint="eastAsia"/>
        </w:rPr>
        <w:br/>
      </w:r>
      <w:r>
        <w:rPr>
          <w:rFonts w:hint="eastAsia"/>
        </w:rPr>
        <w:t>　　　　三、观赛游行业机会分析</w:t>
      </w:r>
      <w:r>
        <w:rPr>
          <w:rFonts w:hint="eastAsia"/>
        </w:rPr>
        <w:br/>
      </w:r>
      <w:r>
        <w:rPr>
          <w:rFonts w:hint="eastAsia"/>
        </w:rPr>
        <w:t>　　　　四、观赛游行业风险分析</w:t>
      </w:r>
      <w:r>
        <w:rPr>
          <w:rFonts w:hint="eastAsia"/>
        </w:rPr>
        <w:br/>
      </w:r>
      <w:r>
        <w:rPr>
          <w:rFonts w:hint="eastAsia"/>
        </w:rPr>
        <w:t>　　第二节 观赛游行业投资风险及控制策略分析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一、观赛游市场风险及控制策略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二、观赛游行业政策风险及控制策略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三、观赛游行业经营风险及控制策略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四、观赛游同业竞争风险及控制策略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五、观赛游行业其他风险及控制策略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2025-2031年中国观赛游行业投资潜力及发展趋势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2025-2031年观赛游行业投资潜力分析</w:t>
      </w:r>
      <w:r>
        <w:rPr>
          <w:rFonts w:hint="eastAsia"/>
        </w:rPr>
        <w:br/>
      </w:r>
      <w:r>
        <w:rPr>
          <w:rFonts w:hint="eastAsia"/>
        </w:rPr>
        <w:t>　　　　一、观赛游行业重点可投资领域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二、观赛游行业目标市场需求潜力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三、观赛游行业投资潜力综合评判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2025-2031年中国观赛游行业发展趋势分析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一、2025年观赛游市场前景分析</w:t>
      </w:r>
      <w:r>
        <w:rPr>
          <w:rFonts w:hint="eastAsia"/>
        </w:rPr>
        <w:br/>
      </w:r>
      <w:r>
        <w:rPr>
          <w:rFonts w:hint="eastAsia"/>
        </w:rPr>
        <w:t>　　　　二、2025年观赛游发展趋势预测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三、2025-2031年我国观赛游行业发展剖析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五、未来观赛游行业发展变局剖析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观赛游行业历程</w:t>
      </w:r>
      <w:r>
        <w:rPr>
          <w:rFonts w:hint="eastAsia"/>
        </w:rPr>
        <w:br/>
      </w:r>
      <w:r>
        <w:rPr>
          <w:rFonts w:hint="eastAsia"/>
        </w:rPr>
        <w:t>　　图表 观赛游行业生命周期</w:t>
      </w:r>
      <w:r>
        <w:rPr>
          <w:rFonts w:hint="eastAsia"/>
        </w:rPr>
        <w:br/>
      </w:r>
      <w:r>
        <w:rPr>
          <w:rFonts w:hint="eastAsia"/>
        </w:rPr>
        <w:t>　　图表 观赛游行业产业链分析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2019-2024年观赛游行业市场容量统计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2019-2024年中国观赛游行业市场规模及增长情况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2019-2024年中国观赛游行业销售收入分析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2019-2024年中国观赛游行业盈利情况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2019-2024年中国观赛游行业利润总额分析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2019-2024年中国观赛游行业企业数量情况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2019-2024年中国观赛游行业企业平均规模情况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2019-2024年中国观赛游行业竞争力分析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2019-2024年中国观赛游行业盈利能力分析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2019-2024年中国观赛游行业运营能力分析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2019-2024年中国观赛游行业偿债能力分析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2019-2024年中国观赛游行业发展能力分析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2019-2024年中国观赛游行业经营效益分析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**地区观赛游市场规模及增长情况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**地区观赛游行业市场需求情况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**地区观赛游市场规模及增长情况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**地区观赛游行业市场需求情况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**地区观赛游市场规模及增长情况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**地区观赛游行业市场需求情况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观赛游重点企业（一）基本信息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观赛游重点企业（一）经营情况分析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观赛游重点企业（一）盈利能力情况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观赛游重点企业（一）偿债能力情况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观赛游重点企业（一）运营能力情况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观赛游重点企业（一）成长能力情况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观赛游重点企业（二）基本信息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观赛游重点企业（二）经营情况分析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观赛游重点企业（二）盈利能力情况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观赛游重点企业（二）偿债能力情况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观赛游重点企业（二）运营能力情况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观赛游重点企业（二）成长能力情况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2025-2031年中国观赛游行业市场容量预测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2025-2031年中国观赛游行业市场规模预测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2025-2031年中国观赛游市场前景分析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2025-2031年中国观赛游行业发展趋势预测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d318cca604850" w:history="1">
        <w:r>
          <w:rPr>
            <w:rStyle w:val="Hyperlink"/>
          </w:rPr>
          <w:t>2025-2031年中国观赛游市场现状调研与发展前景预测分析报告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d318cca604850" w:history="1">
        <w:r>
          <w:rPr>
            <w:rStyle w:val="Hyperlink"/>
          </w:rPr>
          <w:t>https://www.20087.com/2/78/GuanSaiYouShiChangQianJingFenXi.html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热点：途游中国象棋正版下载、游聚对战平台手机版、围棋对弈网页版、元游围棋手机版下载、途游中国象棋历史版本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55f4a96741fa" w:history="1">
      <w:r>
        <w:rPr>
          <w:rStyle w:val="Hyperlink"/>
        </w:rPr>
        <w:t>2025-2031年中国观赛游市场现状调研与发展前景预测分析报告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uanSaiYouShiChangQianJingFenXi.html" TargetMode="External" Id="R4b0d318cca60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uanSaiYouShiChangQianJingFenXi.html" TargetMode="External" Id="Rdb0655f4a96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2025-10-08T00:34:04Z</dcterms:created>
  <dcterms:modified xsi:type="dcterms:W3CDTF">2025-10-08T01:34:04Z</dcterms:modified>
  <dc:subject>2025-2031年中国观赛游市场现状调研与发展前景预测分析报告</dc:subject>
  <dc:title>2025-2031年中国观赛游市场现状调研与发展前景预测分析报告</dc:title>
  <cp:keywords>2025-2031年中国观赛游市场现状调研与发展前景预测分析报告</cp:keywords>
  <dc:description>2025-2031年中国观赛游市场现状调研与发展前景预测分析报告</dc:description>
</cp:coreProperties>
</file>