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9360c99ce42c0" w:history="1">
              <w:r>
                <w:rPr>
                  <w:rStyle w:val="Hyperlink"/>
                </w:rPr>
                <w:t>2026-2032年中国调酒器市场现状与前景分析报告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9360c99ce42c0" w:history="1">
              <w:r>
                <w:rPr>
                  <w:rStyle w:val="Hyperlink"/>
                </w:rPr>
                <w:t>2026-2032年中国调酒器市场现状与前景分析报告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9360c99ce42c0" w:history="1">
                <w:r>
                  <w:rPr>
                    <w:rStyle w:val="Hyperlink"/>
                  </w:rPr>
                  <w:t>https://www.20087.com/2/28/DiaoJiuQiDeQianJing.html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酒器是用于混合、搅拌、摇晃鸡尾酒或其他饮品的专用器具，常见类型包括雪克壶（Shaker）、搅拌杯、滤冰器、量酒器、吧勺等，广泛应用于酒吧、餐厅、家庭聚会等社交与餐饮场景。近年来，随着消费文化升级与饮酒习惯变化，调酒器在材质选择、设计美学、功能性等方面不断升级，部分产品引入不锈钢、玻璃、钛合金等高端材料，并结合人体工学优化操作体验。目前主流品牌围绕工艺精良、品牌溢价与用户社群展开竞争，并逐步向调酒教学、DIY套装、限量版收藏方向延伸。然而，行业内仍面临产品同质化严重、创新不足、用户粘性低、季节性波动大等问题，影响市场活力与品牌竞争力。</w:t>
      </w:r>
      <w:r>
        <w:rPr>
          <w:rFonts w:hint="eastAsia"/>
        </w:rPr>
        <w:br/>
      </w:r>
      <w:r>
        <w:rPr>
          <w:rFonts w:hint="eastAsia"/>
        </w:rPr>
        <w:t>　　未来，调酒器将朝着个性化、智能化与场景融合方向持续推进。市场调研网认为，结合智能家居与厨房自动化趋势，部分产品或将集成电子温控、自动搅拌、智能配方推荐等功能，提升调酒效率与用户体验。同时，围绕年轻消费群体与“微醺经济”需求，部分厂商或将推出联名款、文创系列、便携式旅行调酒套装等创新型产品，增强市场吸引力。行业还将加快推动内容营销与社区运营，打造以调酒文化为核心的消费生态。此外，在国家推动夜间经济与消费升级背景下，调酒器作为酒饮文化载体之一，将在丰富社交场景、提升生活品质、促进文化传播方面继续扮演独特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29360c99ce42c0" w:history="1">
        <w:r>
          <w:rPr>
            <w:rStyle w:val="Hyperlink"/>
          </w:rPr>
          <w:t>2026-2032年中国调酒器市场现状与前景分析报告</w:t>
        </w:r>
      </w:hyperlink>
      <w:r>
        <w:rPr>
          <w:rFonts w:hint="eastAsia"/>
        </w:rPr>
        <w:t>》，2025年调酒器行业市场规模达 亿元，预计2032年市场规模将达 亿元，期间年均复合增长率（CAGR）达 %。报告基于对调酒器行业供需关系的长期跟踪研究，采用定性与定量相结合的分析方法，系统梳理了调酒器行业发展现状。报告分析了调酒器市场规模、主要企业经营状况及品牌竞争格局，考察了调酒器进出口情况和行业技术发展水平。通过对市场环境和投资环境的评估，客观预测了调酒器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调酒器行业界定及应用</w:t>
      </w:r>
      <w:r>
        <w:rPr>
          <w:rFonts w:hint="eastAsia"/>
        </w:rPr>
        <w:br/>
      </w:r>
      <w:r>
        <w:rPr>
          <w:rFonts w:hint="eastAsia"/>
        </w:rPr>
        <w:t>　　第一节 调酒器行业定义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调酒器主要应用领域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2025-2026年调酒器行业技术发展现状及趋势分析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调酒器行业技术发展现状分析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国内外调酒器行业技术差异与原因</w:t>
      </w:r>
      <w:r>
        <w:rPr>
          <w:rFonts w:hint="eastAsia"/>
        </w:rPr>
        <w:br/>
      </w:r>
      <w:r>
        <w:rPr>
          <w:rFonts w:hint="eastAsia"/>
        </w:rPr>
        <w:t>　　第三节 调酒器行业技术发展方向、趋势预测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提升调酒器行业技术能力策略建议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全球调酒器行业发展状况分析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2020-2025年全球调酒器行业运行概况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2020-2025年全球调酒器行业市场规模分析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全球主要地区调酒器行业运行情况分析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2026-2032年全球调酒器行业发展趋势预测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中国调酒器发展环境分析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调酒器行业相关政策、标准</w:t>
      </w:r>
      <w:r>
        <w:rPr>
          <w:rFonts w:hint="eastAsia"/>
        </w:rPr>
        <w:br/>
      </w:r>
      <w:r>
        <w:rPr>
          <w:rFonts w:hint="eastAsia"/>
        </w:rPr>
        <w:t>　　第三节 调酒器行业相关发展规划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中国调酒器行业现状调研分析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中国调酒器行业发展现状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一、2025-2026年调酒器行业品牌发展现状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二、2025-2026年调酒器行业需求市场现状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三、2025-2026年调酒器市场需求层次分析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四、2025-2026年中国调酒器市场走向分析</w:t>
      </w:r>
      <w:r>
        <w:rPr>
          <w:rFonts w:hint="eastAsia"/>
        </w:rPr>
        <w:br/>
      </w:r>
      <w:r>
        <w:rPr>
          <w:rFonts w:hint="eastAsia"/>
        </w:rPr>
        <w:t>　　第二节 中国调酒器行业存在的问题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一、2025-2026年调酒器产品市场存在的主要问题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二、2025-2026年国内调酒器产品市场的三大瓶颈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三、2025-2026年调酒器产品市场遭遇的规模难题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对中国调酒器市场的分析及思考</w:t>
      </w:r>
      <w:r>
        <w:rPr>
          <w:rFonts w:hint="eastAsia"/>
        </w:rPr>
        <w:br/>
      </w:r>
      <w:r>
        <w:rPr>
          <w:rFonts w:hint="eastAsia"/>
        </w:rPr>
        <w:t>　　　　一、调酒器市场特点</w:t>
      </w:r>
      <w:r>
        <w:rPr>
          <w:rFonts w:hint="eastAsia"/>
        </w:rPr>
        <w:br/>
      </w:r>
      <w:r>
        <w:rPr>
          <w:rFonts w:hint="eastAsia"/>
        </w:rPr>
        <w:t>　　　　二、调酒器市场分析</w:t>
      </w:r>
      <w:r>
        <w:rPr>
          <w:rFonts w:hint="eastAsia"/>
        </w:rPr>
        <w:br/>
      </w:r>
      <w:r>
        <w:rPr>
          <w:rFonts w:hint="eastAsia"/>
        </w:rPr>
        <w:t>　　　　三、调酒器市场变化的方向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四、中国调酒器行业发展的新思路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五、对中国调酒器行业发展的思考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中国调酒器行业市场供需现状调研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中国调酒器市场现状分析</w:t>
      </w:r>
      <w:r>
        <w:rPr>
          <w:rFonts w:hint="eastAsia"/>
        </w:rPr>
        <w:br/>
      </w:r>
      <w:r>
        <w:rPr>
          <w:rFonts w:hint="eastAsia"/>
        </w:rPr>
        <w:t>　　第二节 中国调酒器行业产量情况分析及预测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一、调酒器总体产能规模</w:t>
      </w:r>
      <w:r>
        <w:rPr>
          <w:rFonts w:hint="eastAsia"/>
        </w:rPr>
        <w:br/>
      </w:r>
      <w:r>
        <w:rPr>
          <w:rFonts w:hint="eastAsia"/>
        </w:rPr>
        <w:t>　　　　二、调酒器生产区域分布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三、2020-2025年中国调酒器行业产量统计分析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四、2026-2032年中国调酒器行业产量预测分析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中国调酒器市场需求分析及预测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一、中国调酒器市场需求特点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二、2020-2025年中国调酒器市场需求量统计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三、2026-2032年中国调酒器市场需求量预测</w:t>
      </w:r>
      <w:r>
        <w:rPr>
          <w:rFonts w:hint="eastAsia"/>
        </w:rPr>
        <w:br/>
      </w:r>
      <w:r>
        <w:rPr>
          <w:rFonts w:hint="eastAsia"/>
        </w:rPr>
        <w:t>　　第四节 中国调酒器价格趋势分析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一、2020-2025年中国调酒器市场价格趋势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二、2026-2032年中国调酒器市场价格走势预测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中国调酒器进出口分析</w:t>
      </w:r>
      <w:r>
        <w:rPr>
          <w:rFonts w:hint="eastAsia"/>
        </w:rPr>
        <w:br/>
      </w:r>
      <w:r>
        <w:rPr>
          <w:rFonts w:hint="eastAsia"/>
        </w:rPr>
        <w:t>　　第一节 调酒器进口情况分析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调酒器出口情况分析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影响调酒器进出口因素分析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中国调酒器行业主要指标监测分析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2020-2025年中国调酒器行业规模情况分析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2020-2025年中国调酒器行业财务能力分析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调酒器行业细分产品调研</w:t>
      </w:r>
      <w:r>
        <w:rPr>
          <w:rFonts w:hint="eastAsia"/>
        </w:rPr>
        <w:br/>
      </w:r>
      <w:r>
        <w:rPr>
          <w:rFonts w:hint="eastAsia"/>
        </w:rPr>
        <w:t>　　第一节 调酒器细分产品结构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调酒器行业上下游发展情况分析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调酒器行业上游产业发展分析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调酒器行业下游产业发展分析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中国调酒器行业重点地区发展分析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调酒器行业重点区域市场结构调研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**地区调酒器市场容量分析</w:t>
      </w:r>
      <w:r>
        <w:rPr>
          <w:rFonts w:hint="eastAsia"/>
        </w:rPr>
        <w:br/>
      </w:r>
      <w:r>
        <w:rPr>
          <w:rFonts w:hint="eastAsia"/>
        </w:rPr>
        <w:t>　　第三节 **地区调酒器市场容量分析</w:t>
      </w:r>
      <w:r>
        <w:rPr>
          <w:rFonts w:hint="eastAsia"/>
        </w:rPr>
        <w:br/>
      </w:r>
      <w:r>
        <w:rPr>
          <w:rFonts w:hint="eastAsia"/>
        </w:rPr>
        <w:t>　　第四节 **地区调酒器市场容量分析</w:t>
      </w:r>
      <w:r>
        <w:rPr>
          <w:rFonts w:hint="eastAsia"/>
        </w:rPr>
        <w:br/>
      </w:r>
      <w:r>
        <w:rPr>
          <w:rFonts w:hint="eastAsia"/>
        </w:rPr>
        <w:t>　　第五节 **地区调酒器市场容量分析</w:t>
      </w:r>
      <w:r>
        <w:rPr>
          <w:rFonts w:hint="eastAsia"/>
        </w:rPr>
        <w:br/>
      </w:r>
      <w:r>
        <w:rPr>
          <w:rFonts w:hint="eastAsia"/>
        </w:rPr>
        <w:t>　　第六节 **地区调酒器市场容量分析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调酒器行业重点企业竞争力分析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三、企业调酒器经营状况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调酒器行业企业经营策略研究分析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调酒器企业多样化经营策略分析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一、调酒器企业多样化经营情况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二、现行调酒器行业多样化经营的方向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大型调酒器企业集团未来发展策略分析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对中小调酒器企业生产经营的建议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调酒器行业前景及投资风险预警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2026年调酒器市场前景分析</w:t>
      </w:r>
      <w:r>
        <w:rPr>
          <w:rFonts w:hint="eastAsia"/>
        </w:rPr>
        <w:br/>
      </w:r>
      <w:r>
        <w:rPr>
          <w:rFonts w:hint="eastAsia"/>
        </w:rPr>
        <w:t>　　第二节 2026年调酒器行业发展趋势预测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影响调酒器行业发展的主要因素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一、2026影响调酒器行业运行的有利因素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二、2026影响调酒器行业运行的稳定因素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三、2026影响调酒器行业运行的不利因素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四、2026中国调酒器行业发展面临的挑战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五、2026中国调酒器行业发展面临的机遇</w:t>
      </w:r>
      <w:r>
        <w:rPr>
          <w:rFonts w:hint="eastAsia"/>
        </w:rPr>
        <w:br/>
      </w:r>
      <w:r>
        <w:rPr>
          <w:rFonts w:hint="eastAsia"/>
        </w:rPr>
        <w:t>　　第四节 调酒器行业投资风险预警</w:t>
      </w:r>
      <w:r>
        <w:rPr>
          <w:rFonts w:hint="eastAsia"/>
        </w:rPr>
        <w:br/>
      </w:r>
      <w:r>
        <w:rPr>
          <w:rFonts w:hint="eastAsia"/>
        </w:rPr>
        <w:t>　　　　一、调酒器行业市场风险预测</w:t>
      </w:r>
      <w:r>
        <w:rPr>
          <w:rFonts w:hint="eastAsia"/>
        </w:rPr>
        <w:br/>
      </w:r>
      <w:r>
        <w:rPr>
          <w:rFonts w:hint="eastAsia"/>
        </w:rPr>
        <w:t>　　　　二、调酒器行业政策风险预测</w:t>
      </w:r>
      <w:r>
        <w:rPr>
          <w:rFonts w:hint="eastAsia"/>
        </w:rPr>
        <w:br/>
      </w:r>
      <w:r>
        <w:rPr>
          <w:rFonts w:hint="eastAsia"/>
        </w:rPr>
        <w:t>　　　　三、调酒器行业经营风险预测</w:t>
      </w:r>
      <w:r>
        <w:rPr>
          <w:rFonts w:hint="eastAsia"/>
        </w:rPr>
        <w:br/>
      </w:r>
      <w:r>
        <w:rPr>
          <w:rFonts w:hint="eastAsia"/>
        </w:rPr>
        <w:t>　　　　四、调酒器行业技术风险预测</w:t>
      </w:r>
      <w:r>
        <w:rPr>
          <w:rFonts w:hint="eastAsia"/>
        </w:rPr>
        <w:br/>
      </w:r>
      <w:r>
        <w:rPr>
          <w:rFonts w:hint="eastAsia"/>
        </w:rPr>
        <w:t>　　　　五、调酒器行业竞争风险预测</w:t>
      </w:r>
      <w:r>
        <w:rPr>
          <w:rFonts w:hint="eastAsia"/>
        </w:rPr>
        <w:br/>
      </w:r>
      <w:r>
        <w:rPr>
          <w:rFonts w:hint="eastAsia"/>
        </w:rPr>
        <w:t>　　　　六、调酒器行业其他风险预测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调酒器投资建议</w:t>
      </w:r>
      <w:r>
        <w:rPr>
          <w:rFonts w:hint="eastAsia"/>
        </w:rPr>
        <w:br/>
      </w:r>
      <w:r>
        <w:rPr>
          <w:rFonts w:hint="eastAsia"/>
        </w:rPr>
        <w:t>　　第一节 调酒器行业投资环境分析</w:t>
      </w:r>
      <w:r>
        <w:rPr>
          <w:rFonts w:hint="eastAsia"/>
        </w:rPr>
        <w:br/>
      </w:r>
      <w:r>
        <w:rPr>
          <w:rFonts w:hint="eastAsia"/>
        </w:rPr>
        <w:t>　　第二节 调酒器行业投资进入壁垒分析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调酒器行业类别</w:t>
      </w:r>
      <w:r>
        <w:rPr>
          <w:rFonts w:hint="eastAsia"/>
        </w:rPr>
        <w:br/>
      </w:r>
      <w:r>
        <w:rPr>
          <w:rFonts w:hint="eastAsia"/>
        </w:rPr>
        <w:t>　　图表 调酒器行业产业链调研</w:t>
      </w:r>
      <w:r>
        <w:rPr>
          <w:rFonts w:hint="eastAsia"/>
        </w:rPr>
        <w:br/>
      </w:r>
      <w:r>
        <w:rPr>
          <w:rFonts w:hint="eastAsia"/>
        </w:rPr>
        <w:t>　　图表 调酒器行业现状</w:t>
      </w:r>
      <w:r>
        <w:rPr>
          <w:rFonts w:hint="eastAsia"/>
        </w:rPr>
        <w:br/>
      </w:r>
      <w:r>
        <w:rPr>
          <w:rFonts w:hint="eastAsia"/>
        </w:rPr>
        <w:t>　　图表 调酒器行业标准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2020-2025年中国调酒器市场规模</w:t>
      </w:r>
      <w:r>
        <w:rPr>
          <w:rFonts w:hint="eastAsia"/>
        </w:rPr>
        <w:br/>
      </w:r>
      <w:r>
        <w:rPr>
          <w:rFonts w:hint="eastAsia"/>
        </w:rPr>
        <w:t>　　图表 2026年中国调酒器行业产能</w:t>
      </w:r>
      <w:r>
        <w:rPr>
          <w:rFonts w:hint="eastAsia"/>
        </w:rPr>
        <w:br/>
      </w:r>
      <w:r>
        <w:rPr>
          <w:rFonts w:hint="eastAsia"/>
        </w:rPr>
        <w:t>　　图表 2020-2025年中国调酒器产量</w:t>
      </w:r>
      <w:r>
        <w:rPr>
          <w:rFonts w:hint="eastAsia"/>
        </w:rPr>
        <w:br/>
      </w:r>
      <w:r>
        <w:rPr>
          <w:rFonts w:hint="eastAsia"/>
        </w:rPr>
        <w:t>　　图表 调酒器行业动态</w:t>
      </w:r>
      <w:r>
        <w:rPr>
          <w:rFonts w:hint="eastAsia"/>
        </w:rPr>
        <w:br/>
      </w:r>
      <w:r>
        <w:rPr>
          <w:rFonts w:hint="eastAsia"/>
        </w:rPr>
        <w:t>　　图表 2020-2025年中国调酒器市场需求量</w:t>
      </w:r>
      <w:r>
        <w:rPr>
          <w:rFonts w:hint="eastAsia"/>
        </w:rPr>
        <w:br/>
      </w:r>
      <w:r>
        <w:rPr>
          <w:rFonts w:hint="eastAsia"/>
        </w:rPr>
        <w:t>　　图表 2026年中国调酒器行业需求区域调研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2020-2025年中国调酒器行情</w:t>
      </w:r>
      <w:r>
        <w:rPr>
          <w:rFonts w:hint="eastAsia"/>
        </w:rPr>
        <w:br/>
      </w:r>
      <w:r>
        <w:rPr>
          <w:rFonts w:hint="eastAsia"/>
        </w:rPr>
        <w:t>　　图表 2020-2025年中国调酒器价格走势图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2020-2025年中国调酒器行业销售收入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2020-2025年中国调酒器行业盈利情况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2020-2025年中国调酒器行业利润总额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2020-2025年中国调酒器进口数据</w:t>
      </w:r>
      <w:r>
        <w:rPr>
          <w:rFonts w:hint="eastAsia"/>
        </w:rPr>
        <w:br/>
      </w:r>
      <w:r>
        <w:rPr>
          <w:rFonts w:hint="eastAsia"/>
        </w:rPr>
        <w:t>　　图表 2020-2025年中国调酒器出口数据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2020-2025年中国调酒器行业企业数量统计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**地区调酒器市场规模</w:t>
      </w:r>
      <w:r>
        <w:rPr>
          <w:rFonts w:hint="eastAsia"/>
        </w:rPr>
        <w:br/>
      </w:r>
      <w:r>
        <w:rPr>
          <w:rFonts w:hint="eastAsia"/>
        </w:rPr>
        <w:t>　　图表 **地区调酒器行业市场需求</w:t>
      </w:r>
      <w:r>
        <w:rPr>
          <w:rFonts w:hint="eastAsia"/>
        </w:rPr>
        <w:br/>
      </w:r>
      <w:r>
        <w:rPr>
          <w:rFonts w:hint="eastAsia"/>
        </w:rPr>
        <w:t>　　图表 **地区调酒器市场调研</w:t>
      </w:r>
      <w:r>
        <w:rPr>
          <w:rFonts w:hint="eastAsia"/>
        </w:rPr>
        <w:br/>
      </w:r>
      <w:r>
        <w:rPr>
          <w:rFonts w:hint="eastAsia"/>
        </w:rPr>
        <w:t>　　图表 **地区调酒器行业市场需求分析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**地区调酒器市场规模</w:t>
      </w:r>
      <w:r>
        <w:rPr>
          <w:rFonts w:hint="eastAsia"/>
        </w:rPr>
        <w:br/>
      </w:r>
      <w:r>
        <w:rPr>
          <w:rFonts w:hint="eastAsia"/>
        </w:rPr>
        <w:t>　　图表 **地区调酒器行业市场需求</w:t>
      </w:r>
      <w:r>
        <w:rPr>
          <w:rFonts w:hint="eastAsia"/>
        </w:rPr>
        <w:br/>
      </w:r>
      <w:r>
        <w:rPr>
          <w:rFonts w:hint="eastAsia"/>
        </w:rPr>
        <w:t>　　图表 **地区调酒器市场调研</w:t>
      </w:r>
      <w:r>
        <w:rPr>
          <w:rFonts w:hint="eastAsia"/>
        </w:rPr>
        <w:br/>
      </w:r>
      <w:r>
        <w:rPr>
          <w:rFonts w:hint="eastAsia"/>
        </w:rPr>
        <w:t>　　图表 **地区调酒器行业市场需求分析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调酒器行业竞争对手分析</w:t>
      </w:r>
      <w:r>
        <w:rPr>
          <w:rFonts w:hint="eastAsia"/>
        </w:rPr>
        <w:br/>
      </w:r>
      <w:r>
        <w:rPr>
          <w:rFonts w:hint="eastAsia"/>
        </w:rPr>
        <w:t>　　图表 调酒器重点企业（一）基本信息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调酒器重点企业（一）经营情况分析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调酒器重点企业（一）主要经济指标情况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调酒器重点企业（一）盈利能力情况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调酒器重点企业（一）偿债能力情况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调酒器重点企业（一）运营能力情况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调酒器重点企业（一）成长能力情况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调酒器重点企业（二）基本信息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调酒器重点企业（二）经营情况分析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调酒器重点企业（二）主要经济指标情况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调酒器重点企业（二）盈利能力情况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调酒器重点企业（二）偿债能力情况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调酒器重点企业（二）运营能力情况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调酒器重点企业（二）成长能力情况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调酒器重点企业（三）基本信息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调酒器重点企业（三）经营情况分析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调酒器重点企业（三）主要经济指标情况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调酒器重点企业（三）盈利能力情况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调酒器重点企业（三）偿债能力情况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调酒器重点企业（三）运营能力情况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调酒器重点企业（三）成长能力情况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2026-2032年中国调酒器行业产能预测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2026-2032年中国调酒器行业产量预测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2026-2032年中国调酒器市场需求预测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2026-2032年中国调酒器市场规模预测</w:t>
      </w:r>
      <w:r>
        <w:rPr>
          <w:rFonts w:hint="eastAsia"/>
        </w:rPr>
        <w:br/>
      </w:r>
      <w:r>
        <w:rPr>
          <w:rFonts w:hint="eastAsia"/>
        </w:rPr>
        <w:t>　　图表 调酒器行业准入条件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2026-2032年中国调酒器行业信息化</w:t>
      </w:r>
      <w:r>
        <w:rPr>
          <w:rFonts w:hint="eastAsia"/>
        </w:rPr>
        <w:br/>
      </w:r>
      <w:r>
        <w:rPr>
          <w:rFonts w:hint="eastAsia"/>
        </w:rPr>
        <w:t>　　图表 2026年中国调酒器市场前景分析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2026-2032年中国调酒器行业风险分析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2026-2032年中国调酒器行业发展趋势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9360c99ce42c0" w:history="1">
        <w:r>
          <w:rPr>
            <w:rStyle w:val="Hyperlink"/>
          </w:rPr>
          <w:t>2026-2032年中国调酒器市场现状与前景分析报告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9360c99ce42c0" w:history="1">
        <w:r>
          <w:rPr>
            <w:rStyle w:val="Hyperlink"/>
          </w:rPr>
          <w:t>https://www.20087.com/2/28/DiaoJiuQiDeQianJing.html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热点：红酒识别扫一扫、调酒器具器皿大全详解、调酒师的工具、调酒器具品牌十大排名、调酒工具有哪些、调酒器英文、调酒怎么调、调酒器皿、调酒所需要的器具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0a49792514f73" w:history="1">
      <w:r>
        <w:rPr>
          <w:rStyle w:val="Hyperlink"/>
        </w:rPr>
        <w:t>2026-2032年中国调酒器市场现状与前景分析报告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DiaoJiuQiDeQianJing.html" TargetMode="External" Id="R3729360c99ce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DiaoJiuQiDeQianJing.html" TargetMode="External" Id="Rd100a4979251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2026-05-11T03:20:31Z</dcterms:created>
  <dcterms:modified xsi:type="dcterms:W3CDTF">2026-05-11T04:20:31Z</dcterms:modified>
  <dc:subject>2026-2032年中国调酒器市场现状与前景分析报告</dc:subject>
  <dc:title>2026-2032年中国调酒器市场现状与前景分析报告</dc:title>
  <cp:keywords>2026-2032年中国调酒器市场现状与前景分析报告</cp:keywords>
  <dc:description>2026-2032年中国调酒器市场现状与前景分析报告</dc:description>
</cp:coreProperties>
</file>