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a48983414f7c" w:history="1">
              <w:r>
                <w:rPr>
                  <w:rStyle w:val="Hyperlink"/>
                </w:rPr>
                <w:t>中国餐饮信息化行业发展调研与市场前景预测报告（2024-2030年）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a48983414f7c" w:history="1">
              <w:r>
                <w:rPr>
                  <w:rStyle w:val="Hyperlink"/>
                </w:rPr>
                <w:t>中国餐饮信息化行业发展调研与市场前景预测报告（2024-2030年）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fa48983414f7c" w:history="1">
                <w:r>
                  <w:rPr>
                    <w:rStyle w:val="Hyperlink"/>
                  </w:rPr>
                  <w:t>https://www.20087.com/M_LvYouCanYin/82/CanYinXinXiHuaDeFaZhanQuShi.html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已经成为餐饮行业不可或缺的一部分，它通过计算机及网络技术的应用，提高了餐饮企业的运营效率和服务质量。目前，餐饮信息化涵盖了从供应链管理、库存控制、点餐系统到顾客关系管理等多个环节。移动支付、在线预订、智能厨房设备和数据分析工具的普及，使得餐饮企业能够更精准地掌握市场动态，优化成本结构，提升顾客体验。特别是疫情期间，外卖平台和线上订餐服务的快速发展，加速了餐饮业的数字化转型。</w:t>
      </w:r>
      <w:r>
        <w:rPr>
          <w:rFonts w:hint="eastAsia"/>
        </w:rPr>
        <w:br/>
      </w:r>
      <w:r>
        <w:rPr>
          <w:rFonts w:hint="eastAsia"/>
        </w:rPr>
        <w:t>　　餐饮信息化的未来将更加注重智能化和个性化。随着人工智能、大数据分析和物联网技术的深化应用，餐饮企业将能够实现更精细化的运营管理，比如预测性库存管理、个性化菜单推荐以及动态定价策略。此外，数字化转型将延伸至供应链上下游，实现食材源头追溯和透明化，增强消费者信任。同时，餐饮信息化将促进餐饮业与健康、娱乐等跨界合作，为消费者提供更加综合化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a48983414f7c" w:history="1">
        <w:r>
          <w:rPr>
            <w:rStyle w:val="Hyperlink"/>
          </w:rPr>
          <w:t>中国餐饮信息化行业发展调研与市场前景预测报告（2024-2030年）</w:t>
        </w:r>
      </w:hyperlink>
      <w:r>
        <w:rPr>
          <w:rFonts w:hint="eastAsia"/>
        </w:rPr>
        <w:t>》基于权威机构及餐饮信息化相关协会等渠道的资料数据，全方位分析了餐饮信息化行业的现状、市场需求及市场规模。餐饮信息化报告详细探讨了产业链结构、价格趋势，并对餐饮信息化各细分市场进行了研究。同时，预测了餐饮信息化市场前景与发展趋势，剖析了品牌竞争状态、市场集中度，以及餐饮信息化重点企业的表现。此外，餐饮信息化报告还揭示了行业发展的潜在风险与机遇，为餐饮信息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我国餐饮信息化行业发展现状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我国餐饮信息化行业发展现状</w:t>
      </w:r>
      <w:r>
        <w:rPr>
          <w:rFonts w:hint="eastAsia"/>
        </w:rPr>
        <w:br/>
      </w:r>
      <w:r>
        <w:rPr>
          <w:rFonts w:hint="eastAsia"/>
        </w:rPr>
        <w:t>　　　　一、餐饮信息化行业品牌发展现状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二、餐饮信息化行业消费市场现状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三、我国餐饮信息化市场走向分析</w:t>
      </w:r>
      <w:r>
        <w:rPr>
          <w:rFonts w:hint="eastAsia"/>
        </w:rPr>
        <w:br/>
      </w:r>
      <w:r>
        <w:rPr>
          <w:rFonts w:hint="eastAsia"/>
        </w:rPr>
        <w:t>　　第二节 我国餐饮信息化行业发展状况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一、中国餐饮信息化行业发展回顾</w:t>
      </w:r>
      <w:r>
        <w:rPr>
          <w:rFonts w:hint="eastAsia"/>
        </w:rPr>
        <w:br/>
      </w:r>
      <w:r>
        <w:rPr>
          <w:rFonts w:hint="eastAsia"/>
        </w:rPr>
        <w:t>　　　　二、餐饮信息化行业发展情况分析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三、我国餐饮信息化市场特点分析</w:t>
      </w:r>
      <w:r>
        <w:rPr>
          <w:rFonts w:hint="eastAsia"/>
        </w:rPr>
        <w:br/>
      </w:r>
      <w:r>
        <w:rPr>
          <w:rFonts w:hint="eastAsia"/>
        </w:rPr>
        <w:t>　　第三节 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二、中国餐饮信息化市场供给结构分析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三、中国餐饮信息化市场需求总量预测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四、中国餐饮信息化市场需求结构预测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我国餐饮信息化市场发展分析</w:t>
      </w:r>
      <w:r>
        <w:rPr>
          <w:rFonts w:hint="eastAsia"/>
        </w:rPr>
        <w:br/>
      </w:r>
      <w:r>
        <w:rPr>
          <w:rFonts w:hint="eastAsia"/>
        </w:rPr>
        <w:t>　　第一节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一、2023-2024年餐饮信息化市场发展情况</w:t>
      </w:r>
      <w:r>
        <w:rPr>
          <w:rFonts w:hint="eastAsia"/>
        </w:rPr>
        <w:br/>
      </w:r>
      <w:r>
        <w:rPr>
          <w:rFonts w:hint="eastAsia"/>
        </w:rPr>
        <w:t>　　　　二、餐饮信息化发展的有利因素</w:t>
      </w:r>
      <w:r>
        <w:rPr>
          <w:rFonts w:hint="eastAsia"/>
        </w:rPr>
        <w:br/>
      </w:r>
      <w:r>
        <w:rPr>
          <w:rFonts w:hint="eastAsia"/>
        </w:rPr>
        <w:t>　　　　三、餐饮信息化发展制约因素</w:t>
      </w:r>
      <w:r>
        <w:rPr>
          <w:rFonts w:hint="eastAsia"/>
        </w:rPr>
        <w:br/>
      </w:r>
      <w:r>
        <w:rPr>
          <w:rFonts w:hint="eastAsia"/>
        </w:rPr>
        <w:t>　　　　四、餐饮信息化的全球化发展</w:t>
      </w:r>
      <w:r>
        <w:rPr>
          <w:rFonts w:hint="eastAsia"/>
        </w:rPr>
        <w:br/>
      </w:r>
      <w:r>
        <w:rPr>
          <w:rFonts w:hint="eastAsia"/>
        </w:rPr>
        <w:t>　　第二节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一、餐饮信息化市场价格情况</w:t>
      </w:r>
      <w:r>
        <w:rPr>
          <w:rFonts w:hint="eastAsia"/>
        </w:rPr>
        <w:br/>
      </w:r>
      <w:r>
        <w:rPr>
          <w:rFonts w:hint="eastAsia"/>
        </w:rPr>
        <w:t>　　　　二、餐饮信息化市场发展动态</w:t>
      </w:r>
      <w:r>
        <w:rPr>
          <w:rFonts w:hint="eastAsia"/>
        </w:rPr>
        <w:br/>
      </w:r>
      <w:r>
        <w:rPr>
          <w:rFonts w:hint="eastAsia"/>
        </w:rPr>
        <w:t>　　　　三、洋餐饮信息化加速本土化及其原因分析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一、餐饮信息化市场前景</w:t>
      </w:r>
      <w:r>
        <w:rPr>
          <w:rFonts w:hint="eastAsia"/>
        </w:rPr>
        <w:br/>
      </w:r>
      <w:r>
        <w:rPr>
          <w:rFonts w:hint="eastAsia"/>
        </w:rPr>
        <w:t>　　　　二、餐饮信息化早餐市场潜力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2023-2024年餐饮信息化行业投资情况分析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四、餐饮信息化分行业投资分析</w:t>
      </w:r>
      <w:r>
        <w:rPr>
          <w:rFonts w:hint="eastAsia"/>
        </w:rPr>
        <w:br/>
      </w:r>
      <w:r>
        <w:rPr>
          <w:rFonts w:hint="eastAsia"/>
        </w:rPr>
        <w:t>　　　　五、餐饮信息化分地区投资分析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二、可以投资的餐饮信息化模式</w:t>
      </w:r>
      <w:r>
        <w:rPr>
          <w:rFonts w:hint="eastAsia"/>
        </w:rPr>
        <w:br/>
      </w:r>
      <w:r>
        <w:rPr>
          <w:rFonts w:hint="eastAsia"/>
        </w:rPr>
        <w:t>　　　　三、餐饮信息化投资机会</w:t>
      </w:r>
      <w:r>
        <w:rPr>
          <w:rFonts w:hint="eastAsia"/>
        </w:rPr>
        <w:br/>
      </w:r>
      <w:r>
        <w:rPr>
          <w:rFonts w:hint="eastAsia"/>
        </w:rPr>
        <w:t>　　　　四、餐饮信息化细分行业投资机会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五、餐饮信息化投资新方向</w:t>
      </w:r>
      <w:r>
        <w:rPr>
          <w:rFonts w:hint="eastAsia"/>
        </w:rPr>
        <w:br/>
      </w:r>
      <w:r>
        <w:rPr>
          <w:rFonts w:hint="eastAsia"/>
        </w:rPr>
        <w:t>　　第三节 餐饮信息化行业发展前景分析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二、我国餐饮信息化市场蕴藏的商机</w:t>
      </w:r>
      <w:r>
        <w:rPr>
          <w:rFonts w:hint="eastAsia"/>
        </w:rPr>
        <w:br/>
      </w:r>
      <w:r>
        <w:rPr>
          <w:rFonts w:hint="eastAsia"/>
        </w:rPr>
        <w:t>　　　　三、餐饮信息化市场面临的发展商机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四、2024-2030年餐饮信息化市场面临的发展商机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　　三、餐饮信息化区域集中度分析</w:t>
      </w:r>
      <w:r>
        <w:rPr>
          <w:rFonts w:hint="eastAsia"/>
        </w:rPr>
        <w:br/>
      </w:r>
      <w:r>
        <w:rPr>
          <w:rFonts w:hint="eastAsia"/>
        </w:rPr>
        <w:t>　　第二节 餐饮信息化行业主要企业竞争力分析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二、中外餐饮信息化产品竞争分析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三、2023-2024年国内外餐饮信息化竞争分析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四、2023-2024年我国餐饮信息化市场竞争分析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六、2024-2030年国内主要餐饮信息化企业动向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2024-2030年中国餐饮信息化行业发展形势分析</w:t>
      </w:r>
      <w:r>
        <w:rPr>
          <w:rFonts w:hint="eastAsia"/>
        </w:rPr>
        <w:br/>
      </w:r>
      <w:r>
        <w:rPr>
          <w:rFonts w:hint="eastAsia"/>
        </w:rPr>
        <w:t>　　第一节 餐饮信息化行业发展概况</w:t>
      </w:r>
      <w:r>
        <w:rPr>
          <w:rFonts w:hint="eastAsia"/>
        </w:rPr>
        <w:br/>
      </w:r>
      <w:r>
        <w:rPr>
          <w:rFonts w:hint="eastAsia"/>
        </w:rPr>
        <w:t>　　　　一、餐饮信息化行业发展特点分析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二、餐饮信息化行业投资现状分析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三、餐饮信息化行业总产值分析</w:t>
      </w:r>
      <w:r>
        <w:rPr>
          <w:rFonts w:hint="eastAsia"/>
        </w:rPr>
        <w:br/>
      </w:r>
      <w:r>
        <w:rPr>
          <w:rFonts w:hint="eastAsia"/>
        </w:rPr>
        <w:t>　　　　四、餐饮信息化行业技术发展分析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2023-2024年餐饮信息化行业市场情况分析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二、餐饮信息化市场存在的问题</w:t>
      </w:r>
      <w:r>
        <w:rPr>
          <w:rFonts w:hint="eastAsia"/>
        </w:rPr>
        <w:br/>
      </w:r>
      <w:r>
        <w:rPr>
          <w:rFonts w:hint="eastAsia"/>
        </w:rPr>
        <w:t>　　　　三、餐饮信息化市场规模分析</w:t>
      </w:r>
      <w:r>
        <w:rPr>
          <w:rFonts w:hint="eastAsia"/>
        </w:rPr>
        <w:br/>
      </w:r>
      <w:r>
        <w:rPr>
          <w:rFonts w:hint="eastAsia"/>
        </w:rPr>
        <w:t>　　第三节 2023-2024年餐饮信息化产销状况分析</w:t>
      </w:r>
      <w:r>
        <w:rPr>
          <w:rFonts w:hint="eastAsia"/>
        </w:rPr>
        <w:br/>
      </w:r>
      <w:r>
        <w:rPr>
          <w:rFonts w:hint="eastAsia"/>
        </w:rPr>
        <w:t>　　　　一、餐饮信息化产量分析</w:t>
      </w:r>
      <w:r>
        <w:rPr>
          <w:rFonts w:hint="eastAsia"/>
        </w:rPr>
        <w:br/>
      </w:r>
      <w:r>
        <w:rPr>
          <w:rFonts w:hint="eastAsia"/>
        </w:rPr>
        <w:t>　　　　二、餐饮信息化产能分析</w:t>
      </w:r>
      <w:r>
        <w:rPr>
          <w:rFonts w:hint="eastAsia"/>
        </w:rPr>
        <w:br/>
      </w:r>
      <w:r>
        <w:rPr>
          <w:rFonts w:hint="eastAsia"/>
        </w:rPr>
        <w:t>　　　　三、餐饮信息化市场需求状况分析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2023-2024年中国餐饮信息化行业总体规模分析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2023-2024年中国餐饮信息化行业产销分析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2023-2024年中国餐饮信息化行业财务指标总体分析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餐饮信息化行业盈利能力分析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2023-2024年中国餐饮信息化行业销售利润率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餐饮信息化重点企业竞争分析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广州腾远信息技术有限公司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广州首易信息技术有限公司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深圳市新思杰信息技术有限公司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武汉众博立餐饮信息技术有限公司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一、2024年餐饮信息化行业投资状况分析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四、2024-2030年餐饮信息化行业投资建议</w:t>
      </w:r>
      <w:r>
        <w:rPr>
          <w:rFonts w:hint="eastAsia"/>
        </w:rPr>
        <w:br/>
      </w:r>
      <w:r>
        <w:rPr>
          <w:rFonts w:hint="eastAsia"/>
        </w:rPr>
        <w:t>　　第四节 餐饮信息化行业投资策略研究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一、2024年餐饮信息化行业投资策略回顾</w:t>
      </w:r>
      <w:r>
        <w:rPr>
          <w:rFonts w:hint="eastAsia"/>
        </w:rPr>
        <w:br/>
      </w:r>
      <w:r>
        <w:rPr>
          <w:rFonts w:hint="eastAsia"/>
        </w:rPr>
        <w:t>　　　　二、2024年餐饮信息化行业投资策略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四、2024-2030年餐饮信息化细分行业投资策略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四、2024年我国餐饮信息化行业发展面临的挑战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五、2024年我国餐饮信息化行业发展面临的机遇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餐饮信息化行业投资风险预测</w:t>
      </w:r>
      <w:r>
        <w:rPr>
          <w:rFonts w:hint="eastAsia"/>
        </w:rPr>
        <w:br/>
      </w:r>
      <w:r>
        <w:rPr>
          <w:rFonts w:hint="eastAsia"/>
        </w:rPr>
        <w:t>　　　　一、2024-2030年餐饮信息化行业市场风险预测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二、2024-2030年餐饮信息化行业政策风险预测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四、2024-2030年餐饮信息化行业技术风险预测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五、2024-2030年餐饮信息化行业竞争风险预测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六、2024-2030年餐饮信息化行业其他风险预测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2024-2030年中国餐饮信息化市场趋势分析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一、2023-2024年我国餐饮信息化市场趋势总结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二、2024-2030年我国餐饮信息化发展趋势分析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2024-2030年餐饮信息化产品发展趋势分析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一、2024-2030年餐饮信息化产品技术趋势分析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二、2024-2030年餐饮信息化产品价格趋势分析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2024-2030年中国餐饮信息化行业供需预测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一、2023-2024年中国餐饮信息化供给预测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二、2024-2030年中国餐饮信息化需求预测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三、2024-2030年中国餐饮信息化价格预测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餐饮信息化企业管理策略建议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　对我国餐饮信息化品牌的战略思考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一、餐饮信息化实施品牌战略的意义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三、我国餐饮信息化企业的品牌战略</w:t>
      </w:r>
      <w:r>
        <w:rPr>
          <w:rFonts w:hint="eastAsia"/>
        </w:rPr>
        <w:br/>
      </w:r>
      <w:r>
        <w:rPr>
          <w:rFonts w:hint="eastAsia"/>
        </w:rPr>
        <w:t>　　　　四、餐饮信息化品牌战略管理的策略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中国餐饮信息化行业生命周期</w:t>
      </w:r>
      <w:r>
        <w:rPr>
          <w:rFonts w:hint="eastAsia"/>
        </w:rPr>
        <w:br/>
      </w:r>
      <w:r>
        <w:rPr>
          <w:rFonts w:hint="eastAsia"/>
        </w:rPr>
        <w:t>　　图表 中国餐饮信息化行业产业链结构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2019-2024年中国餐饮信息化市场占全球份额比较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2019-2024年中国餐饮信息化行业资产总计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2019-2024年中国餐饮信息化行业负债总计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2019-2024年中国餐饮信息化市场价格走势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a48983414f7c" w:history="1">
        <w:r>
          <w:rPr>
            <w:rStyle w:val="Hyperlink"/>
          </w:rPr>
          <w:t>中国餐饮信息化行业发展调研与市场前景预测报告（2024-2030年）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fa48983414f7c" w:history="1">
        <w:r>
          <w:rPr>
            <w:rStyle w:val="Hyperlink"/>
          </w:rPr>
          <w:t>https://www.20087.com/M_LvYouCanYin/82/CanYinXinXiHuaDeFaZhanQuShi.html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11ad918f4cce" w:history="1">
      <w:r>
        <w:rPr>
          <w:rStyle w:val="Hyperlink"/>
        </w:rPr>
        <w:t>中国餐饮信息化行业发展调研与市场前景预测报告（2024-2030年）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CanYinXinXiHuaDeFaZhanQuShi.html" TargetMode="External" Id="R4c1fa4898341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CanYinXinXiHuaDeFaZhanQuShi.html" TargetMode="External" Id="R3e4d11ad918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2024-05-29T07:05:00Z</dcterms:created>
  <dcterms:modified xsi:type="dcterms:W3CDTF">2024-05-29T08:05:00Z</dcterms:modified>
  <dc:subject>中国餐饮信息化行业发展调研与市场前景预测报告（2024-2030年）</dc:subject>
  <dc:title>中国餐饮信息化行业发展调研与市场前景预测报告（2024-2030年）</dc:title>
  <cp:keywords>中国餐饮信息化行业发展调研与市场前景预测报告（2024-2030年）</cp:keywords>
  <dc:description>中国餐饮信息化行业发展调研与市场前景预测报告（2024-2030年）</dc:description>
</cp:coreProperties>
</file>