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af23213604597" w:history="1">
              <w:r>
                <w:rPr>
                  <w:rStyle w:val="Hyperlink"/>
                </w:rPr>
                <w:t>2026-2032年中国三文鱼刺身行业市场分析与前景趋势报告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af23213604597" w:history="1">
              <w:r>
                <w:rPr>
                  <w:rStyle w:val="Hyperlink"/>
                </w:rPr>
                <w:t>2026-2032年中国三文鱼刺身行业市场分析与前景趋势报告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af23213604597" w:history="1">
                <w:r>
                  <w:rPr>
                    <w:rStyle w:val="Hyperlink"/>
                  </w:rPr>
                  <w:t>https://www.20087.com/2/58/SanWenYuCiShenHangYeQianJing.html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刺身是以生鲜大西洋鲑鱼为主要原料的即食水产制品，凭借细腻口感、高Omega-3含量与日料文化普及，在全球高端餐饮与家庭消费市场广受欢迎。当前供应链高度依赖挪威、智利、苏格兰等主产区养殖体系，产品经超低温冷冻（-20℃以下）杀灭寄生虫后进入流通。主流品牌强调可追溯标签、冷链全程温控与HACCP认证，以保障食品安全。然而，行业面临养殖抗生素残留争议、染色冒充野生三文鱼、解冻复冻导致品质劣变等问题。消费者对“是否可生食”“产地真实性”的疑虑持续存在，推动透明化建设。</w:t>
      </w:r>
      <w:r>
        <w:rPr>
          <w:rFonts w:hint="eastAsia"/>
        </w:rPr>
        <w:br/>
      </w:r>
      <w:r>
        <w:rPr>
          <w:rFonts w:hint="eastAsia"/>
        </w:rPr>
        <w:t>　　未来，三文鱼刺身将围绕可持续养殖、精准保鲜与消费教育深化升级。陆基循环水养殖系统（RAS）将减少海洋生态扰动，提升生物安保水平；区块链溯源平台可实现从鱼卵、饲料到终端门店的全链路可视化。在保鲜技术上，气调包装（MAP）、冰温微冻及纳米抗菌膜将延长货架期并维持鲜度。品牌方将强化“生食安全标准”科普，联合餐饮渠道建立开鱼直播、厨师认证等信任机制。此外，植物基“仿三文鱼”虽兴起，但难以替代真品在高端场景的地位，反而凸显优质三文鱼刺身的稀缺价值。长远看，三文鱼刺身的竞争核心将从“新鲜度”转向“可信度+可持续性+文化体验”的三维价值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6af23213604597" w:history="1">
        <w:r>
          <w:rPr>
            <w:rStyle w:val="Hyperlink"/>
          </w:rPr>
          <w:t>2026-2032年中国三文鱼刺身行业市场分析与前景趋势报告</w:t>
        </w:r>
      </w:hyperlink>
      <w:r>
        <w:rPr>
          <w:rFonts w:hint="eastAsia"/>
        </w:rPr>
        <w:t>基于长期三文鱼刺身行业观察和市场供需分析，对三文鱼刺身行业进行系统分析，客观呈现三文鱼刺身市场规模、竞争格局和技术发展水平，评估三文鱼刺身重点企业经营状况和市场表现。通过定量与定性相结合的方法，预测三文鱼刺身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三文鱼刺身行业概述</w:t>
      </w:r>
      <w:r>
        <w:rPr>
          <w:rFonts w:hint="eastAsia"/>
        </w:rPr>
        <w:br/>
      </w:r>
      <w:r>
        <w:rPr>
          <w:rFonts w:hint="eastAsia"/>
        </w:rPr>
        <w:t>　　第一节 三文鱼刺身定义与分类</w:t>
      </w:r>
      <w:r>
        <w:rPr>
          <w:rFonts w:hint="eastAsia"/>
        </w:rPr>
        <w:br/>
      </w:r>
      <w:r>
        <w:rPr>
          <w:rFonts w:hint="eastAsia"/>
        </w:rPr>
        <w:t>　　第二节 三文鱼刺身应用领域</w:t>
      </w:r>
      <w:r>
        <w:rPr>
          <w:rFonts w:hint="eastAsia"/>
        </w:rPr>
        <w:br/>
      </w:r>
      <w:r>
        <w:rPr>
          <w:rFonts w:hint="eastAsia"/>
        </w:rPr>
        <w:t>　　第三节 三文鱼刺身行业经济指标分析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三文鱼刺身产业链及经营模式分析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三、三文鱼刺身销售模式及销售渠道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全球三文鱼刺身市场发展综述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2020-2025年全球三文鱼刺身市场规模与趋势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主要国家与地区三文鱼刺身市场分析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2026-2032年全球三文鱼刺身行业发展趋势与前景预测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中国三文鱼刺身行业市场分析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2025-2026年三文鱼刺身产能与投资动态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一、国内三文鱼刺身产能及利用情况</w:t>
      </w:r>
      <w:r>
        <w:rPr>
          <w:rFonts w:hint="eastAsia"/>
        </w:rPr>
        <w:br/>
      </w:r>
      <w:r>
        <w:rPr>
          <w:rFonts w:hint="eastAsia"/>
        </w:rPr>
        <w:t>　　　　二、三文鱼刺身产能扩张与投资动态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2026-2032年三文鱼刺身行业产量统计与趋势预测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一、2020-2025年三文鱼刺身行业产量数据统计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1、2020-2025年三文鱼刺身产量及增长趋势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2、2020-2025年三文鱼刺身细分产品产量及份额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二、影响三文鱼刺身产量的关键因素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三、2026-2032年三文鱼刺身产量预测</w:t>
      </w:r>
      <w:r>
        <w:rPr>
          <w:rFonts w:hint="eastAsia"/>
        </w:rPr>
        <w:br/>
      </w:r>
      <w:r>
        <w:rPr>
          <w:rFonts w:hint="eastAsia"/>
        </w:rPr>
        <w:t>　　第三节 2026-2032年三文鱼刺身市场需求与销售分析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一、2025-2026年三文鱼刺身行业需求现状</w:t>
      </w:r>
      <w:r>
        <w:rPr>
          <w:rFonts w:hint="eastAsia"/>
        </w:rPr>
        <w:br/>
      </w:r>
      <w:r>
        <w:rPr>
          <w:rFonts w:hint="eastAsia"/>
        </w:rPr>
        <w:t>　　　　二、三文鱼刺身客户群体与需求特点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三、2020-2025年三文鱼刺身行业销售规模分析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四、2026-2032年三文鱼刺身市场增长潜力与规模预测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中国三文鱼刺身细分市场与下游应用领域分析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三文鱼刺身细分市场分析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一、2025-2026年三文鱼刺身主要细分产品市场现状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三文鱼刺身下游应用与客户群体分析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一、2025-2026年三文鱼刺身各应用领域市场现状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2025-2026年三文鱼刺身行业技术发展现状及趋势分析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三文鱼刺身行业技术发展现状分析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国内外三文鱼刺身行业技术差异与原因</w:t>
      </w:r>
      <w:r>
        <w:rPr>
          <w:rFonts w:hint="eastAsia"/>
        </w:rPr>
        <w:br/>
      </w:r>
      <w:r>
        <w:rPr>
          <w:rFonts w:hint="eastAsia"/>
        </w:rPr>
        <w:t>　　第三节 三文鱼刺身行业技术发展方向、趋势预测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提升三文鱼刺身行业技术能力策略建议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三文鱼刺身价格机制与竞争策略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一、2020-2025年三文鱼刺身市场价格走势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三文鱼刺身定价策略与方法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2026-2032年三文鱼刺身价格竞争态势与趋势预测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中国三文鱼刺身行业重点区域市场研究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2025-2026年重点区域三文鱼刺身市场发展概况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二、2020-2025年三文鱼刺身市场需求规模情况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三、2026-2032年三文鱼刺身行业发展潜力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二、2020-2025年三文鱼刺身市场需求规模情况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三、2026-2032年三文鱼刺身行业发展潜力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二、2020-2025年三文鱼刺身市场需求规模情况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三、2026-2032年三文鱼刺身行业发展潜力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二、2020-2025年三文鱼刺身市场需求规模情况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三、2026-2032年三文鱼刺身行业发展潜力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二、2020-2025年三文鱼刺身市场需求规模情况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三、2026-2032年三文鱼刺身行业发展潜力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2020-2025年中国三文鱼刺身行业进出口情况分析</w:t>
      </w:r>
      <w:r>
        <w:rPr>
          <w:rFonts w:hint="eastAsia"/>
        </w:rPr>
        <w:br/>
      </w:r>
      <w:r>
        <w:rPr>
          <w:rFonts w:hint="eastAsia"/>
        </w:rPr>
        <w:t>　　第一节 三文鱼刺身行业进口情况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一、2020-2025年三文鱼刺身进口规模及增长情况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二、三文鱼刺身主要进口来源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三文鱼刺身行业出口情况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一、2020-2025年三文鱼刺身出口规模及增长情况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二、三文鱼刺身主要出口目的地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2020-2025年中国三文鱼刺身行业总体发展与财务状况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2020-2025年中国三文鱼刺身行业规模情况</w:t>
      </w:r>
      <w:r>
        <w:rPr>
          <w:rFonts w:hint="eastAsia"/>
        </w:rPr>
        <w:br/>
      </w:r>
      <w:r>
        <w:rPr>
          <w:rFonts w:hint="eastAsia"/>
        </w:rPr>
        <w:t>　　　　一、三文鱼刺身行业企业数量规模</w:t>
      </w:r>
      <w:r>
        <w:rPr>
          <w:rFonts w:hint="eastAsia"/>
        </w:rPr>
        <w:br/>
      </w:r>
      <w:r>
        <w:rPr>
          <w:rFonts w:hint="eastAsia"/>
        </w:rPr>
        <w:t>　　　　二、三文鱼刺身行业从业人员规模</w:t>
      </w:r>
      <w:r>
        <w:rPr>
          <w:rFonts w:hint="eastAsia"/>
        </w:rPr>
        <w:br/>
      </w:r>
      <w:r>
        <w:rPr>
          <w:rFonts w:hint="eastAsia"/>
        </w:rPr>
        <w:t>　　　　三、三文鱼刺身行业市场敏感性分析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2020-2025年中国三文鱼刺身行业财务能力分析</w:t>
      </w:r>
      <w:r>
        <w:rPr>
          <w:rFonts w:hint="eastAsia"/>
        </w:rPr>
        <w:br/>
      </w:r>
      <w:r>
        <w:rPr>
          <w:rFonts w:hint="eastAsia"/>
        </w:rPr>
        <w:t>　　　　一、三文鱼刺身行业盈利能力</w:t>
      </w:r>
      <w:r>
        <w:rPr>
          <w:rFonts w:hint="eastAsia"/>
        </w:rPr>
        <w:br/>
      </w:r>
      <w:r>
        <w:rPr>
          <w:rFonts w:hint="eastAsia"/>
        </w:rPr>
        <w:t>　　　　二、三文鱼刺身行业偿债能力</w:t>
      </w:r>
      <w:r>
        <w:rPr>
          <w:rFonts w:hint="eastAsia"/>
        </w:rPr>
        <w:br/>
      </w:r>
      <w:r>
        <w:rPr>
          <w:rFonts w:hint="eastAsia"/>
        </w:rPr>
        <w:t>　　　　三、三文鱼刺身行业营运能力</w:t>
      </w:r>
      <w:r>
        <w:rPr>
          <w:rFonts w:hint="eastAsia"/>
        </w:rPr>
        <w:br/>
      </w:r>
      <w:r>
        <w:rPr>
          <w:rFonts w:hint="eastAsia"/>
        </w:rPr>
        <w:t>　　　　四、三文鱼刺身行业发展能力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三文鱼刺身行业重点企业调研分析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二、企业三文鱼刺身业务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二、企业三文鱼刺身业务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二、企业三文鱼刺身业务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二、企业三文鱼刺身业务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二、企业三文鱼刺身业务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二、企业三文鱼刺身业务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中国三文鱼刺身行业竞争格局分析</w:t>
      </w:r>
      <w:r>
        <w:rPr>
          <w:rFonts w:hint="eastAsia"/>
        </w:rPr>
        <w:br/>
      </w:r>
      <w:r>
        <w:rPr>
          <w:rFonts w:hint="eastAsia"/>
        </w:rPr>
        <w:t>　　第一节 三文鱼刺身行业竞争格局总览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2025-2026年三文鱼刺身行业竞争力分析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2020-2025年三文鱼刺身行业企业并购活动分析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2025-2026年三文鱼刺身行业会展与招投标活动分析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一、三文鱼刺身行业会展活动及其市场影响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2026年中国三文鱼刺身企业发展企业发展策略与建议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三文鱼刺身销售模式与渠道策略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三文鱼刺身品牌与市场推广策略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三文鱼刺身研发投入与技术创新能力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三文鱼刺身合作联盟与资源整合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中国三文鱼刺身行业风险与对策</w:t>
      </w:r>
      <w:r>
        <w:rPr>
          <w:rFonts w:hint="eastAsia"/>
        </w:rPr>
        <w:br/>
      </w:r>
      <w:r>
        <w:rPr>
          <w:rFonts w:hint="eastAsia"/>
        </w:rPr>
        <w:t>　　第一节 三文鱼刺身行业SWOT分析</w:t>
      </w:r>
      <w:r>
        <w:rPr>
          <w:rFonts w:hint="eastAsia"/>
        </w:rPr>
        <w:br/>
      </w:r>
      <w:r>
        <w:rPr>
          <w:rFonts w:hint="eastAsia"/>
        </w:rPr>
        <w:t>　　　　一、三文鱼刺身行业优势</w:t>
      </w:r>
      <w:r>
        <w:rPr>
          <w:rFonts w:hint="eastAsia"/>
        </w:rPr>
        <w:br/>
      </w:r>
      <w:r>
        <w:rPr>
          <w:rFonts w:hint="eastAsia"/>
        </w:rPr>
        <w:t>　　　　二、三文鱼刺身行业劣势</w:t>
      </w:r>
      <w:r>
        <w:rPr>
          <w:rFonts w:hint="eastAsia"/>
        </w:rPr>
        <w:br/>
      </w:r>
      <w:r>
        <w:rPr>
          <w:rFonts w:hint="eastAsia"/>
        </w:rPr>
        <w:t>　　　　三、三文鱼刺身市场机会</w:t>
      </w:r>
      <w:r>
        <w:rPr>
          <w:rFonts w:hint="eastAsia"/>
        </w:rPr>
        <w:br/>
      </w:r>
      <w:r>
        <w:rPr>
          <w:rFonts w:hint="eastAsia"/>
        </w:rPr>
        <w:t>　　　　四、三文鱼刺身市场威胁</w:t>
      </w:r>
      <w:r>
        <w:rPr>
          <w:rFonts w:hint="eastAsia"/>
        </w:rPr>
        <w:br/>
      </w:r>
      <w:r>
        <w:rPr>
          <w:rFonts w:hint="eastAsia"/>
        </w:rPr>
        <w:t>　　第二节 三文鱼刺身行业风险及对策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2026-2032年中国三文鱼刺身行业前景与发展趋势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2025-2026年三文鱼刺身行业发展环境分析</w:t>
      </w:r>
      <w:r>
        <w:rPr>
          <w:rFonts w:hint="eastAsia"/>
        </w:rPr>
        <w:br/>
      </w:r>
      <w:r>
        <w:rPr>
          <w:rFonts w:hint="eastAsia"/>
        </w:rPr>
        <w:t>　　　　一、三文鱼刺身行业主管部门与监管体制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二、三文鱼刺身行业主要法律法规及政策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三、三文鱼刺身行业标准与质量监管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2026-2032年三文鱼刺身行业发展趋势与方向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2026-2032年三文鱼刺身行业发展潜力与机遇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三文鱼刺身行业研究结论与建议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三文鱼刺身行业发展建议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三文鱼刺身行业类别</w:t>
      </w:r>
      <w:r>
        <w:rPr>
          <w:rFonts w:hint="eastAsia"/>
        </w:rPr>
        <w:br/>
      </w:r>
      <w:r>
        <w:rPr>
          <w:rFonts w:hint="eastAsia"/>
        </w:rPr>
        <w:t>　　图表 三文鱼刺身行业产业链调研</w:t>
      </w:r>
      <w:r>
        <w:rPr>
          <w:rFonts w:hint="eastAsia"/>
        </w:rPr>
        <w:br/>
      </w:r>
      <w:r>
        <w:rPr>
          <w:rFonts w:hint="eastAsia"/>
        </w:rPr>
        <w:t>　　图表 三文鱼刺身行业现状</w:t>
      </w:r>
      <w:r>
        <w:rPr>
          <w:rFonts w:hint="eastAsia"/>
        </w:rPr>
        <w:br/>
      </w:r>
      <w:r>
        <w:rPr>
          <w:rFonts w:hint="eastAsia"/>
        </w:rPr>
        <w:t>　　图表 三文鱼刺身行业标准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2020-2025年中国三文鱼刺身行业市场规模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2026年中国三文鱼刺身行业产能</w:t>
      </w:r>
      <w:r>
        <w:rPr>
          <w:rFonts w:hint="eastAsia"/>
        </w:rPr>
        <w:br/>
      </w:r>
      <w:r>
        <w:rPr>
          <w:rFonts w:hint="eastAsia"/>
        </w:rPr>
        <w:t>　　图表 2020-2025年中国三文鱼刺身行业产量统计</w:t>
      </w:r>
      <w:r>
        <w:rPr>
          <w:rFonts w:hint="eastAsia"/>
        </w:rPr>
        <w:br/>
      </w:r>
      <w:r>
        <w:rPr>
          <w:rFonts w:hint="eastAsia"/>
        </w:rPr>
        <w:t>　　图表 三文鱼刺身行业动态</w:t>
      </w:r>
      <w:r>
        <w:rPr>
          <w:rFonts w:hint="eastAsia"/>
        </w:rPr>
        <w:br/>
      </w:r>
      <w:r>
        <w:rPr>
          <w:rFonts w:hint="eastAsia"/>
        </w:rPr>
        <w:t>　　图表 2020-2025年中国三文鱼刺身市场需求量</w:t>
      </w:r>
      <w:r>
        <w:rPr>
          <w:rFonts w:hint="eastAsia"/>
        </w:rPr>
        <w:br/>
      </w:r>
      <w:r>
        <w:rPr>
          <w:rFonts w:hint="eastAsia"/>
        </w:rPr>
        <w:t>　　图表 2026年中国三文鱼刺身行业需求区域调研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2020-2025年中国三文鱼刺身行情</w:t>
      </w:r>
      <w:r>
        <w:rPr>
          <w:rFonts w:hint="eastAsia"/>
        </w:rPr>
        <w:br/>
      </w:r>
      <w:r>
        <w:rPr>
          <w:rFonts w:hint="eastAsia"/>
        </w:rPr>
        <w:t>　　图表 2020-2025年中国三文鱼刺身价格走势图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2020-2025年中国三文鱼刺身行业销售收入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2020-2025年中国三文鱼刺身行业盈利情况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2020-2025年中国三文鱼刺身行业利润总额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2020-2025年中国三文鱼刺身进口统计</w:t>
      </w:r>
      <w:r>
        <w:rPr>
          <w:rFonts w:hint="eastAsia"/>
        </w:rPr>
        <w:br/>
      </w:r>
      <w:r>
        <w:rPr>
          <w:rFonts w:hint="eastAsia"/>
        </w:rPr>
        <w:t>　　图表 2020-2025年中国三文鱼刺身出口统计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2020-2025年中国三文鱼刺身行业企业数量统计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**地区三文鱼刺身市场规模</w:t>
      </w:r>
      <w:r>
        <w:rPr>
          <w:rFonts w:hint="eastAsia"/>
        </w:rPr>
        <w:br/>
      </w:r>
      <w:r>
        <w:rPr>
          <w:rFonts w:hint="eastAsia"/>
        </w:rPr>
        <w:t>　　图表 **地区三文鱼刺身行业市场需求</w:t>
      </w:r>
      <w:r>
        <w:rPr>
          <w:rFonts w:hint="eastAsia"/>
        </w:rPr>
        <w:br/>
      </w:r>
      <w:r>
        <w:rPr>
          <w:rFonts w:hint="eastAsia"/>
        </w:rPr>
        <w:t>　　图表 **地区三文鱼刺身市场调研</w:t>
      </w:r>
      <w:r>
        <w:rPr>
          <w:rFonts w:hint="eastAsia"/>
        </w:rPr>
        <w:br/>
      </w:r>
      <w:r>
        <w:rPr>
          <w:rFonts w:hint="eastAsia"/>
        </w:rPr>
        <w:t>　　图表 **地区三文鱼刺身行业市场需求分析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**地区三文鱼刺身市场规模</w:t>
      </w:r>
      <w:r>
        <w:rPr>
          <w:rFonts w:hint="eastAsia"/>
        </w:rPr>
        <w:br/>
      </w:r>
      <w:r>
        <w:rPr>
          <w:rFonts w:hint="eastAsia"/>
        </w:rPr>
        <w:t>　　图表 **地区三文鱼刺身行业市场需求</w:t>
      </w:r>
      <w:r>
        <w:rPr>
          <w:rFonts w:hint="eastAsia"/>
        </w:rPr>
        <w:br/>
      </w:r>
      <w:r>
        <w:rPr>
          <w:rFonts w:hint="eastAsia"/>
        </w:rPr>
        <w:t>　　图表 **地区三文鱼刺身市场调研</w:t>
      </w:r>
      <w:r>
        <w:rPr>
          <w:rFonts w:hint="eastAsia"/>
        </w:rPr>
        <w:br/>
      </w:r>
      <w:r>
        <w:rPr>
          <w:rFonts w:hint="eastAsia"/>
        </w:rPr>
        <w:t>　　图表 **地区三文鱼刺身行业市场需求分析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三文鱼刺身行业竞争对手分析</w:t>
      </w:r>
      <w:r>
        <w:rPr>
          <w:rFonts w:hint="eastAsia"/>
        </w:rPr>
        <w:br/>
      </w:r>
      <w:r>
        <w:rPr>
          <w:rFonts w:hint="eastAsia"/>
        </w:rPr>
        <w:t>　　图表 三文鱼刺身重点企业（一）基本信息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三文鱼刺身重点企业（一）经营情况分析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三文鱼刺身重点企业（一）主要经济指标情况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三文鱼刺身重点企业（二）经营情况分析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三文鱼刺身重点企业（二）主要经济指标情况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三文鱼刺身重点企业（三）经营情况分析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三文鱼刺身重点企业（三）主要经济指标情况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三文鱼刺身重点企业（三）成长能力情况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2026-2032年中国三文鱼刺身行业产能预测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2026-2032年中国三文鱼刺身行业产量预测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2026-2032年中国三文鱼刺身市场需求预测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2026-2032年中国三文鱼刺身行业市场规模预测</w:t>
      </w:r>
      <w:r>
        <w:rPr>
          <w:rFonts w:hint="eastAsia"/>
        </w:rPr>
        <w:br/>
      </w:r>
      <w:r>
        <w:rPr>
          <w:rFonts w:hint="eastAsia"/>
        </w:rPr>
        <w:t>　　图表 三文鱼刺身行业准入条件</w:t>
      </w:r>
      <w:r>
        <w:rPr>
          <w:rFonts w:hint="eastAsia"/>
        </w:rPr>
        <w:br/>
      </w:r>
      <w:r>
        <w:rPr>
          <w:rFonts w:hint="eastAsia"/>
        </w:rPr>
        <w:t>　　图表 2026年中国三文鱼刺身市场前景</w:t>
      </w:r>
      <w:r>
        <w:rPr>
          <w:rFonts w:hint="eastAsia"/>
        </w:rPr>
        <w:br/>
      </w:r>
      <w:r>
        <w:rPr>
          <w:rFonts w:hint="eastAsia"/>
        </w:rPr>
        <w:t>　　图表 2026-2032年中国三文鱼刺身行业信息化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2026-2032年中国三文鱼刺身行业风险分析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2026-2032年中国三文鱼刺身行业发展趋势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af23213604597" w:history="1">
        <w:r>
          <w:rPr>
            <w:rStyle w:val="Hyperlink"/>
          </w:rPr>
          <w:t>2026-2032年中国三文鱼刺身行业市场分析与前景趋势报告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af23213604597" w:history="1">
        <w:r>
          <w:rPr>
            <w:rStyle w:val="Hyperlink"/>
          </w:rPr>
          <w:t>https://www.20087.com/2/58/SanWenYuCiShenHangYeQianJing.html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身和三文鱼区别、三文鱼刺身冷藏可保存几天、黄脆脆的切片刺身叫什么、三文鱼刺身的正确吃法、虹鳟鱼可以做刺身吗、三文鱼刺身摆盘图片、三文鱼是寒性还是热性、三文鱼刺身蘸料、三文鱼发物还是消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2d7a47e8e43b6" w:history="1">
      <w:r>
        <w:rPr>
          <w:rStyle w:val="Hyperlink"/>
        </w:rPr>
        <w:t>2026-2032年中国三文鱼刺身行业市场分析与前景趋势报告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anWenYuCiShenHangYeQianJing.html" TargetMode="External" Id="Rf46af232136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anWenYuCiShenHangYeQianJing.html" TargetMode="External" Id="R5ed2d7a47e8e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2025-12-03T09:19:17Z</dcterms:created>
  <dcterms:modified xsi:type="dcterms:W3CDTF">2025-12-03T10:19:17Z</dcterms:modified>
  <dc:subject>2026-2032年中国三文鱼刺身行业市场分析与前景趋势报告</dc:subject>
  <dc:title>2026-2032年中国三文鱼刺身行业市场分析与前景趋势报告</dc:title>
  <cp:keywords>2026-2032年中国三文鱼刺身行业市场分析与前景趋势报告</cp:keywords>
  <dc:description>2026-2032年中国三文鱼刺身行业市场分析与前景趋势报告</dc:description>
</cp:coreProperties>
</file>