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c437c3f244c4c" w:history="1">
              <w:r>
                <w:rPr>
                  <w:rStyle w:val="Hyperlink"/>
                </w:rPr>
                <w:t>中国豆酱（大酱）行业市场调查研究及发展前景预测报告（2024年版）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c437c3f244c4c" w:history="1">
              <w:r>
                <w:rPr>
                  <w:rStyle w:val="Hyperlink"/>
                </w:rPr>
                <w:t>中国豆酱（大酱）行业市场调查研究及发展前景预测报告（2024年版）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c437c3f244c4c" w:history="1">
                <w:r>
                  <w:rPr>
                    <w:rStyle w:val="Hyperlink"/>
                  </w:rPr>
                  <w:t>https://www.20087.com/M_LvYouCanYin/82/DouJiangDaJiangDeFaZhanQuShi.html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酱作为一种传统的调味品，在亚洲尤其是中国、韩国和日本有着悠久的历史和深厚的文化底蕴。近年来，随着消费者对健康和传统食品的兴趣增加，豆酱市场呈现出稳定增长的趋势。现代生产工艺在保持传统风味的同时，提高了生产效率和食品安全性。同时，新型豆酱产品，如低盐、有机和添加了特殊成分的豆酱，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豆酱市场将更加注重健康和创新。健康方面，低钠、无添加和有机豆酱将更受欢迎，以适应消费者对健康饮食的追求。创新则体现在豆酱的口味多样化和功能化，如添加益生菌、抗氧化剂等，以及开发适合不同菜系和烹饪方式的专用豆酱，满足消费者对美食多样性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9c437c3f244c4c" w:history="1">
        <w:r>
          <w:rPr>
            <w:rStyle w:val="Hyperlink"/>
          </w:rPr>
          <w:t>中国豆酱（大酱）行业市场调查研究及发展前景预测报告（2024年版）</w:t>
        </w:r>
      </w:hyperlink>
      <w:r>
        <w:rPr>
          <w:rFonts w:hint="eastAsia"/>
        </w:rPr>
        <w:t>基于科学的市场调研和数据分析，全面剖析了豆酱（大酱）行业现状、市场需求及市场规模。豆酱（大酱）报告探讨了豆酱（大酱）产业链结构，细分市场的特点，并分析了豆酱（大酱）市场前景及发展趋势。通过科学预测，揭示了豆酱（大酱）行业未来的增长潜力。同时，豆酱（大酱）报告还对重点企业进行了研究，评估了各大品牌在市场竞争中的地位，以及行业集中度的变化。豆酱（大酱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2024年中国豆酱（大酱）行业整体局势发展综述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中国豆酱（大酱）行业发展形势情况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一、中国豆酱（大酱）行业发展周期</w:t>
      </w:r>
      <w:r>
        <w:rPr>
          <w:rFonts w:hint="eastAsia"/>
        </w:rPr>
        <w:br/>
      </w:r>
      <w:r>
        <w:rPr>
          <w:rFonts w:hint="eastAsia"/>
        </w:rPr>
        <w:t>　　　　二、中国豆酱（大酱）行业产业链分析</w:t>
      </w:r>
      <w:r>
        <w:rPr>
          <w:rFonts w:hint="eastAsia"/>
        </w:rPr>
        <w:br/>
      </w:r>
      <w:r>
        <w:rPr>
          <w:rFonts w:hint="eastAsia"/>
        </w:rPr>
        <w:t>　　　　三、中国豆酱（大酱）行业发展SWOTW分析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近几年中国豆酱（大酱）行业运行状况研究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一、2019-2024年中国豆酱（大酱）行业产量统计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二、2019-2024年中国豆酱（大酱）行业需求量走势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三、2019-2024年中国豆酱（大酱）行业进出口分析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2023-2024年中国豆酱（大酱）行业经济环境展望</w:t>
      </w:r>
      <w:r>
        <w:rPr>
          <w:rFonts w:hint="eastAsia"/>
        </w:rPr>
        <w:br/>
      </w:r>
      <w:r>
        <w:rPr>
          <w:rFonts w:hint="eastAsia"/>
        </w:rPr>
        <w:t>　　　　一、2024年中国国民经济分析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中国豆酱（大酱）行业社会环境分析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中国豆酱（大酱）行业政策法规解读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中国豆酱（大酱）行业国际贸易环境研究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2019-2024年中国豆酱（大酱）行业数据情报跟踪监测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2019-2024年中国豆酱（大酱）行业规模分析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2024年中国豆酱（大酱）行业结构分析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2019-2024年中国我国豆酱（大酱）行业产值分析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2019-2024年中国我国豆酱（大酱）行业成本费用分析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2019-2024年中国我国豆酱（大酱）行业盈利能力分析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2024-2030年中国豆酱（大酱）行业区域市场需求状况预测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2024-2030年华北地区豆酱（大酱）市场需求状况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四、2024-2030年豆酱（大酱）行业发展前景预测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2024-2030年东北地区豆酱（大酱）市场规模研究</w:t>
      </w:r>
      <w:r>
        <w:rPr>
          <w:rFonts w:hint="eastAsia"/>
        </w:rPr>
        <w:br/>
      </w:r>
      <w:r>
        <w:rPr>
          <w:rFonts w:hint="eastAsia"/>
        </w:rPr>
        <w:t>　　　　一、2024年豆酱（大酱）行业发展现状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四、2024-2030年豆酱（大酱）行业发展前景预测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2024-2030年华东地区豆酱（大酱）行业前景展望</w:t>
      </w:r>
      <w:r>
        <w:rPr>
          <w:rFonts w:hint="eastAsia"/>
        </w:rPr>
        <w:br/>
      </w:r>
      <w:r>
        <w:rPr>
          <w:rFonts w:hint="eastAsia"/>
        </w:rPr>
        <w:t>　　　　一、2024年豆酱（大酱）行业发展回顾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四、2024-2030年豆酱（大酱）行业发展前景预测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2024-2030年华南地区豆酱（大酱）市场需求预测</w:t>
      </w:r>
      <w:r>
        <w:rPr>
          <w:rFonts w:hint="eastAsia"/>
        </w:rPr>
        <w:br/>
      </w:r>
      <w:r>
        <w:rPr>
          <w:rFonts w:hint="eastAsia"/>
        </w:rPr>
        <w:t>　　　　一、2024年豆酱（大酱）行业发展局势分析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四、2024-2030年豆酱（大酱）行业发展前景预测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2024-2030年华中地区豆酱（大酱）行业发展潜力分析</w:t>
      </w:r>
      <w:r>
        <w:rPr>
          <w:rFonts w:hint="eastAsia"/>
        </w:rPr>
        <w:br/>
      </w:r>
      <w:r>
        <w:rPr>
          <w:rFonts w:hint="eastAsia"/>
        </w:rPr>
        <w:t>　　　　一、2024年豆酱（大酱）行业发展情况</w:t>
      </w:r>
      <w:r>
        <w:rPr>
          <w:rFonts w:hint="eastAsia"/>
        </w:rPr>
        <w:br/>
      </w:r>
      <w:r>
        <w:rPr>
          <w:rFonts w:hint="eastAsia"/>
        </w:rPr>
        <w:t>　　　　二、2024年市场规模研究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四、2024-2030年豆酱（大酱）行业发展前景预测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2024-2030年西南地区豆酱（大酱）市场规模预测</w:t>
      </w:r>
      <w:r>
        <w:rPr>
          <w:rFonts w:hint="eastAsia"/>
        </w:rPr>
        <w:br/>
      </w:r>
      <w:r>
        <w:rPr>
          <w:rFonts w:hint="eastAsia"/>
        </w:rPr>
        <w:t>　　　　一、2024年豆酱（大酱）行业发展形势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四、2024-2030年豆酱（大酱）行业发展前景预测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2024-2030年西北地区豆酱（大酱）行业发展预测</w:t>
      </w:r>
      <w:r>
        <w:rPr>
          <w:rFonts w:hint="eastAsia"/>
        </w:rPr>
        <w:br/>
      </w:r>
      <w:r>
        <w:rPr>
          <w:rFonts w:hint="eastAsia"/>
        </w:rPr>
        <w:t>　　　　一、2024年豆酱（大酱）行业发展现状分析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四、2024-2030年豆酱（大酱）行业发展前景预测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2023-2024年中国豆酱（大酱）行业成本费用统计分析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2023-2024年豆酱（大酱）行业产品销售成本分析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一、2023-2024年豆酱（大酱）行业销售成本总额分析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2023-2024年豆酱（大酱）行业营业费用分析</w:t>
      </w:r>
      <w:r>
        <w:rPr>
          <w:rFonts w:hint="eastAsia"/>
        </w:rPr>
        <w:br/>
      </w:r>
      <w:r>
        <w:rPr>
          <w:rFonts w:hint="eastAsia"/>
        </w:rPr>
        <w:t>　　　　一、2023-2024年豆酱（大酱）行业营业费用总额分析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二、不同规模企业营业费用比较分析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三、不同所有制企业营业费用比较分析</w:t>
      </w:r>
      <w:r>
        <w:rPr>
          <w:rFonts w:hint="eastAsia"/>
        </w:rPr>
        <w:br/>
      </w:r>
      <w:r>
        <w:rPr>
          <w:rFonts w:hint="eastAsia"/>
        </w:rPr>
        <w:t>　　第三节 2023-2024年豆酱（大酱）行业管理费用分析</w:t>
      </w:r>
      <w:r>
        <w:rPr>
          <w:rFonts w:hint="eastAsia"/>
        </w:rPr>
        <w:br/>
      </w:r>
      <w:r>
        <w:rPr>
          <w:rFonts w:hint="eastAsia"/>
        </w:rPr>
        <w:t>　　　　一、2023-2024年豆酱（大酱）行业管理费用总额分析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2023-2024年豆酱（大酱）行业财务费用分析</w:t>
      </w:r>
      <w:r>
        <w:rPr>
          <w:rFonts w:hint="eastAsia"/>
        </w:rPr>
        <w:br/>
      </w:r>
      <w:r>
        <w:rPr>
          <w:rFonts w:hint="eastAsia"/>
        </w:rPr>
        <w:t>　　　　一、2023-2024年豆酱（大酱）行业财务费用总额分析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中国豆酱（大酱）产业市场营销策略竞争深度研究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2024年中国豆酱（大酱）行业营销策略和销售渠道考察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中国豆酱（大酱）行业目前主要营销渠道分析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中国豆酱（大酱）行业重点企业营销策略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中国豆酱（大酱）行业产品营销策略建议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中国豆酱（大酱）行业营销渠道变革专家研究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一、豆酱（大酱）行业营销渠道新理念</w:t>
      </w:r>
      <w:r>
        <w:rPr>
          <w:rFonts w:hint="eastAsia"/>
        </w:rPr>
        <w:br/>
      </w:r>
      <w:r>
        <w:rPr>
          <w:rFonts w:hint="eastAsia"/>
        </w:rPr>
        <w:t>　　　　二、豆酱（大酱）行业渠道管理新发展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中国豆酱（大酱）行业营销渠道发展趋势点评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2024年中国豆酱（大酱）行业需求用户调研结果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2024年豆酱（大酱）行业用户认知程度分析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2024年中国豆酱（大酱）行业用户需求特点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2024年中国豆酱（大酱）行业用户关注因素分析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2024年豆酱（大酱）行业其它用户特征分析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2024年中国豆酱（大酱）行业整体竞争格局形势剖析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2024年中国豆酱（大酱）行业集中度分析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2024年中国豆酱（大酱）行业与替代品行业市场占有率分析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2024-2030年中国豆酱（大酱）行业市场竞争趋势预测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2024年中国豆酱（大酱）标竿企业竞争力指标分析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黑龙江宝泉岭农垦宝泉酱业有限公司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辽宁营口大酱酿造有限公司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辽宁铁岭豆中宝调味食品有限公司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丹东龙信食品厂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宝泉岭香其酱业有限公司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辽宁绥中佐香园调味品有限公司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双城香其酱业有限公司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山东巧媳妇食品有限公司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烟台欣和企业食品有限公司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辽宁石桥调味品股份公司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长沙松花江饮食文化有限公司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吉林龙华食品酿造有限公司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2024-2030年中国豆酱（大酱）行业市场盈利预测与投资潜力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2024-2030年中国豆酱（大酱）行业重点企业投资行为研究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2024-2030年中国豆酱（大酱）行业市场规模预测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2024-2030年中国豆酱（大酱）行业盈利水平分析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2024-2030年中国豆酱（大酱）投资机会分析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2024-2030年中国豆酱（大酱）总体机会专家评价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2024-2030年中国豆酱（大酱）行业前景展望及对策分析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2024-2030年中国豆酱（大酱）行业发展前景展望</w:t>
      </w:r>
      <w:r>
        <w:rPr>
          <w:rFonts w:hint="eastAsia"/>
        </w:rPr>
        <w:br/>
      </w:r>
      <w:r>
        <w:rPr>
          <w:rFonts w:hint="eastAsia"/>
        </w:rPr>
        <w:t>　　　　一、豆酱（大酱）行业市场发展前景分析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二、豆酱（大酱）行业市场蕴藏的商机探讨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三、豆酱（大酱）行业“十三五”规划解读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2024-2030年中国豆酱（大酱）产业未来发展预测及投资风险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中国豆酱（大酱）行业发展预测与投资前景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中国豆酱（大酱）产业投资风险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当前经济不景气环境下豆酱（大酱）企业防范措施及策略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2024-2030年中国豆酱（大酱）行业投资风险策略探讨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中国豆酱（大酱）行业投资环境考察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中国豆酱（大酱）行业投资风险控制策略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豆酱（大酱）行业技术应用注意事项</w:t>
      </w:r>
      <w:r>
        <w:rPr>
          <w:rFonts w:hint="eastAsia"/>
        </w:rPr>
        <w:br/>
      </w:r>
      <w:r>
        <w:rPr>
          <w:rFonts w:hint="eastAsia"/>
        </w:rPr>
        <w:t>　　第四节 豆酱（大酱）行业项目投资注意事项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豆酱（大酱）行业生产开发注意事项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(中~智林)豆酱（大酱）行业销售注意事项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调味品、发酵制品制造行业分类示意图</w:t>
      </w:r>
      <w:r>
        <w:rPr>
          <w:rFonts w:hint="eastAsia"/>
        </w:rPr>
        <w:br/>
      </w:r>
      <w:r>
        <w:rPr>
          <w:rFonts w:hint="eastAsia"/>
        </w:rPr>
        <w:t>　　图表 2 2019-2024年我国豆酱（大酱）行业工业销售产值及增长情况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2019-2024年我国豆酱（大酱）行业销售收入及增长情况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2019-2024年我国豆酱（大酱）行业销售收入出口总额</w:t>
      </w:r>
      <w:r>
        <w:rPr>
          <w:rFonts w:hint="eastAsia"/>
        </w:rPr>
        <w:br/>
      </w:r>
      <w:r>
        <w:rPr>
          <w:rFonts w:hint="eastAsia"/>
        </w:rPr>
        <w:t>　　图表 5 2019-2024年我国豆酱（大酱）行业资产合计及增长情况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调味品行业的主要法律、法规及适用标准</w:t>
      </w:r>
      <w:r>
        <w:rPr>
          <w:rFonts w:hint="eastAsia"/>
        </w:rPr>
        <w:br/>
      </w:r>
      <w:r>
        <w:rPr>
          <w:rFonts w:hint="eastAsia"/>
        </w:rPr>
        <w:t>　　图表 10 2019-2024年我国豆酱（大酱）行业规模企业个数</w:t>
      </w:r>
      <w:r>
        <w:rPr>
          <w:rFonts w:hint="eastAsia"/>
        </w:rPr>
        <w:br/>
      </w:r>
      <w:r>
        <w:rPr>
          <w:rFonts w:hint="eastAsia"/>
        </w:rPr>
        <w:t>　　图表 11 2019-2024年我国豆酱（大酱）行业从业人员</w:t>
      </w:r>
      <w:r>
        <w:rPr>
          <w:rFonts w:hint="eastAsia"/>
        </w:rPr>
        <w:br/>
      </w:r>
      <w:r>
        <w:rPr>
          <w:rFonts w:hint="eastAsia"/>
        </w:rPr>
        <w:t>　　图表 12 2019-2024年我国豆酱（大酱）行业资产合计及增长情况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2019-2024年我国豆酱（大酱）行业资产合计及增长对比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2023-2024年我国豆酱（大酱）行业不同规模企业数量对比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15 2023-2024年我国豆酱（大酱）行业不同所有制企业数量对比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16 2023-2024年我国豆酱（大酱）行业不同规模企业销售收入对比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17 2023-2024年我国豆酱（大酱）行业不同所有制企业销售收入对比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18 2019-2024年我国豆酱（大酱）行业产成品及增长情况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2019-2024年我国豆酱（大酱）行业产成品及增长对比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2019-2024年我国豆酱（大酱）行业工业销售产值及增长情况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2019-2024年我国豆酱（大酱）行业工业销售产值及增长对比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2019-2024年我国豆酱（大酱）行业出口交货值及增长情况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2019-2024年我国豆酱（大酱）行业出口交货值及增长对比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2019-2024年我国豆酱（大酱）行业主营业务成本及增长情况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2019-2024年我国豆酱（大酱）行业主营业务成本及增长对比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2019-2024年我国豆酱（大酱）行业营业费用及增长情况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2019-2024年我国豆酱（大酱）行业营业费用及增长对比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2019-2024年我国豆酱（大酱）行业销售收入及增长情况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2019-2024年我国豆酱（大酱）行业销售收入及增长对比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2019-2024年我国豆酱（大酱）行业利润总额及增长情况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2019-2024年我国豆酱（大酱）行业销售收入及增长对比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2019-2024年华北地区豆酱（大酱）行业销售收入及增长情况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2019-2024年东北地区豆酱（大酱）行业销售收入及增长情况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2019-2024年华东地区豆酱（大酱）行业销售收入及增长情况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2019-2024年华南地区豆酱（大酱）行业销售收入及增长情况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36 2019-2024年华中地区豆酱（大酱）行业销售收入及增长情况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2019-2024年西南地区豆酱（大酱）行业销售收入及增长情况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2019-2024年西北地区豆酱（大酱）行业销售收入及增长情况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2019-2024年我国豆酱（大酱）行业主营业务成本及增长情况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40 2019-2024年我国豆酱（大酱）行业主营业务成本及增长对比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41 2023-2024年我国豆酱（大酱）行业不同规模企业主营业务成本占比</w:t>
      </w:r>
      <w:r>
        <w:rPr>
          <w:rFonts w:hint="eastAsia"/>
        </w:rPr>
        <w:br/>
      </w:r>
      <w:r>
        <w:rPr>
          <w:rFonts w:hint="eastAsia"/>
        </w:rPr>
        <w:t>　　图表 42 2023-2024年我国豆酱（大酱）行业不同所有制企业主营业务成本占比</w:t>
      </w:r>
      <w:r>
        <w:rPr>
          <w:rFonts w:hint="eastAsia"/>
        </w:rPr>
        <w:br/>
      </w:r>
      <w:r>
        <w:rPr>
          <w:rFonts w:hint="eastAsia"/>
        </w:rPr>
        <w:t>　　图表 43 2019-2024年我国豆酱（大酱）行业营业费用及增长情况</w:t>
      </w:r>
      <w:r>
        <w:rPr>
          <w:rFonts w:hint="eastAsia"/>
        </w:rPr>
        <w:br/>
      </w:r>
      <w:r>
        <w:rPr>
          <w:rFonts w:hint="eastAsia"/>
        </w:rPr>
        <w:t>　　图表 44 2019-2024年我国豆酱（大酱）行业营业费用及增长对比</w:t>
      </w:r>
      <w:r>
        <w:rPr>
          <w:rFonts w:hint="eastAsia"/>
        </w:rPr>
        <w:br/>
      </w:r>
      <w:r>
        <w:rPr>
          <w:rFonts w:hint="eastAsia"/>
        </w:rPr>
        <w:t>　　图表 45 2023-2024年我国豆酱（大酱）行业不同规模企业营业费用占比</w:t>
      </w:r>
      <w:r>
        <w:rPr>
          <w:rFonts w:hint="eastAsia"/>
        </w:rPr>
        <w:br/>
      </w:r>
      <w:r>
        <w:rPr>
          <w:rFonts w:hint="eastAsia"/>
        </w:rPr>
        <w:t>　　图表 46 2023-2024年我国豆酱（大酱）行业不同所有制企业营业费用占比</w:t>
      </w:r>
      <w:r>
        <w:rPr>
          <w:rFonts w:hint="eastAsia"/>
        </w:rPr>
        <w:br/>
      </w:r>
      <w:r>
        <w:rPr>
          <w:rFonts w:hint="eastAsia"/>
        </w:rPr>
        <w:t>　　图表 47 2019-2024年我国豆酱（大酱）行业管理费用及增长情况</w:t>
      </w:r>
      <w:r>
        <w:rPr>
          <w:rFonts w:hint="eastAsia"/>
        </w:rPr>
        <w:br/>
      </w:r>
      <w:r>
        <w:rPr>
          <w:rFonts w:hint="eastAsia"/>
        </w:rPr>
        <w:t>　　图表 48 2019-2024年我国豆酱（大酱）行业管理费用及增长对比</w:t>
      </w:r>
      <w:r>
        <w:rPr>
          <w:rFonts w:hint="eastAsia"/>
        </w:rPr>
        <w:br/>
      </w:r>
      <w:r>
        <w:rPr>
          <w:rFonts w:hint="eastAsia"/>
        </w:rPr>
        <w:t>　　图表 49 2023-2024年我国豆酱（大酱）行业不同规模企业管理费用占比</w:t>
      </w:r>
      <w:r>
        <w:rPr>
          <w:rFonts w:hint="eastAsia"/>
        </w:rPr>
        <w:br/>
      </w:r>
      <w:r>
        <w:rPr>
          <w:rFonts w:hint="eastAsia"/>
        </w:rPr>
        <w:t>　　图表 50 2023-2024年我国豆酱（大酱）行业不同所有制企业管理费用占比</w:t>
      </w:r>
      <w:r>
        <w:rPr>
          <w:rFonts w:hint="eastAsia"/>
        </w:rPr>
        <w:br/>
      </w:r>
      <w:r>
        <w:rPr>
          <w:rFonts w:hint="eastAsia"/>
        </w:rPr>
        <w:t>　　图表 51 2019-2024年我国豆酱（大酱）行业财务费用及增长情况</w:t>
      </w:r>
      <w:r>
        <w:rPr>
          <w:rFonts w:hint="eastAsia"/>
        </w:rPr>
        <w:br/>
      </w:r>
      <w:r>
        <w:rPr>
          <w:rFonts w:hint="eastAsia"/>
        </w:rPr>
        <w:t>　　图表 52 2019-2024年我国豆酱（大酱）行业财务费用及增长对比</w:t>
      </w:r>
      <w:r>
        <w:rPr>
          <w:rFonts w:hint="eastAsia"/>
        </w:rPr>
        <w:br/>
      </w:r>
      <w:r>
        <w:rPr>
          <w:rFonts w:hint="eastAsia"/>
        </w:rPr>
        <w:t>　　图表 53 2023-2024年我国豆酱（大酱）行业不同规模企业财务费用占比</w:t>
      </w:r>
      <w:r>
        <w:rPr>
          <w:rFonts w:hint="eastAsia"/>
        </w:rPr>
        <w:br/>
      </w:r>
      <w:r>
        <w:rPr>
          <w:rFonts w:hint="eastAsia"/>
        </w:rPr>
        <w:t>　　图表 54 2023-2024年我国豆酱（大酱）行业不同所有制财务管理费用占比</w:t>
      </w:r>
      <w:r>
        <w:rPr>
          <w:rFonts w:hint="eastAsia"/>
        </w:rPr>
        <w:br/>
      </w:r>
      <w:r>
        <w:rPr>
          <w:rFonts w:hint="eastAsia"/>
        </w:rPr>
        <w:t>　　图表 55 豆酱（大酱）销售策略</w:t>
      </w:r>
      <w:r>
        <w:rPr>
          <w:rFonts w:hint="eastAsia"/>
        </w:rPr>
        <w:br/>
      </w:r>
      <w:r>
        <w:rPr>
          <w:rFonts w:hint="eastAsia"/>
        </w:rPr>
        <w:t>　　图表 56 不同收入客户品牌消费态度情况</w:t>
      </w:r>
      <w:r>
        <w:rPr>
          <w:rFonts w:hint="eastAsia"/>
        </w:rPr>
        <w:br/>
      </w:r>
      <w:r>
        <w:rPr>
          <w:rFonts w:hint="eastAsia"/>
        </w:rPr>
        <w:t>　　图表 57 不同年龄客户品牌消费态度情况</w:t>
      </w:r>
      <w:r>
        <w:rPr>
          <w:rFonts w:hint="eastAsia"/>
        </w:rPr>
        <w:br/>
      </w:r>
      <w:r>
        <w:rPr>
          <w:rFonts w:hint="eastAsia"/>
        </w:rPr>
        <w:t>　　图表 58 不同地区消费者对豆酱（大酱）的品牌态度情况</w:t>
      </w:r>
      <w:r>
        <w:rPr>
          <w:rFonts w:hint="eastAsia"/>
        </w:rPr>
        <w:br/>
      </w:r>
      <w:r>
        <w:rPr>
          <w:rFonts w:hint="eastAsia"/>
        </w:rPr>
        <w:t>　　图表 59 2023-2024年我国豆酱（大酱）行业不同所有制企业销售收入对比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60 2023-2024年我国豆酱（大酱）行业不同规模企业销售收入对比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61 2024-2030年我国豆酱（大酱）行业销售收入预测图</w:t>
      </w:r>
      <w:r>
        <w:rPr>
          <w:rFonts w:hint="eastAsia"/>
        </w:rPr>
        <w:br/>
      </w:r>
      <w:r>
        <w:rPr>
          <w:rFonts w:hint="eastAsia"/>
        </w:rPr>
        <w:t>　　图表 62 2024-2030年我国豆酱（大酱）行业利润总额预测图</w:t>
      </w:r>
      <w:r>
        <w:rPr>
          <w:rFonts w:hint="eastAsia"/>
        </w:rPr>
        <w:br/>
      </w:r>
      <w:r>
        <w:rPr>
          <w:rFonts w:hint="eastAsia"/>
        </w:rPr>
        <w:t>　　图表 63 黄豆酱企业发展</w:t>
      </w:r>
      <w:r>
        <w:rPr>
          <w:rFonts w:hint="eastAsia"/>
        </w:rPr>
        <w:br/>
      </w:r>
      <w:r>
        <w:rPr>
          <w:rFonts w:hint="eastAsia"/>
        </w:rPr>
        <w:t>　　图表 64 豆酱（大酱）生产企业定价目标选择</w:t>
      </w:r>
      <w:r>
        <w:rPr>
          <w:rFonts w:hint="eastAsia"/>
        </w:rPr>
        <w:br/>
      </w:r>
      <w:r>
        <w:rPr>
          <w:rFonts w:hint="eastAsia"/>
        </w:rPr>
        <w:t>　　图表 65 豆酱（大酱）企业对付竞争者降价的程序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66 豆酱（大酱）项目投资注意事项图</w:t>
      </w:r>
      <w:r>
        <w:rPr>
          <w:rFonts w:hint="eastAsia"/>
        </w:rPr>
        <w:br/>
      </w:r>
      <w:r>
        <w:rPr>
          <w:rFonts w:hint="eastAsia"/>
        </w:rPr>
        <w:t>　　图表 67 豆酱（大酱）销售策略</w:t>
      </w:r>
      <w:r>
        <w:rPr>
          <w:rFonts w:hint="eastAsia"/>
        </w:rPr>
        <w:br/>
      </w:r>
      <w:r>
        <w:rPr>
          <w:rFonts w:hint="eastAsia"/>
        </w:rPr>
        <w:t>　　表格 1 2019-2024年华北地区豆酱（大酱）行业营运能力表</w:t>
      </w:r>
      <w:r>
        <w:rPr>
          <w:rFonts w:hint="eastAsia"/>
        </w:rPr>
        <w:br/>
      </w:r>
      <w:r>
        <w:rPr>
          <w:rFonts w:hint="eastAsia"/>
        </w:rPr>
        <w:t>　　表格 2 2019-2024年华北地区豆酱（大酱）行业盈利能力表</w:t>
      </w:r>
      <w:r>
        <w:rPr>
          <w:rFonts w:hint="eastAsia"/>
        </w:rPr>
        <w:br/>
      </w:r>
      <w:r>
        <w:rPr>
          <w:rFonts w:hint="eastAsia"/>
        </w:rPr>
        <w:t>　　表格 3 2024-2030年同期华北地区豆酱（大酱）行业销售收入增长预测</w:t>
      </w:r>
      <w:r>
        <w:rPr>
          <w:rFonts w:hint="eastAsia"/>
        </w:rPr>
        <w:br/>
      </w:r>
      <w:r>
        <w:rPr>
          <w:rFonts w:hint="eastAsia"/>
        </w:rPr>
        <w:t>　　表格 4 2019-2024年东北地区豆酱（大酱）行业营运能力表</w:t>
      </w:r>
      <w:r>
        <w:rPr>
          <w:rFonts w:hint="eastAsia"/>
        </w:rPr>
        <w:br/>
      </w:r>
      <w:r>
        <w:rPr>
          <w:rFonts w:hint="eastAsia"/>
        </w:rPr>
        <w:t>　　表格 5 2019-2024年东北地区豆酱（大酱）行业盈利能力表</w:t>
      </w:r>
      <w:r>
        <w:rPr>
          <w:rFonts w:hint="eastAsia"/>
        </w:rPr>
        <w:br/>
      </w:r>
      <w:r>
        <w:rPr>
          <w:rFonts w:hint="eastAsia"/>
        </w:rPr>
        <w:t>　　表格 6 2024-2030年同期东北地区豆酱（大酱）行业销售收入增长预测</w:t>
      </w:r>
      <w:r>
        <w:rPr>
          <w:rFonts w:hint="eastAsia"/>
        </w:rPr>
        <w:br/>
      </w:r>
      <w:r>
        <w:rPr>
          <w:rFonts w:hint="eastAsia"/>
        </w:rPr>
        <w:t>　　表格 7 2019-2024年华东地区豆酱（大酱）行业营运能力表</w:t>
      </w:r>
      <w:r>
        <w:rPr>
          <w:rFonts w:hint="eastAsia"/>
        </w:rPr>
        <w:br/>
      </w:r>
      <w:r>
        <w:rPr>
          <w:rFonts w:hint="eastAsia"/>
        </w:rPr>
        <w:t>　　表格 8 2019-2024年华东地区豆酱（大酱）行业盈利能力表</w:t>
      </w:r>
      <w:r>
        <w:rPr>
          <w:rFonts w:hint="eastAsia"/>
        </w:rPr>
        <w:br/>
      </w:r>
      <w:r>
        <w:rPr>
          <w:rFonts w:hint="eastAsia"/>
        </w:rPr>
        <w:t>　　表格 9 2024-2030年同期华东地区豆酱（大酱）行业销售收入增长预测</w:t>
      </w:r>
      <w:r>
        <w:rPr>
          <w:rFonts w:hint="eastAsia"/>
        </w:rPr>
        <w:br/>
      </w:r>
      <w:r>
        <w:rPr>
          <w:rFonts w:hint="eastAsia"/>
        </w:rPr>
        <w:t>　　表格 10 2019-2024年华南地区豆酱（大酱）行业营运能力表</w:t>
      </w:r>
      <w:r>
        <w:rPr>
          <w:rFonts w:hint="eastAsia"/>
        </w:rPr>
        <w:br/>
      </w:r>
      <w:r>
        <w:rPr>
          <w:rFonts w:hint="eastAsia"/>
        </w:rPr>
        <w:t>　　表格 11 2019-2024年华南地区豆酱（大酱）行业盈利能力表</w:t>
      </w:r>
      <w:r>
        <w:rPr>
          <w:rFonts w:hint="eastAsia"/>
        </w:rPr>
        <w:br/>
      </w:r>
      <w:r>
        <w:rPr>
          <w:rFonts w:hint="eastAsia"/>
        </w:rPr>
        <w:t>　　表格 12 2024-2030年同期华南地区豆酱（大酱）行业销售收入增长预测</w:t>
      </w:r>
      <w:r>
        <w:rPr>
          <w:rFonts w:hint="eastAsia"/>
        </w:rPr>
        <w:br/>
      </w:r>
      <w:r>
        <w:rPr>
          <w:rFonts w:hint="eastAsia"/>
        </w:rPr>
        <w:t>　　表格 13 2019-2024年华中地区豆酱（大酱）行业营运能力表</w:t>
      </w:r>
      <w:r>
        <w:rPr>
          <w:rFonts w:hint="eastAsia"/>
        </w:rPr>
        <w:br/>
      </w:r>
      <w:r>
        <w:rPr>
          <w:rFonts w:hint="eastAsia"/>
        </w:rPr>
        <w:t>　　表格 14 2019-2024年华中地区豆酱（大酱）行业盈利能力表</w:t>
      </w:r>
      <w:r>
        <w:rPr>
          <w:rFonts w:hint="eastAsia"/>
        </w:rPr>
        <w:br/>
      </w:r>
      <w:r>
        <w:rPr>
          <w:rFonts w:hint="eastAsia"/>
        </w:rPr>
        <w:t>　　表格 15 2024-2030年同期华中地区豆酱（大酱）行业销售收入增长预测</w:t>
      </w:r>
      <w:r>
        <w:rPr>
          <w:rFonts w:hint="eastAsia"/>
        </w:rPr>
        <w:br/>
      </w:r>
      <w:r>
        <w:rPr>
          <w:rFonts w:hint="eastAsia"/>
        </w:rPr>
        <w:t>　　表格 16 2019-2024年西南地区豆酱（大酱）行业营运能力表</w:t>
      </w:r>
      <w:r>
        <w:rPr>
          <w:rFonts w:hint="eastAsia"/>
        </w:rPr>
        <w:br/>
      </w:r>
      <w:r>
        <w:rPr>
          <w:rFonts w:hint="eastAsia"/>
        </w:rPr>
        <w:t>　　表格 17 2019-2024年西南地区豆酱（大酱）行业盈利能力表</w:t>
      </w:r>
      <w:r>
        <w:rPr>
          <w:rFonts w:hint="eastAsia"/>
        </w:rPr>
        <w:br/>
      </w:r>
      <w:r>
        <w:rPr>
          <w:rFonts w:hint="eastAsia"/>
        </w:rPr>
        <w:t>　　表格 18 2024-2030年同期西南地区豆酱（大酱）行业销售收入增长预测</w:t>
      </w:r>
      <w:r>
        <w:rPr>
          <w:rFonts w:hint="eastAsia"/>
        </w:rPr>
        <w:br/>
      </w:r>
      <w:r>
        <w:rPr>
          <w:rFonts w:hint="eastAsia"/>
        </w:rPr>
        <w:t>　　表格 19 2019-2024年西北地区豆酱（大酱）行业营运能力表</w:t>
      </w:r>
      <w:r>
        <w:rPr>
          <w:rFonts w:hint="eastAsia"/>
        </w:rPr>
        <w:br/>
      </w:r>
      <w:r>
        <w:rPr>
          <w:rFonts w:hint="eastAsia"/>
        </w:rPr>
        <w:t>　　表格 20 2019-2024年西北地区豆酱（大酱）行业盈利能力表</w:t>
      </w:r>
      <w:r>
        <w:rPr>
          <w:rFonts w:hint="eastAsia"/>
        </w:rPr>
        <w:br/>
      </w:r>
      <w:r>
        <w:rPr>
          <w:rFonts w:hint="eastAsia"/>
        </w:rPr>
        <w:t>　　表格 21 2024-2030年同期西北地区豆酱（大酱）行业销售收入增长预测</w:t>
      </w:r>
      <w:r>
        <w:rPr>
          <w:rFonts w:hint="eastAsia"/>
        </w:rPr>
        <w:br/>
      </w:r>
      <w:r>
        <w:rPr>
          <w:rFonts w:hint="eastAsia"/>
        </w:rPr>
        <w:t>　　表格 22 近4年黑龙江宝泉岭农垦宝泉酱业有限公司销售毛利率变化情况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近4年黑龙江宝泉岭农垦宝泉酱业有限公司资产负债率变化情况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近4年黑龙江宝泉岭农垦宝泉酱业有限公司产权比率变化情况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近4年黑龙江宝泉岭农垦宝泉酱业有限公司固定资产周转次数情况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近4年黑龙江宝泉岭农垦宝泉酱业有限公司流动资产周转次数变化情况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近4年黑龙江宝泉岭农垦宝泉酱业有限公司总资产周转次数变化情况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近4年辽宁营口大酱酿造有限公司销售毛利率变化情况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近4年辽宁营口大酱酿造有限公司资产负债率变化情况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近4年辽宁营口大酱酿造有限公司产权比率变化情况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近4年辽宁营口大酱酿造有限公司固定资产周转次数情况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近4年辽宁营口大酱酿造有限公司流动资产周转次数变化情况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近4年辽宁营口大酱酿造有限公司总资产周转次数变化情况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近4年辽宁铁岭豆中宝调味食品有限公司销售毛利率变化情况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近4年辽宁铁岭豆中宝调味食品有限公司资产负债率变化情况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近4年辽宁铁岭豆中宝调味食品有限公司产权比率变化情况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近4年辽宁铁岭豆中宝调味食品有限公司固定资产周转次数情况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近4年辽宁铁岭豆中宝调味食品有限公司流动资产周转次数变化情况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近4年辽宁铁岭豆中宝调味食品有限公司总资产周转次数变化情况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近4年丹东龙信食品厂销售毛利率变化情况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近4年丹东龙信食品厂资产负债率变化情况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近4年丹东龙信食品厂产权比率变化情况</w:t>
      </w:r>
      <w:r>
        <w:rPr>
          <w:rFonts w:hint="eastAsia"/>
        </w:rPr>
        <w:br/>
      </w:r>
      <w:r>
        <w:rPr>
          <w:rFonts w:hint="eastAsia"/>
        </w:rPr>
        <w:t>　　表格 43 近4年丹东龙信食品厂固定资产周转次数情况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近4年丹东龙信食品厂流动资产周转次数变化情况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近4年丹东龙信食品厂总资产周转次数变化情况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近4年宝泉岭香其酱业有限公司销售毛利率变化情况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近4年宝泉岭香其酱业有限公司资产负债率变化情况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近4年宝泉岭香其酱业有限公司产权比率变化情况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近4年宝泉岭香其酱业有限公司固定资产周转次数情况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近4年宝泉岭香其酱业有限公司流动资产周转次数变化情况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近4年宝泉岭香其酱业有限公司总资产周转次数变化情况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近4年辽宁绥中佐香园调味品有限公司销售毛利率变化情况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近4年辽宁绥中佐香园调味品有限公司资产负债率变化情况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近4年辽宁绥中佐香园调味品有限公司产权比率变化情况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近4年辽宁绥中佐香园调味品有限公司固定资产周转次数情况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近4年辽宁绥中佐香园调味品有限公司流动资产周转次数变化情况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近4年辽宁绥中佐香园调味品有限公司总资产周转次数变化情况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近4年双城香其酱业有限公司销售毛利率变化情况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近4年双城香其酱业有限公司资产负债率变化情况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近4年双城香其酱业有限公司产权比率变化情况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近4年双城香其酱业有限公司固定资产周转次数情况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近4年双城香其酱业有限公司流动资产周转次数变化情况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近4年双城香其酱业有限公司总资产周转次数变化情况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近4年山东巧媳妇食品集团有限公司销售毛利率变化情况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近4年山东巧媳妇食品集团有限公司资产负债率变化情况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近4年山东巧媳妇食品集团有限公司产权比率变化情况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近4年山东巧媳妇食品集团有限公司固定资产周转次数情况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近4年山东巧媳妇食品集团有限公司流动资产周转次数变化情况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近4年山东巧媳妇食品集团有限公司总资产周转次数变化情况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近4年烟台欣和企业食品有限公司销售毛利率变化情况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近4年烟台欣和企业食品有限公司资产负债率变化情况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近4年烟台欣和企业食品有限公司产权比率变化情况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 近4年烟台欣和企业食品有限公司固定资产周转次数情况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近4年烟台欣和企业食品有限公司流动资产周转次数变化情况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近4年烟台欣和企业食品有限公司总资产周转次数变化情况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近4年辽宁石桥调味品股份公司销售毛利率变化情况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近4年辽宁石桥调味品股份公司资产负债率变化情况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近4年辽宁石桥调味品股份公司产权比率变化情况</w:t>
      </w:r>
      <w:r>
        <w:rPr>
          <w:rFonts w:hint="eastAsia"/>
        </w:rPr>
        <w:br/>
      </w:r>
      <w:r>
        <w:rPr>
          <w:rFonts w:hint="eastAsia"/>
        </w:rPr>
        <w:t>　　表格 79 近4年辽宁石桥调味品股份公司固定资产周转次数情况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80 近4年辽宁石桥调味品股份公司流动资产周转次数变化情况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近4年辽宁石桥调味品股份公司总资产周转次数变化情况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近4年长沙松花江饮食文化有限公司销售毛利率变化情况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83 近4年长沙松花江饮食文化有限公司资产负债率变化情况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近4年长沙松花江饮食文化有限公司产权比率变化情况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85 近4年长沙松花江饮食文化有限公司固定资产周转次数情况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近4年长沙松花江饮食文化有限公司流动资产周转次数变化情况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近4年长沙松花江饮食文化有限公司总资产周转次数变化情况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近4年吉林龙华食品酿造有限公司销售毛利率变化情况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89 近4年吉林龙华食品酿造有限公司资产负债率变化情况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90 近4年吉林龙华食品酿造有限公司产权比率变化情况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91 近4年吉林龙华食品酿造有限公司固定资产周转次数情况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92 近4年吉林龙华食品酿造有限公司流动资产周转次数变化情况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近4年吉林龙华食品酿造有限公司总资产周转次数变化情况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94 2024-2030年我国豆酱（大酱）行业销售收入预测结果</w:t>
      </w:r>
      <w:r>
        <w:rPr>
          <w:rFonts w:hint="eastAsia"/>
        </w:rPr>
        <w:br/>
      </w:r>
      <w:r>
        <w:rPr>
          <w:rFonts w:hint="eastAsia"/>
        </w:rPr>
        <w:t>　　表格 95 2024-2030年我国豆酱（大酱）行业利润总额预测结果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c437c3f244c4c" w:history="1">
        <w:r>
          <w:rPr>
            <w:rStyle w:val="Hyperlink"/>
          </w:rPr>
          <w:t>中国豆酱（大酱）行业市场调查研究及发展前景预测报告（2024年版）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c437c3f244c4c" w:history="1">
        <w:r>
          <w:rPr>
            <w:rStyle w:val="Hyperlink"/>
          </w:rPr>
          <w:t>https://www.20087.com/M_LvYouCanYin/82/DouJiangDaJiangDeFaZhanQuShi.html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18247bbc34b36" w:history="1">
      <w:r>
        <w:rPr>
          <w:rStyle w:val="Hyperlink"/>
        </w:rPr>
        <w:t>中国豆酱（大酱）行业市场调查研究及发展前景预测报告（2024年版）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82/DouJiangDaJiangDeFaZhanQuShi.html" TargetMode="External" Id="Rae9c437c3f24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82/DouJiangDaJiangDeFaZhanQuShi.html" TargetMode="External" Id="R50a18247bbc3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2024-03-27T03:55:00Z</dcterms:created>
  <dcterms:modified xsi:type="dcterms:W3CDTF">2024-03-27T04:55:00Z</dcterms:modified>
  <dc:subject>中国豆酱（大酱）行业市场调查研究及发展前景预测报告（2024年版）</dc:subject>
  <dc:title>中国豆酱（大酱）行业市场调查研究及发展前景预测报告（2024年版）</dc:title>
  <cp:keywords>中国豆酱（大酱）行业市场调查研究及发展前景预测报告（2024年版）</cp:keywords>
  <dc:description>中国豆酱（大酱）行业市场调查研究及发展前景预测报告（2024年版）</dc:description>
</cp:coreProperties>
</file>