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a4c5402884e83" w:history="1">
              <w:r>
                <w:rPr>
                  <w:rStyle w:val="Hyperlink"/>
                </w:rPr>
                <w:t>2026-2032年全球与中国银发旅游市场现状调研及前景分析报告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a4c5402884e83" w:history="1">
              <w:r>
                <w:rPr>
                  <w:rStyle w:val="Hyperlink"/>
                </w:rPr>
                <w:t>2026-2032年全球与中国银发旅游市场现状调研及前景分析报告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a4c5402884e83" w:history="1">
                <w:r>
                  <w:rPr>
                    <w:rStyle w:val="Hyperlink"/>
                  </w:rPr>
                  <w:t>https://www.20087.com/3/78/YinFaLvYouDeFaZhanQianJing.html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发旅游是以中老年人为主要客群的旅游服务形态，涵盖休闲观光、养生度假、文化体验、康养旅居等多种形式。近年来，随着我国老龄化进程加快和退休人群可支配收入提升，银发旅游市场呈现快速增长趋势，成为旅游业的重要细分领域。目前，市场上主流产品多以慢节奏行程、健康饮食、医疗保障为卖点，部分旅行社推出定制化线路，如候鸟式旅居、怀旧主题游等。然而行业内仍存在产品同质化严重、服务质量参差、安全保障机制不健全、个性化需求覆盖不足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银发旅游将朝着专业化、康养化与智慧化方向持续深化发展。市场调研网指出，一方面，随着老年群体消费观念升级，对高品质、长周期、深度体验型旅游产品的需求上升，推动旅游企业开发更具文化内涵与情感共鸣的主题线路；另一方面，健康管理将成为核心竞争力，旅游机构将加强与医疗机构、养老平台的合作，提供随行医生、远程问诊、慢性病管理等增值服务。此外，数字技术的应用将进一步优化出行体验，例如智能导览、语音讲解、一键紧急呼叫等功能将提升老年人旅游便利性与安全性。行业整体将在人口结构变化、消费升级与科技赋能的共同作用下，迈向更加成熟、多元、专业的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a4c5402884e83" w:history="1">
        <w:r>
          <w:rPr>
            <w:rStyle w:val="Hyperlink"/>
          </w:rPr>
          <w:t>2026-2032年全球与中国银发旅游市场现状调研及前景分析报告</w:t>
        </w:r>
      </w:hyperlink>
      <w:r>
        <w:rPr>
          <w:rFonts w:hint="eastAsia"/>
        </w:rPr>
        <w:t>》，2025年银发旅游行业市场规模达 亿元，预计2032年市场规模将达 亿元，期间年均复合增长率（CAGR）达 %。报告采用定量与定性相结合的研究方法，系统分析了银发旅游行业的市场规模、需求动态及价格变化，并对银发旅游产业链各环节进行了全面梳理。报告详细解读了银发旅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全球市场银发旅游市场总体规模</w:t>
      </w:r>
      <w:r>
        <w:rPr>
          <w:rFonts w:hint="eastAsia"/>
        </w:rPr>
        <w:br/>
      </w:r>
      <w:r>
        <w:rPr>
          <w:rFonts w:hint="eastAsia"/>
        </w:rPr>
        <w:t>　　1.4 中国市场银发旅游市场总体规模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银发旅游行业发展总体概况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银发旅游行业发展主要特点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银发旅游行业发展影响因素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银发旅游有利因素</w:t>
      </w:r>
      <w:r>
        <w:rPr>
          <w:rFonts w:hint="eastAsia"/>
        </w:rPr>
        <w:br/>
      </w:r>
      <w:r>
        <w:rPr>
          <w:rFonts w:hint="eastAsia"/>
        </w:rPr>
        <w:t>　　　　1.5.3 .2 银发旅游不利因素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全球市场，近三年银发旅游主要企业占有率及排名（按收入）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银发旅游主要企业在国际市场占有率（按收入，2023-2026）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2025年银发旅游主要企业在国际市场排名（按收入）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全球市场主要企业银发旅游销售收入（2023-2026）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中国市场，近三年银发旅游主要企业占有率及排名（按收入）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银发旅游主要企业在中国市场占有率（按收入，2023-2026）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2025年银发旅游主要企业在中国市场排名（按收入）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中国市场主要企业银发旅游销售收入（2023-2026）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全球主要厂商银发旅游总部及产地分布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全球主要厂商成立时间及银发旅游商业化日期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全球主要厂商银发旅游产品类型及应用</w:t>
      </w:r>
      <w:r>
        <w:rPr>
          <w:rFonts w:hint="eastAsia"/>
        </w:rPr>
        <w:br/>
      </w:r>
      <w:r>
        <w:rPr>
          <w:rFonts w:hint="eastAsia"/>
        </w:rPr>
        <w:t>　　2.6 银发旅游行业集中度、竞争程度分析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银发旅游行业集中度分析：2025年全球Top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全球银发旅游第一梯队、第二梯队和第三梯队厂商（品牌）及市场份额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全球银发旅游主要地区分析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全球主要地区银发旅游市场规模分析：2021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全球主要地区银发旅游销售额及份额（2021-2026）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全球主要地区银发旅游销售额及份额预测（2027-2032）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中东银发旅游销售额及预测（2021-2032）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自然风光旅游</w:t>
      </w:r>
      <w:r>
        <w:rPr>
          <w:rFonts w:hint="eastAsia"/>
        </w:rPr>
        <w:br/>
      </w:r>
      <w:r>
        <w:rPr>
          <w:rFonts w:hint="eastAsia"/>
        </w:rPr>
        <w:t>　　　　4.1.2 生态旅游</w:t>
      </w:r>
      <w:r>
        <w:rPr>
          <w:rFonts w:hint="eastAsia"/>
        </w:rPr>
        <w:br/>
      </w:r>
      <w:r>
        <w:rPr>
          <w:rFonts w:hint="eastAsia"/>
        </w:rPr>
        <w:t>　　　　4.1.3 文化遗产旅游</w:t>
      </w:r>
      <w:r>
        <w:rPr>
          <w:rFonts w:hint="eastAsia"/>
        </w:rPr>
        <w:br/>
      </w:r>
      <w:r>
        <w:rPr>
          <w:rFonts w:hint="eastAsia"/>
        </w:rPr>
        <w:t>　　　　4.1.4 冒险旅游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按产品类型细分，全球银发旅游销售额对比（2021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按产品类型细分，全球银发旅游销售额及市场份额（2021-2026）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按产品类型细分，全球银发旅游销售额预测（2027-2032）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按产品类型细分，中国银发旅游销售额及市场份额（2021-2026）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按产品类型细分，中国银发旅游销售额预测（2027-2032）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55-60岁</w:t>
      </w:r>
      <w:r>
        <w:rPr>
          <w:rFonts w:hint="eastAsia"/>
        </w:rPr>
        <w:br/>
      </w:r>
      <w:r>
        <w:rPr>
          <w:rFonts w:hint="eastAsia"/>
        </w:rPr>
        <w:t>　　　　5.1.2 60-70岁</w:t>
      </w:r>
      <w:r>
        <w:rPr>
          <w:rFonts w:hint="eastAsia"/>
        </w:rPr>
        <w:br/>
      </w:r>
      <w:r>
        <w:rPr>
          <w:rFonts w:hint="eastAsia"/>
        </w:rPr>
        <w:t>　　　　5.1.3 ＞70岁</w:t>
      </w:r>
      <w:r>
        <w:rPr>
          <w:rFonts w:hint="eastAsia"/>
        </w:rPr>
        <w:br/>
      </w:r>
      <w:r>
        <w:rPr>
          <w:rFonts w:hint="eastAsia"/>
        </w:rPr>
        <w:t>　　5.2 按应用细分，全球银发旅游销售额对比（2021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按应用细分，全球银发旅游销售额及市场份额（2021-2026）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按应用细分，全球银发旅游销售额预测（2027-2032）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中国不同应用银发旅游销售额及预测（2021-2032）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中国不同应用银发旅游销售额及市场份额（2021-2026）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中国不同应用银发旅游销售额预测（2027-2032）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银发旅游产品及服务介绍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银发旅游行业发展趋势</w:t>
      </w:r>
      <w:r>
        <w:rPr>
          <w:rFonts w:hint="eastAsia"/>
        </w:rPr>
        <w:br/>
      </w:r>
      <w:r>
        <w:rPr>
          <w:rFonts w:hint="eastAsia"/>
        </w:rPr>
        <w:t>　　7.2 银发旅游行业主要驱动因素</w:t>
      </w:r>
      <w:r>
        <w:rPr>
          <w:rFonts w:hint="eastAsia"/>
        </w:rPr>
        <w:br/>
      </w:r>
      <w:r>
        <w:rPr>
          <w:rFonts w:hint="eastAsia"/>
        </w:rPr>
        <w:t>　　7.3 银发旅游中国企业SWOT分析</w:t>
      </w:r>
      <w:r>
        <w:rPr>
          <w:rFonts w:hint="eastAsia"/>
        </w:rPr>
        <w:br/>
      </w:r>
      <w:r>
        <w:rPr>
          <w:rFonts w:hint="eastAsia"/>
        </w:rPr>
        <w:t>　　7.4 中国银发旅游行业政策环境分析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银发旅游行业产业链简介</w:t>
      </w:r>
      <w:r>
        <w:rPr>
          <w:rFonts w:hint="eastAsia"/>
        </w:rPr>
        <w:br/>
      </w:r>
      <w:r>
        <w:rPr>
          <w:rFonts w:hint="eastAsia"/>
        </w:rPr>
        <w:t>　　　　8.1.1 银发旅游行业供应链分析</w:t>
      </w:r>
      <w:r>
        <w:rPr>
          <w:rFonts w:hint="eastAsia"/>
        </w:rPr>
        <w:br/>
      </w:r>
      <w:r>
        <w:rPr>
          <w:rFonts w:hint="eastAsia"/>
        </w:rPr>
        <w:t>　　　　8.1.2 银发旅游主要原料及供应情况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银发旅游行业主要下游客户</w:t>
      </w:r>
      <w:r>
        <w:rPr>
          <w:rFonts w:hint="eastAsia"/>
        </w:rPr>
        <w:br/>
      </w:r>
      <w:r>
        <w:rPr>
          <w:rFonts w:hint="eastAsia"/>
        </w:rPr>
        <w:t>　　8.2 银发旅游行业采购模式</w:t>
      </w:r>
      <w:r>
        <w:rPr>
          <w:rFonts w:hint="eastAsia"/>
        </w:rPr>
        <w:br/>
      </w:r>
      <w:r>
        <w:rPr>
          <w:rFonts w:hint="eastAsia"/>
        </w:rPr>
        <w:t>　　8.3 银发旅游行业生产模式</w:t>
      </w:r>
      <w:r>
        <w:rPr>
          <w:rFonts w:hint="eastAsia"/>
        </w:rPr>
        <w:br/>
      </w:r>
      <w:r>
        <w:rPr>
          <w:rFonts w:hint="eastAsia"/>
        </w:rPr>
        <w:t>　　8.4 银发旅游行业销售模式及销售渠道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银发旅游行业发展主要特点</w:t>
      </w:r>
      <w:r>
        <w:rPr>
          <w:rFonts w:hint="eastAsia"/>
        </w:rPr>
        <w:br/>
      </w:r>
      <w:r>
        <w:rPr>
          <w:rFonts w:hint="eastAsia"/>
        </w:rPr>
        <w:t>　　表 2： 银发旅游行业发展有利因素分析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银发旅游行业发展不利因素分析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进入银发旅游行业壁垒</w:t>
      </w:r>
      <w:r>
        <w:rPr>
          <w:rFonts w:hint="eastAsia"/>
        </w:rPr>
        <w:br/>
      </w:r>
      <w:r>
        <w:rPr>
          <w:rFonts w:hint="eastAsia"/>
        </w:rPr>
        <w:t>　　表 5： 银发旅游主要企业在国际市场占有率（按收入，2023-2026）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2025年银发旅游主要企业在国际市场排名（按收入）&amp;（万元）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全球市场主要企业银发旅游销售收入（2023-2026）&amp;（万元）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银发旅游主要企业在中国市场占有率（按收入，2023-2026）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2025年银发旅游主要企业在中国市场排名（按收入）&amp;（万元）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中国市场主要企业银发旅游销售收入（2023-2026）&amp;（万元）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全球主要厂商银发旅游总部及产地分布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全球主要厂商成立时间及银发旅游商业化日期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全球主要厂商银发旅游产品类型及应用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2025年全球银发旅游主要厂商市场地位（第一梯队、第二梯队和第三梯队）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全球银发旅游市场投资、并购等现状分析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全球主要地区银发旅游销售额：（2021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全球主要地区银发旅游销售额（2021-2026）&amp;（万元）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全球主要地区银发旅游销售额及份额列表（2021-2026）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全球主要地区银发旅游销售额预测（2027-2032）&amp;（万元）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全球主要地区银发旅游销售额及份额列表预测（2027-2032）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自然风光旅游主要企业列表</w:t>
      </w:r>
      <w:r>
        <w:rPr>
          <w:rFonts w:hint="eastAsia"/>
        </w:rPr>
        <w:br/>
      </w:r>
      <w:r>
        <w:rPr>
          <w:rFonts w:hint="eastAsia"/>
        </w:rPr>
        <w:t>　　表 22： 生态旅游主要企业列表</w:t>
      </w:r>
      <w:r>
        <w:rPr>
          <w:rFonts w:hint="eastAsia"/>
        </w:rPr>
        <w:br/>
      </w:r>
      <w:r>
        <w:rPr>
          <w:rFonts w:hint="eastAsia"/>
        </w:rPr>
        <w:t>　　表 23： 文化遗产旅游主要企业列表</w:t>
      </w:r>
      <w:r>
        <w:rPr>
          <w:rFonts w:hint="eastAsia"/>
        </w:rPr>
        <w:br/>
      </w:r>
      <w:r>
        <w:rPr>
          <w:rFonts w:hint="eastAsia"/>
        </w:rPr>
        <w:t>　　表 24： 冒险旅游主要企业列表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按产品类型细分，全球银发旅游销售额及增长率对比（2021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按产品类型细分，全球银发旅游销售额（2021-2026）&amp;（万元）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按产品类型细分，全球银发旅游销售额市场份额列表（2021-2026）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按产品类型细分，全球银发旅游销售额预测（2027-2032）&amp;（万元）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按产品类型细分，全球银发旅游销售额市场份额预测（2027-2032）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按产品类型细分，中国银发旅游销售额（2021-2026）&amp;（万元）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按产品类型细分，中国银发旅游销售额市场份额列表（2021-2026）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按产品类型细分，中国银发旅游销售额预测（2027-2032）&amp;（万元）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按产品类型细分，中国银发旅游销售额市场份额预测（2027-2032）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按应用细分，全球银发旅游销售额及增长率对比（2021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按应用细分，全球银发旅游销售额（2021-2026）&amp;（万元）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按应用细分，全球银发旅游销售额市场份额列表（2021-2026）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按应用细分，全球银发旅游销售额预测（2027-2032）&amp;（万元）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按应用细分，全球银发旅游市场份额预测（2027-2032）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中国不同应用银发旅游销售额（2021-2026）&amp;（万元）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中国不同应用银发旅游销售额市场份额列表（2021-2026）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中国不同应用银发旅游销售额预测（2027-2032）&amp;（万元）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中国不同应用银发旅游销售额市场份额预测（2027-2032）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银发旅游产品及服务介绍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银发旅游产品及服务介绍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银发旅游产品及服务介绍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银发旅游产品及服务介绍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银发旅游产品及服务介绍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银发旅游产品及服务介绍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银发旅游产品及服务介绍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银发旅游产品及服务介绍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银发旅游产品及服务介绍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银发旅游产品及服务介绍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银发旅游产品及服务介绍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银发旅游产品及服务介绍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银发旅游产品及服务介绍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银发旅游产品及服务介绍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银发旅游产品及服务介绍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银发旅游产品及服务介绍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银发旅游产品及服务介绍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重点企业（18）公司信息、总部、银发旅游市场地位以及主要的竞争对手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银发旅游产品及服务介绍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银发旅游收入及毛利率（2021-2026）&amp;（万元）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银发旅游行业发展趋势</w:t>
      </w:r>
      <w:r>
        <w:rPr>
          <w:rFonts w:hint="eastAsia"/>
        </w:rPr>
        <w:br/>
      </w:r>
      <w:r>
        <w:rPr>
          <w:rFonts w:hint="eastAsia"/>
        </w:rPr>
        <w:t>　　表 134： 银发旅游行业主要驱动因素</w:t>
      </w:r>
      <w:r>
        <w:rPr>
          <w:rFonts w:hint="eastAsia"/>
        </w:rPr>
        <w:br/>
      </w:r>
      <w:r>
        <w:rPr>
          <w:rFonts w:hint="eastAsia"/>
        </w:rPr>
        <w:t>　　表 135： 银发旅游行业供应链分析</w:t>
      </w:r>
      <w:r>
        <w:rPr>
          <w:rFonts w:hint="eastAsia"/>
        </w:rPr>
        <w:br/>
      </w:r>
      <w:r>
        <w:rPr>
          <w:rFonts w:hint="eastAsia"/>
        </w:rPr>
        <w:t>　　表 136： 银发旅游上游原料供应商</w:t>
      </w:r>
      <w:r>
        <w:rPr>
          <w:rFonts w:hint="eastAsia"/>
        </w:rPr>
        <w:br/>
      </w:r>
      <w:r>
        <w:rPr>
          <w:rFonts w:hint="eastAsia"/>
        </w:rPr>
        <w:t>　　表 137： 银发旅游行业主要下游客户</w:t>
      </w:r>
      <w:r>
        <w:rPr>
          <w:rFonts w:hint="eastAsia"/>
        </w:rPr>
        <w:br/>
      </w:r>
      <w:r>
        <w:rPr>
          <w:rFonts w:hint="eastAsia"/>
        </w:rPr>
        <w:t>　　表 138： 银发旅游典型经销商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银发旅游产品图片</w:t>
      </w:r>
      <w:r>
        <w:rPr>
          <w:rFonts w:hint="eastAsia"/>
        </w:rPr>
        <w:br/>
      </w:r>
      <w:r>
        <w:rPr>
          <w:rFonts w:hint="eastAsia"/>
        </w:rPr>
        <w:t>　　图 2： 全球市场银发旅游市场规模，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全球银发旅游市场销售额预测：（万元）&amp;（2021-2032）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中国市场银发旅游销售额及未来趋势（2021-2032）&amp;（万元）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2025年全球前五大厂商银发旅游市场份额</w:t>
      </w:r>
      <w:r>
        <w:rPr>
          <w:rFonts w:hint="eastAsia"/>
        </w:rPr>
        <w:br/>
      </w:r>
      <w:r>
        <w:rPr>
          <w:rFonts w:hint="eastAsia"/>
        </w:rPr>
        <w:t>　　图 6： 2025年全球银发旅游第一梯队、第二梯队和第三梯队厂商及市场份额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全球主要地区银发旅游销售额市场份额（2021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中东银发旅游销售额及预测（2021-2032）&amp;（万元）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自然风光旅游 产品图片</w:t>
      </w:r>
      <w:r>
        <w:rPr>
          <w:rFonts w:hint="eastAsia"/>
        </w:rPr>
        <w:br/>
      </w:r>
      <w:r>
        <w:rPr>
          <w:rFonts w:hint="eastAsia"/>
        </w:rPr>
        <w:t>　　图 17： 全球自然风光旅游规模及增长率（2021-2032）&amp;（万元）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生态旅游产品图片</w:t>
      </w:r>
      <w:r>
        <w:rPr>
          <w:rFonts w:hint="eastAsia"/>
        </w:rPr>
        <w:br/>
      </w:r>
      <w:r>
        <w:rPr>
          <w:rFonts w:hint="eastAsia"/>
        </w:rPr>
        <w:t>　　图 19： 全球生态旅游规模及增长率（2021-2032）&amp;（万元）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文化遗产旅游产品图片</w:t>
      </w:r>
      <w:r>
        <w:rPr>
          <w:rFonts w:hint="eastAsia"/>
        </w:rPr>
        <w:br/>
      </w:r>
      <w:r>
        <w:rPr>
          <w:rFonts w:hint="eastAsia"/>
        </w:rPr>
        <w:t>　　图 21： 全球文化遗产旅游规模及增长率（2021-2032）&amp;（万元）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冒险旅游产品图片</w:t>
      </w:r>
      <w:r>
        <w:rPr>
          <w:rFonts w:hint="eastAsia"/>
        </w:rPr>
        <w:br/>
      </w:r>
      <w:r>
        <w:rPr>
          <w:rFonts w:hint="eastAsia"/>
        </w:rPr>
        <w:t>　　图 23： 全球冒险旅游规模及增长率（2021-2032）&amp;（万元）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按产品类型细分，全球银发旅游市场份额2025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按产品类型细分，全球银发旅游市场份额2021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按产品类型细分，全球银发旅游市场份额预测2026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按产品类型细分，中国银发旅游市场份额2021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按产品类型细分，中国银发旅游市场份额预测2026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55-60岁</w:t>
      </w:r>
      <w:r>
        <w:rPr>
          <w:rFonts w:hint="eastAsia"/>
        </w:rPr>
        <w:br/>
      </w:r>
      <w:r>
        <w:rPr>
          <w:rFonts w:hint="eastAsia"/>
        </w:rPr>
        <w:t>　　图 32： 60-70岁</w:t>
      </w:r>
      <w:r>
        <w:rPr>
          <w:rFonts w:hint="eastAsia"/>
        </w:rPr>
        <w:br/>
      </w:r>
      <w:r>
        <w:rPr>
          <w:rFonts w:hint="eastAsia"/>
        </w:rPr>
        <w:t>　　图 33： ＞70岁</w:t>
      </w:r>
      <w:r>
        <w:rPr>
          <w:rFonts w:hint="eastAsia"/>
        </w:rPr>
        <w:br/>
      </w:r>
      <w:r>
        <w:rPr>
          <w:rFonts w:hint="eastAsia"/>
        </w:rPr>
        <w:t>　　图 34： 按应用细分，全球银发旅游市场份额2025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按应用细分，全球银发旅游市场份额2021 &amp; 2025</w:t>
      </w:r>
      <w:r>
        <w:rPr>
          <w:rFonts w:hint="eastAsia"/>
        </w:rPr>
        <w:br/>
      </w:r>
      <w:r>
        <w:rPr>
          <w:rFonts w:hint="eastAsia"/>
        </w:rPr>
        <w:t>　　图 36： 银发旅游中国企业SWOT分析</w:t>
      </w:r>
      <w:r>
        <w:rPr>
          <w:rFonts w:hint="eastAsia"/>
        </w:rPr>
        <w:br/>
      </w:r>
      <w:r>
        <w:rPr>
          <w:rFonts w:hint="eastAsia"/>
        </w:rPr>
        <w:t>　　图 37： 银发旅游产业链</w:t>
      </w:r>
      <w:r>
        <w:rPr>
          <w:rFonts w:hint="eastAsia"/>
        </w:rPr>
        <w:br/>
      </w:r>
      <w:r>
        <w:rPr>
          <w:rFonts w:hint="eastAsia"/>
        </w:rPr>
        <w:t>　　图 38： 银发旅游行业采购模式分析</w:t>
      </w:r>
      <w:r>
        <w:rPr>
          <w:rFonts w:hint="eastAsia"/>
        </w:rPr>
        <w:br/>
      </w:r>
      <w:r>
        <w:rPr>
          <w:rFonts w:hint="eastAsia"/>
        </w:rPr>
        <w:t>　　图 39： 银发旅游行业生产模式</w:t>
      </w:r>
      <w:r>
        <w:rPr>
          <w:rFonts w:hint="eastAsia"/>
        </w:rPr>
        <w:br/>
      </w:r>
      <w:r>
        <w:rPr>
          <w:rFonts w:hint="eastAsia"/>
        </w:rPr>
        <w:t>　　图 40： 银发旅游行业销售模式分析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a4c5402884e83" w:history="1">
        <w:r>
          <w:rPr>
            <w:rStyle w:val="Hyperlink"/>
          </w:rPr>
          <w:t>2026-2032年全球与中国银发旅游市场现状调研及前景分析报告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a4c5402884e83" w:history="1">
        <w:r>
          <w:rPr>
            <w:rStyle w:val="Hyperlink"/>
          </w:rPr>
          <w:t>https://www.20087.com/3/78/YinFaLvYouDeFaZhanQianJing.html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发旅游专列价目表2025、银发旅游列车有哪些线路?、新疆银发专列2025旅游线路、银发旅游列车、新疆旅行社排名前十、银发旅游列车在哪里报名、银发旅游是什么意思、银发旅游专列怎样买票、上海17条银发旅游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cd3bb5334a99" w:history="1">
      <w:r>
        <w:rPr>
          <w:rStyle w:val="Hyperlink"/>
        </w:rPr>
        <w:t>2026-2032年全球与中国银发旅游市场现状调研及前景分析报告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nFaLvYouDeFaZhanQianJing.html" TargetMode="External" Id="Rd00a4c540288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nFaLvYouDeFaZhanQianJing.html" TargetMode="External" Id="Rd761cd3bb533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2026-03-23T04:25:11Z</dcterms:created>
  <dcterms:modified xsi:type="dcterms:W3CDTF">2026-03-23T05:25:11Z</dcterms:modified>
  <dc:subject>2026-2032年全球与中国银发旅游市场现状调研及前景分析报告</dc:subject>
  <dc:title>2026-2032年全球与中国银发旅游市场现状调研及前景分析报告</dc:title>
  <cp:keywords>2026-2032年全球与中国银发旅游市场现状调研及前景分析报告</cp:keywords>
  <dc:description>2026-2032年全球与中国银发旅游市场现状调研及前景分析报告</dc:description>
</cp:coreProperties>
</file>