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8a437ac5f410d" w:history="1">
              <w:r>
                <w:rPr>
                  <w:rStyle w:val="Hyperlink"/>
                </w:rPr>
                <w:t>2026-2032年全球与中国露营床市场调研及前景分析报告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8a437ac5f410d" w:history="1">
              <w:r>
                <w:rPr>
                  <w:rStyle w:val="Hyperlink"/>
                </w:rPr>
                <w:t>2026-2032年全球与中国露营床市场调研及前景分析报告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8a437ac5f410d" w:history="1">
                <w:r>
                  <w:rPr>
                    <w:rStyle w:val="Hyperlink"/>
                  </w:rPr>
                  <w:t>https://www.20087.com/3/88/LuYingChuangHangYeQianJingQuShi.html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床是户外休闲装备的核心品类，主要服务于自驾露营、徒步旅行及应急避难等场景，典型产品包括充气床、折叠行军床、悬挂吊床及自充气垫等类型。设计重点在于便携性、支撑稳定性与地面隔离性能，主流采用高密度涤纶、航空铝架、TPU气囊等轻量化高强度材料，并通过快充阀、防刺层、防滑底面等细节提升实用性。用户普遍关注收纳体积、展开便捷度、承重能力及夜间保温效果（尤其在高海拔或寒冷地区）。近年来，国产品牌凭借供应链优势与设计创新快速崛起，推动产品向轻量化、模块化与美学化演进。然而，部分低价产品在气密性、支架刚性或长期耐用性方面表现不足，极端环境下存在塌陷或破损风险。</w:t>
      </w:r>
      <w:r>
        <w:rPr>
          <w:rFonts w:hint="eastAsia"/>
        </w:rPr>
        <w:br/>
      </w:r>
      <w:r>
        <w:rPr>
          <w:rFonts w:hint="eastAsia"/>
        </w:rPr>
        <w:t>　　未来，露营床将朝着智能适应、生态友好与多场景融合方向升级。市场调研网指出，集成微型气泵与压力传感器的智能充气床可自动维持设定硬度，并通过APP记录睡眠质量数据。材料方面，再生尼龙、生物基TPU及可降解泡沫将逐步替代传统石油基原料，响应户外行业可持续倡议。在功能拓展上，模块化连接设计支持多床拼接为家庭大床，或与帐篷、天幕形成一体化睡眠系统。此外，针对城市近郊“轻露营”热潮，兼具室内客卧备用与户外使用的两用型露营床将获得更广泛受众。随着户外生活方式主流化，露营床不再仅是临时寝具，而将成为融合舒适睡眠、健康监测与自然连接的户外生活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18a437ac5f410d" w:history="1">
        <w:r>
          <w:rPr>
            <w:rStyle w:val="Hyperlink"/>
          </w:rPr>
          <w:t>2026-2032年全球与中国露营床市场调研及前景分析报告</w:t>
        </w:r>
      </w:hyperlink>
      <w:r>
        <w:rPr>
          <w:rFonts w:hint="eastAsia"/>
        </w:rPr>
        <w:t>》，2025年露营床行业市场规模达 亿元，预计2032年市场规模将达 亿元，期间年均复合增长率（CAGR）达 %。报告基于国家统计局及相关协会的详实数据，结合长期监测的一手资料，全面分析了露营床行业的市场规模、需求变化、产业链动态及区域发展格局。报告重点解读了露营床行业竞争态势与重点企业的市场表现，并通过科学研判行业趋势与前景，揭示了露营床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按产品类型细分，全球露营床市场规模2021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高架式</w:t>
      </w:r>
      <w:r>
        <w:rPr>
          <w:rFonts w:hint="eastAsia"/>
        </w:rPr>
        <w:br/>
      </w:r>
      <w:r>
        <w:rPr>
          <w:rFonts w:hint="eastAsia"/>
        </w:rPr>
        <w:t>　　　　1.3.3 吊床式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按应用细分，全球露营床市场规模2021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露营床行业发展总体概况</w:t>
      </w:r>
      <w:r>
        <w:rPr>
          <w:rFonts w:hint="eastAsia"/>
        </w:rPr>
        <w:br/>
      </w:r>
      <w:r>
        <w:rPr>
          <w:rFonts w:hint="eastAsia"/>
        </w:rPr>
        <w:t>　　　　1.5.2 露营床行业发展主要特点</w:t>
      </w:r>
      <w:r>
        <w:rPr>
          <w:rFonts w:hint="eastAsia"/>
        </w:rPr>
        <w:br/>
      </w:r>
      <w:r>
        <w:rPr>
          <w:rFonts w:hint="eastAsia"/>
        </w:rPr>
        <w:t>　　　　1.5.3 露营床行业发展影响因素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露营床有利因素</w:t>
      </w:r>
      <w:r>
        <w:rPr>
          <w:rFonts w:hint="eastAsia"/>
        </w:rPr>
        <w:br/>
      </w:r>
      <w:r>
        <w:rPr>
          <w:rFonts w:hint="eastAsia"/>
        </w:rPr>
        <w:t>　　　　1.5.3 .2 露营床不利因素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全球市场，近三年露营床主要企业占有率及排名（按销量）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露营床主要企业在国际市场占有率（按销量，2023-2026）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2025年露营床主要企业在国际市场排名（按销量）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全球市场主要企业露营床销量（2023-2026）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全球市场，近三年露营床主要企业占有率及排名（按收入）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露营床主要企业在国际市场占有率（按收入，2023-2026）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2025年露营床主要企业在国际市场排名（按收入）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全球市场主要企业露营床销售收入（2023-2026）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全球市场主要企业露营床销售价格（2023-2026）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中国市场，近三年露营床主要企业占有率及排名（按销量）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露营床主要企业在中国市场占有率（按销量，2023-2026）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2025年露营床主要企业在中国市场排名（按销量）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中国市场主要企业露营床销量（2023-2026）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中国市场，近三年露营床主要企业占有率及排名（按收入）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露营床主要企业在中国市场占有率（按收入，2023-2026）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2025年露营床主要企业在中国市场排名（按收入）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中国市场主要企业露营床销售收入（2023-2026）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全球主要厂商露营床总部及产地分布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全球主要厂商成立时间及露营床商业化日期</w:t>
      </w:r>
      <w:r>
        <w:rPr>
          <w:rFonts w:hint="eastAsia"/>
        </w:rPr>
        <w:br/>
      </w:r>
      <w:r>
        <w:rPr>
          <w:rFonts w:hint="eastAsia"/>
        </w:rPr>
        <w:t>　　2.8 全球主要厂商露营床产品类型及应用</w:t>
      </w:r>
      <w:r>
        <w:rPr>
          <w:rFonts w:hint="eastAsia"/>
        </w:rPr>
        <w:br/>
      </w:r>
      <w:r>
        <w:rPr>
          <w:rFonts w:hint="eastAsia"/>
        </w:rPr>
        <w:t>　　2.9 露营床行业集中度、竞争程度分析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露营床行业集中度分析：2025年全球Top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全球露营床第一梯队、第二梯队和第三梯队生产商（品牌）及市场份额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全球露营床总体规模分析</w:t>
      </w:r>
      <w:r>
        <w:rPr>
          <w:rFonts w:hint="eastAsia"/>
        </w:rPr>
        <w:br/>
      </w:r>
      <w:r>
        <w:rPr>
          <w:rFonts w:hint="eastAsia"/>
        </w:rPr>
        <w:t>　　3.1 全球露营床供需现状及预测（2021-2032）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全球露营床产能、产量、产能利用率及发展趋势（2021-2032）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全球露营床产量、需求量及发展趋势（2021-2032）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全球主要地区露营床产量及发展趋势（2021-2032）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全球主要地区露营床产量（2021-2026）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全球主要地区露营床产量（2027-2032）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全球主要地区露营床产量市场份额（2021-2032）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中国露营床供需现状及预测（2021-2032）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中国露营床产能、产量、产能利用率及发展趋势（2021-2032）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中国露营床产量、市场需求量及发展趋势（2021-2032）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中国市场露营床进出口（2021-2032）</w:t>
      </w:r>
      <w:r>
        <w:rPr>
          <w:rFonts w:hint="eastAsia"/>
        </w:rPr>
        <w:br/>
      </w:r>
      <w:r>
        <w:rPr>
          <w:rFonts w:hint="eastAsia"/>
        </w:rPr>
        <w:t>　　3.4 全球露营床销量及销售额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全球市场露营床销售额（2021-2032）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全球市场露营床销量（2021-2032）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全球市场露营床价格趋势（2021-2032）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全球露营床主要地区分析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全球主要地区露营床市场规模分析：2021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全球主要地区露营床销售收入及市场份额（2021-2026）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全球主要地区露营床销售收入预测（2027-2032）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全球主要地区露营床销量分析：2021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全球主要地区露营床销量及市场份额（2021-2026）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全球主要地区露营床销量及市场份额预测（2027-2032）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北美市场露营床销量、收入及增长率（2021-2032）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欧洲市场露营床销量、收入及增长率（2021-2032）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中国市场露营床销量、收入及增长率（2021-2032）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日本市场露营床销量、收入及增长率（2021-2032）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东南亚市场露营床销量、收入及增长率（2021-2032）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印度市场露营床销量、收入及增长率（2021-2032）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南美市场露营床销量、收入及增长率（2021-2032）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中东市场露营床销量、收入及增长率（2021-2032）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露营床销量、收入、价格及毛利率（2021-2026）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不同产品类型露营床分析</w:t>
      </w:r>
      <w:r>
        <w:rPr>
          <w:rFonts w:hint="eastAsia"/>
        </w:rPr>
        <w:br/>
      </w:r>
      <w:r>
        <w:rPr>
          <w:rFonts w:hint="eastAsia"/>
        </w:rPr>
        <w:t>　　6.1 全球不同产品类型露营床销量（2021-2032）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全球不同产品类型露营床销量及市场份额（2021-2026）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全球不同产品类型露营床销量预测（2027-2032）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全球不同产品类型露营床收入（2021-2032）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全球不同产品类型露营床收入及市场份额（2021-2026）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全球不同产品类型露营床收入预测（2027-2032）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全球不同产品类型露营床价格走势（2021-2032）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中国不同产品类型露营床销量（2021-2032）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中国不同产品类型露营床销量及市场份额（2021-2026）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中国不同产品类型露营床销量预测（2027-2032）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中国不同产品类型露营床收入（2021-2032）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中国不同产品类型露营床收入及市场份额（2021-2026）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中国不同产品类型露营床收入预测（2027-2032）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不同应用露营床分析</w:t>
      </w:r>
      <w:r>
        <w:rPr>
          <w:rFonts w:hint="eastAsia"/>
        </w:rPr>
        <w:br/>
      </w:r>
      <w:r>
        <w:rPr>
          <w:rFonts w:hint="eastAsia"/>
        </w:rPr>
        <w:t>　　7.1 全球不同应用露营床销量（2021-2032）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全球不同应用露营床销量及市场份额（2021-2026）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全球不同应用露营床销量预测（2027-2032）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全球不同应用露营床收入（2021-2032）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全球不同应用露营床收入及市场份额（2021-2026）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全球不同应用露营床收入预测（2027-2032）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全球不同应用露营床价格走势（2021-2032）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中国不同应用露营床销量（2021-2032）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中国不同应用露营床销量及市场份额（2021-2026）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中国不同应用露营床销量预测（2027-2032）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中国不同应用露营床收入（2021-2032）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中国不同应用露营床收入及市场份额（2021-2026）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中国不同应用露营床收入预测（2027-2032）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露营床行业发展趋势</w:t>
      </w:r>
      <w:r>
        <w:rPr>
          <w:rFonts w:hint="eastAsia"/>
        </w:rPr>
        <w:br/>
      </w:r>
      <w:r>
        <w:rPr>
          <w:rFonts w:hint="eastAsia"/>
        </w:rPr>
        <w:t>　　8.2 露营床行业主要驱动因素</w:t>
      </w:r>
      <w:r>
        <w:rPr>
          <w:rFonts w:hint="eastAsia"/>
        </w:rPr>
        <w:br/>
      </w:r>
      <w:r>
        <w:rPr>
          <w:rFonts w:hint="eastAsia"/>
        </w:rPr>
        <w:t>　　8.3 露营床中国企业SWOT分析</w:t>
      </w:r>
      <w:r>
        <w:rPr>
          <w:rFonts w:hint="eastAsia"/>
        </w:rPr>
        <w:br/>
      </w:r>
      <w:r>
        <w:rPr>
          <w:rFonts w:hint="eastAsia"/>
        </w:rPr>
        <w:t>　　8.4 中国露营床行业政策环境分析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露营床行业产业链简介</w:t>
      </w:r>
      <w:r>
        <w:rPr>
          <w:rFonts w:hint="eastAsia"/>
        </w:rPr>
        <w:br/>
      </w:r>
      <w:r>
        <w:rPr>
          <w:rFonts w:hint="eastAsia"/>
        </w:rPr>
        <w:t>　　　　9.1.1 露营床行业供应链分析</w:t>
      </w:r>
      <w:r>
        <w:rPr>
          <w:rFonts w:hint="eastAsia"/>
        </w:rPr>
        <w:br/>
      </w:r>
      <w:r>
        <w:rPr>
          <w:rFonts w:hint="eastAsia"/>
        </w:rPr>
        <w:t>　　　　9.1.2 露营床主要原料及供应情况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露营床行业采购模式</w:t>
      </w:r>
      <w:r>
        <w:rPr>
          <w:rFonts w:hint="eastAsia"/>
        </w:rPr>
        <w:br/>
      </w:r>
      <w:r>
        <w:rPr>
          <w:rFonts w:hint="eastAsia"/>
        </w:rPr>
        <w:t>　　9.3 露营床行业生产模式</w:t>
      </w:r>
      <w:r>
        <w:rPr>
          <w:rFonts w:hint="eastAsia"/>
        </w:rPr>
        <w:br/>
      </w:r>
      <w:r>
        <w:rPr>
          <w:rFonts w:hint="eastAsia"/>
        </w:rPr>
        <w:t>　　9.4 露营床行业销售模式及销售渠道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按产品类型细分，全球露营床市场规模2021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按应用细分，全球露营床市场规模（CAGR）2021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露营床行业发展主要特点</w:t>
      </w:r>
      <w:r>
        <w:rPr>
          <w:rFonts w:hint="eastAsia"/>
        </w:rPr>
        <w:br/>
      </w:r>
      <w:r>
        <w:rPr>
          <w:rFonts w:hint="eastAsia"/>
        </w:rPr>
        <w:t>　　表 4： 露营床行业发展有利因素分析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露营床行业发展不利因素分析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进入露营床行业壁垒</w:t>
      </w:r>
      <w:r>
        <w:rPr>
          <w:rFonts w:hint="eastAsia"/>
        </w:rPr>
        <w:br/>
      </w:r>
      <w:r>
        <w:rPr>
          <w:rFonts w:hint="eastAsia"/>
        </w:rPr>
        <w:t>　　表 7： 露营床主要企业在国际市场占有率（按销量，2023-2026）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2025年露营床主要企业在国际市场排名（按销量）&amp;（千件）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全球市场主要企业露营床销量（2023-2026）&amp;（千件）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露营床主要企业在国际市场占有率（按收入，2023-2026）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2025年露营床主要企业在国际市场排名（按收入）&amp;（万元）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全球市场主要企业露营床销售收入（2023-2026）&amp;（万元）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全球市场主要企业露营床销售价格（2023-2026）&amp;（元/件）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露营床主要企业在中国市场占有率（按销量，2023-2026）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2025年露营床主要企业在中国市场排名（按销量）&amp;（千件）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中国市场主要企业露营床销量（2023-2026）&amp;（千件）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露营床主要企业在中国市场占有率（按收入，2023-2026）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2025年露营床主要企业在中国市场排名（按收入）&amp;（万元）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中国市场主要企业露营床销售收入（2023-2026）&amp;（万元）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全球主要厂商露营床总部及产地分布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全球主要厂商成立时间及露营床商业化日期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全球主要厂商露营床产品类型及应用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2025年全球露营床主要厂商市场地位（第一梯队、第二梯队和第三梯队）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全球露营床市场投资、并购等现状分析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全球主要地区露营床产量增速（CAGR）：（2021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全球主要地区露营床产量（2021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全球主要地区露营床产量（2021-2026）&amp;（千件）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全球主要地区露营床产量（2027-2032）&amp;（千件）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全球主要地区露营床产量市场份额（2021-2026）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全球主要地区露营床产量市场份额（2027-2032）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中国市场露营床产量、销量、进出口（2021-2026）&amp;（千件）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中国市场露营床产量、销量、进出口预测（2027-2032）&amp;（千件）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全球主要地区露营床销售收入增速：（2021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全球主要地区露营床销售收入（2021-2026）&amp;（万元）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全球主要地区露营床销售收入市场份额（2021-2026）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全球主要地区露营床收入（2027-2032）&amp;（万元）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全球主要地区露营床收入市场份额（2027-2032）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全球主要地区露营床销量（千件）：2021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全球主要地区露营床销量（2021-2026）&amp;（千件）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全球主要地区露营床销量市场份额（2021-2026）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全球主要地区露营床销量（2027-2032）&amp;（千件）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全球主要地区露营床销量份额（2027-2032）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露营床生产基地、销售区域、竞争对手及市场地位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露营床产品规格、参数及市场应用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露营床销量（千件）、收入（万元）、价格（元/件）及毛利率（2021-2026）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全球不同产品类型露营床销量（2021-2026）&amp;（千件）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全球不同产品类型露营床销量市场份额（2021-2026）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全球不同产品类型露营床销量预测（2027-2032）&amp;（千件）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全球市场不同产品类型露营床销量市场份额预测（2027-2032）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全球不同产品类型露营床收入（2021-2026）&amp;（万元）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全球不同产品类型露营床收入市场份额（2021-2026）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全球不同产品类型露营床收入预测（2027-2032）&amp;（万元）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全球不同产品类型露营床收入市场份额预测（2027-2032）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中国不同产品类型露营床销量（2021-2026）&amp;（千件）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中国不同产品类型露营床销量市场份额（2021-2026）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中国不同产品类型露营床销量预测（2027-2032）&amp;（千件）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全球市场不同产品类型露营床销量市场份额预测（2027-2032）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中国不同产品类型露营床收入（2021-2026）&amp;（万元）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中国不同产品类型露营床收入市场份额（2021-2026）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中国不同产品类型露营床收入预测（2027-2032）&amp;（万元）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中国不同产品类型露营床收入市场份额预测（2027-2032）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全球不同应用露营床销量（2021-2026）&amp;（千件）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全球不同应用露营床销量市场份额（2021-2026）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全球不同应用露营床销量预测（2027-2032）&amp;（千件）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全球市场不同应用露营床销量市场份额预测（2027-2032）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全球不同应用露营床收入（2021-2026）&amp;（万元）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全球不同应用露营床收入市场份额（2021-2026）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全球不同应用露营床收入预测（2027-2032）&amp;（万元）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全球不同应用露营床收入市场份额预测（2027-2032）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中国不同应用露营床销量（2021-2026）&amp;（千件）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中国不同应用露营床销量市场份额（2021-2026）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中国不同应用露营床销量预测（2027-2032）&amp;（千件）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中国市场不同应用露营床销量市场份额预测（2027-2032）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中国不同应用露营床收入（2021-2026）&amp;（万元）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中国不同应用露营床收入市场份额（2021-2026）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中国不同应用露营床收入预测（2027-2032）&amp;（万元）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中国不同应用露营床收入市场份额预测（2027-2032）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露营床行业发展趋势</w:t>
      </w:r>
      <w:r>
        <w:rPr>
          <w:rFonts w:hint="eastAsia"/>
        </w:rPr>
        <w:br/>
      </w:r>
      <w:r>
        <w:rPr>
          <w:rFonts w:hint="eastAsia"/>
        </w:rPr>
        <w:t>　　表 146： 露营床行业主要驱动因素</w:t>
      </w:r>
      <w:r>
        <w:rPr>
          <w:rFonts w:hint="eastAsia"/>
        </w:rPr>
        <w:br/>
      </w:r>
      <w:r>
        <w:rPr>
          <w:rFonts w:hint="eastAsia"/>
        </w:rPr>
        <w:t>　　表 147： 露营床行业供应链分析</w:t>
      </w:r>
      <w:r>
        <w:rPr>
          <w:rFonts w:hint="eastAsia"/>
        </w:rPr>
        <w:br/>
      </w:r>
      <w:r>
        <w:rPr>
          <w:rFonts w:hint="eastAsia"/>
        </w:rPr>
        <w:t>　　表 148： 露营床上游原料供应商</w:t>
      </w:r>
      <w:r>
        <w:rPr>
          <w:rFonts w:hint="eastAsia"/>
        </w:rPr>
        <w:br/>
      </w:r>
      <w:r>
        <w:rPr>
          <w:rFonts w:hint="eastAsia"/>
        </w:rPr>
        <w:t>　　表 149： 露营床主要地区不同应用客户分析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露营床典型经销商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露营床产品图片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全球不同产品类型露营床销售额2021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全球不同产品类型露营床市场份额2025 &amp; 2032</w:t>
      </w:r>
      <w:r>
        <w:rPr>
          <w:rFonts w:hint="eastAsia"/>
        </w:rPr>
        <w:br/>
      </w:r>
      <w:r>
        <w:rPr>
          <w:rFonts w:hint="eastAsia"/>
        </w:rPr>
        <w:t>　　图 4： 高架式产品图片</w:t>
      </w:r>
      <w:r>
        <w:rPr>
          <w:rFonts w:hint="eastAsia"/>
        </w:rPr>
        <w:br/>
      </w:r>
      <w:r>
        <w:rPr>
          <w:rFonts w:hint="eastAsia"/>
        </w:rPr>
        <w:t>　　图 5： 吊床式产品图片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全球不同应用露营床市场份额2025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2025年全球前五大生产商露营床市场份额</w:t>
      </w:r>
      <w:r>
        <w:rPr>
          <w:rFonts w:hint="eastAsia"/>
        </w:rPr>
        <w:br/>
      </w:r>
      <w:r>
        <w:rPr>
          <w:rFonts w:hint="eastAsia"/>
        </w:rPr>
        <w:t>　　图 13： 2025年全球露营床第一梯队、第二梯队和第三梯队厂商及市场份额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全球露营床产能、产量、产能利用率及发展趋势（2021-2032）&amp;（千件）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全球露营床产量、需求量及发展趋势（2021-2032）&amp;（千件）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全球主要地区露营床产量市场份额（2021-2032）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中国露营床产能、产量、产能利用率及发展趋势（2021-2032）&amp;（千件）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中国露营床产量、市场需求量及发展趋势（2021-2032）&amp;（千件）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全球露营床市场销售额及增长率：（2021-2032）&amp;（万元）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全球市场露营床市场规模：2021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全球市场露营床销量及增长率（2021-2032）&amp;（千件）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全球市场露营床价格趋势（2021-2032）&amp;（元/件）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全球主要地区露营床销售收入（2021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全球主要地区露营床销售收入市场份额（2021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北美市场露营床销量及增长率（2021-2032）&amp;（千件）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北美市场露营床收入及增长率（2021-2032）&amp;（万元）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欧洲市场露营床销量及增长率（2021-2032）&amp;（千件）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欧洲市场露营床收入及增长率（2021-2032）&amp;（万元）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中国市场露营床销量及增长率（2021-2032）&amp;（千件）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中国市场露营床收入及增长率（2021-2032）&amp;（万元）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日本市场露营床销量及增长率（2021-2032）&amp;（千件）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日本市场露营床收入及增长率（2021-2032）&amp;（万元）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东南亚市场露营床销量及增长率（2021-2032）&amp;（千件）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东南亚市场露营床收入及增长率（2021-2032）&amp;（万元）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印度市场露营床销量及增长率（2021-2032）&amp;（千件）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印度市场露营床收入及增长率（2021-2032）&amp;（万元）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南美市场露营床销量及增长率（2021-2032）&amp;（千件）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南美市场露营床收入及增长率（2021-2032）&amp;（万元）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中东市场露营床销量及增长率（2021-2032）&amp;（千件）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中东市场露营床收入及增长率（2021-2032）&amp;（万元）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全球不同产品类型露营床价格走势（2021-2032）&amp;（元/件）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全球不同应用露营床价格走势（2021-2032）&amp;（元/件）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露营床中国企业SWOT分析</w:t>
      </w:r>
      <w:r>
        <w:rPr>
          <w:rFonts w:hint="eastAsia"/>
        </w:rPr>
        <w:br/>
      </w:r>
      <w:r>
        <w:rPr>
          <w:rFonts w:hint="eastAsia"/>
        </w:rPr>
        <w:t>　　图 44： 露营床产业链</w:t>
      </w:r>
      <w:r>
        <w:rPr>
          <w:rFonts w:hint="eastAsia"/>
        </w:rPr>
        <w:br/>
      </w:r>
      <w:r>
        <w:rPr>
          <w:rFonts w:hint="eastAsia"/>
        </w:rPr>
        <w:t>　　图 45： 露营床行业采购模式分析</w:t>
      </w:r>
      <w:r>
        <w:rPr>
          <w:rFonts w:hint="eastAsia"/>
        </w:rPr>
        <w:br/>
      </w:r>
      <w:r>
        <w:rPr>
          <w:rFonts w:hint="eastAsia"/>
        </w:rPr>
        <w:t>　　图 46： 露营床行业生产模式</w:t>
      </w:r>
      <w:r>
        <w:rPr>
          <w:rFonts w:hint="eastAsia"/>
        </w:rPr>
        <w:br/>
      </w:r>
      <w:r>
        <w:rPr>
          <w:rFonts w:hint="eastAsia"/>
        </w:rPr>
        <w:t>　　图 47： 露营床行业销售模式分析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8a437ac5f410d" w:history="1">
        <w:r>
          <w:rPr>
            <w:rStyle w:val="Hyperlink"/>
          </w:rPr>
          <w:t>2026-2032年全球与中国露营床市场调研及前景分析报告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8a437ac5f410d" w:history="1">
        <w:r>
          <w:rPr>
            <w:rStyle w:val="Hyperlink"/>
          </w:rPr>
          <w:t>https://www.20087.com/3/88/LuYingChuangHangYeQianJingQuShi.html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热点：露营床垫好还是充气垫好、露营床折叠床、露营床垫品牌十大排名、露营床垫怎么选、露营床垫推荐排行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ea1add50f4dc5" w:history="1">
      <w:r>
        <w:rPr>
          <w:rStyle w:val="Hyperlink"/>
        </w:rPr>
        <w:t>2026-2032年全球与中国露营床市场调研及前景分析报告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LuYingChuangHangYeQianJingQuShi.html" TargetMode="External" Id="R0518a437ac5f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LuYingChuangHangYeQianJingQuShi.html" TargetMode="External" Id="R9b0ea1add50f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2026-02-09T00:15:32Z</dcterms:created>
  <dcterms:modified xsi:type="dcterms:W3CDTF">2026-02-09T01:15:32Z</dcterms:modified>
  <dc:subject>2026-2032年全球与中国露营床市场调研及前景分析报告</dc:subject>
  <dc:title>2026-2032年全球与中国露营床市场调研及前景分析报告</dc:title>
  <cp:keywords>2026-2032年全球与中国露营床市场调研及前景分析报告</cp:keywords>
  <dc:description>2026-2032年全球与中国露营床市场调研及前景分析报告</dc:description>
</cp:coreProperties>
</file>