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30576d1b4b42" w:history="1">
              <w:r>
                <w:rPr>
                  <w:rStyle w:val="Hyperlink"/>
                </w:rPr>
                <w:t>2023-2029年中国啤酒酿造设备行业发展分析及市场前景预测报告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30576d1b4b42" w:history="1">
              <w:r>
                <w:rPr>
                  <w:rStyle w:val="Hyperlink"/>
                </w:rPr>
                <w:t>2023-2029年中国啤酒酿造设备行业发展分析及市场前景预测报告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630576d1b4b42" w:history="1">
                <w:r>
                  <w:rPr>
                    <w:rStyle w:val="Hyperlink"/>
                  </w:rPr>
                  <w:t>https://www.20087.com/5/68/PiJiuNiangZaoSheBeiHangYeQianJingQuShi.html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设备是啤酒生产过程中的核心硬件，包括麦芽粉碎机、糖化锅、发酵罐、过滤系统和灌装线等。近年来，啤酒酿造设备的技术革新和自动化水平显著提高，特别是小型和精酿啤酒厂的兴起，推动了设备的定制化和灵活性。现代啤酒酿造设备不仅能够精确控制酿造过程中的温度、压力和时间参数，还具备数据采集和分析功能，有助于提高啤酒质量和生产效率。</w:t>
      </w:r>
      <w:r>
        <w:rPr>
          <w:rFonts w:hint="eastAsia"/>
        </w:rPr>
        <w:br/>
      </w:r>
      <w:r>
        <w:rPr>
          <w:rFonts w:hint="eastAsia"/>
        </w:rPr>
        <w:t>　　未来，啤酒酿造设备的发展将更加注重可持续性和智能化。能源效率的提升和废水处理技术的改进，将减少啤酒生产的环境影响。同时，物联网（IoT）和人工智能的集成，将实现酿造过程的远程监控和预测性维护，减少设备故障和维护成本，提高啤酒生产的连续性和稳定性。此外，消费者对个性化和特色啤酒的追求，将促使啤酒酿造设备向更小批量、更灵活的生产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30576d1b4b42" w:history="1">
        <w:r>
          <w:rPr>
            <w:rStyle w:val="Hyperlink"/>
          </w:rPr>
          <w:t>2023-2029年中国啤酒酿造设备行业发展分析及市场前景预测报告</w:t>
        </w:r>
      </w:hyperlink>
      <w:r>
        <w:rPr>
          <w:rFonts w:hint="eastAsia"/>
        </w:rPr>
        <w:t>》基于权威数据资源与长期监测数据，全面分析了啤酒酿造设备行业现状、市场需求、市场规模及产业链结构。啤酒酿造设备报告探讨了价格变动、细分市场特征以及市场前景，并对未来发展趋势进行了科学预测。同时，啤酒酿造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啤酒酿造设备行业界定</w:t>
      </w:r>
      <w:r>
        <w:rPr>
          <w:rFonts w:hint="eastAsia"/>
        </w:rPr>
        <w:br/>
      </w:r>
      <w:r>
        <w:rPr>
          <w:rFonts w:hint="eastAsia"/>
        </w:rPr>
        <w:t>　　第一节 啤酒酿造设备行业定义</w:t>
      </w:r>
      <w:r>
        <w:rPr>
          <w:rFonts w:hint="eastAsia"/>
        </w:rPr>
        <w:br/>
      </w:r>
      <w:r>
        <w:rPr>
          <w:rFonts w:hint="eastAsia"/>
        </w:rPr>
        <w:t>　　第二节 啤酒酿造设备行业特点分析</w:t>
      </w:r>
      <w:r>
        <w:rPr>
          <w:rFonts w:hint="eastAsia"/>
        </w:rPr>
        <w:br/>
      </w:r>
      <w:r>
        <w:rPr>
          <w:rFonts w:hint="eastAsia"/>
        </w:rPr>
        <w:t>　　第三节 啤酒酿造设备行业发展历程</w:t>
      </w:r>
      <w:r>
        <w:rPr>
          <w:rFonts w:hint="eastAsia"/>
        </w:rPr>
        <w:br/>
      </w:r>
      <w:r>
        <w:rPr>
          <w:rFonts w:hint="eastAsia"/>
        </w:rPr>
        <w:t>　　第四节 啤酒酿造设备产业链分析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二、啤酒酿造设备产业链模型分析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2022-2023年国际啤酒酿造设备行业发展态势分析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国际啤酒酿造设备行业总体情况</w:t>
      </w:r>
      <w:r>
        <w:rPr>
          <w:rFonts w:hint="eastAsia"/>
        </w:rPr>
        <w:br/>
      </w:r>
      <w:r>
        <w:rPr>
          <w:rFonts w:hint="eastAsia"/>
        </w:rPr>
        <w:t>　　第二节 啤酒酿造设备行业重点市场分析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国际啤酒酿造设备行业发展前景预测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2023年中国啤酒酿造设备行业发展环境分析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啤酒酿造设备行业经济环境分析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啤酒酿造设备行业政策环境分析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啤酒酿造设备行业技术发展现状及趋势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当前我国啤酒酿造设备技术发展现状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中外啤酒酿造设备技术差距及产生差距的主要原因分析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提高我国啤酒酿造设备技术的对策</w:t>
      </w:r>
      <w:r>
        <w:rPr>
          <w:rFonts w:hint="eastAsia"/>
        </w:rPr>
        <w:br/>
      </w:r>
      <w:r>
        <w:rPr>
          <w:rFonts w:hint="eastAsia"/>
        </w:rPr>
        <w:t>　　第四节 我国啤酒酿造设备研发、设计发展趋势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中国啤酒酿造设备行业市场供需状况分析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2022-2023年中国啤酒酿造设备行业市场情况</w:t>
      </w:r>
      <w:r>
        <w:rPr>
          <w:rFonts w:hint="eastAsia"/>
        </w:rPr>
        <w:br/>
      </w:r>
      <w:r>
        <w:rPr>
          <w:rFonts w:hint="eastAsia"/>
        </w:rPr>
        <w:t>　　第二节 中国啤酒酿造设备行业市场需求状况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一、2018-2023年啤酒酿造设备行业市场需求情况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二、2023-2029年啤酒酿造设备行业市场需求预测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中国啤酒酿造设备行业市场供给状况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一、2018-2023年啤酒酿造设备行业市场供给情况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二、2023-2029年啤酒酿造设备行业市场供给预测</w:t>
      </w:r>
      <w:r>
        <w:rPr>
          <w:rFonts w:hint="eastAsia"/>
        </w:rPr>
        <w:br/>
      </w:r>
      <w:r>
        <w:rPr>
          <w:rFonts w:hint="eastAsia"/>
        </w:rPr>
        <w:t>　　第四节 啤酒酿造设备行业市场供需平衡状况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2018-2023年啤酒酿造设备行业经济运行分析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2018-2023年啤酒酿造设备行业偿债能力分析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2018-2023年啤酒酿造设备行业盈利能力分析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2018-2023年啤酒酿造设备行业发展能力分析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2018-2023年啤酒酿造设备行业企业数量及变化趋势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2018-2023年中国啤酒酿造设备行业重点区域市场分析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中国啤酒酿造设备行业产品价格监测</w:t>
      </w:r>
      <w:r>
        <w:rPr>
          <w:rFonts w:hint="eastAsia"/>
        </w:rPr>
        <w:br/>
      </w:r>
      <w:r>
        <w:rPr>
          <w:rFonts w:hint="eastAsia"/>
        </w:rPr>
        <w:t>　　第一节 啤酒酿造设备市场价格特征</w:t>
      </w:r>
      <w:r>
        <w:rPr>
          <w:rFonts w:hint="eastAsia"/>
        </w:rPr>
        <w:br/>
      </w:r>
      <w:r>
        <w:rPr>
          <w:rFonts w:hint="eastAsia"/>
        </w:rPr>
        <w:t>　　第二节 影响啤酒酿造设备市场价格因素分析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未来啤酒酿造设备市场价格走势预测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啤酒酿造设备行业上、下游市场分析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啤酒酿造设备行业上游</w:t>
      </w:r>
      <w:r>
        <w:rPr>
          <w:rFonts w:hint="eastAsia"/>
        </w:rPr>
        <w:br/>
      </w:r>
      <w:r>
        <w:rPr>
          <w:rFonts w:hint="eastAsia"/>
        </w:rPr>
        <w:t>　　第二节 啤酒酿造设备行业下游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2018-2023年啤酒酿造设备行业重点企业发展调研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Krones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GEA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宁波乐惠国际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中集安瑞科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啤酒酿造设备行业风险及对策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2023-2029年啤酒酿造设备行业发展环境分析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2023-2029年啤酒酿造设备行业壁垒分析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啤酒酿造设备行业“波特五力模型”分析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2023-2029年啤酒酿造设备行业风险及对策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啤酒酿造设备行业发展及竞争策略分析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2023-2029年啤酒酿造设备行业发展战略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2023-2029年啤酒酿造设备企业竞争策略分析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一、提高我国啤酒酿造设备企业核心竞争力的对策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二、影响啤酒酿造设备企业核心竞争力的因素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三、提高啤酒酿造设备企业竞争力的策略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对我国啤酒酿造设备品牌的战略思考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一、啤酒酿造设备实施品牌战略的意义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二、我国啤酒酿造设备企业的品牌战略</w:t>
      </w:r>
      <w:r>
        <w:rPr>
          <w:rFonts w:hint="eastAsia"/>
        </w:rPr>
        <w:br/>
      </w:r>
      <w:r>
        <w:rPr>
          <w:rFonts w:hint="eastAsia"/>
        </w:rPr>
        <w:t>　　　　三、啤酒酿造设备品牌战略管理的策略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啤酒酿造设备行业发展前景及投资建议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2023-2029年啤酒酿造设备行业市场前景展望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2023-2029年啤酒酿造设备行业融资环境分析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啤酒酿造设备项目投资建议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三、啤酒酿造设备项目注意事项</w:t>
      </w:r>
      <w:r>
        <w:rPr>
          <w:rFonts w:hint="eastAsia"/>
        </w:rPr>
        <w:br/>
      </w:r>
      <w:r>
        <w:rPr>
          <w:rFonts w:hint="eastAsia"/>
        </w:rPr>
        <w:t>　　第四节 中:智林:：啤酒酿造设备行业重点客户战略实施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啤酒酿造设备行业类别</w:t>
      </w:r>
      <w:r>
        <w:rPr>
          <w:rFonts w:hint="eastAsia"/>
        </w:rPr>
        <w:br/>
      </w:r>
      <w:r>
        <w:rPr>
          <w:rFonts w:hint="eastAsia"/>
        </w:rPr>
        <w:t>　　图表 啤酒酿造设备行业产业链调研</w:t>
      </w:r>
      <w:r>
        <w:rPr>
          <w:rFonts w:hint="eastAsia"/>
        </w:rPr>
        <w:br/>
      </w:r>
      <w:r>
        <w:rPr>
          <w:rFonts w:hint="eastAsia"/>
        </w:rPr>
        <w:t>　　图表 啤酒酿造设备行业现状</w:t>
      </w:r>
      <w:r>
        <w:rPr>
          <w:rFonts w:hint="eastAsia"/>
        </w:rPr>
        <w:br/>
      </w:r>
      <w:r>
        <w:rPr>
          <w:rFonts w:hint="eastAsia"/>
        </w:rPr>
        <w:t>　　图表 啤酒酿造设备行业标准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2023年中国啤酒酿造设备行业产能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2018-2023年中国啤酒酿造设备行业产量统计</w:t>
      </w:r>
      <w:r>
        <w:rPr>
          <w:rFonts w:hint="eastAsia"/>
        </w:rPr>
        <w:br/>
      </w:r>
      <w:r>
        <w:rPr>
          <w:rFonts w:hint="eastAsia"/>
        </w:rPr>
        <w:t>　　图表 啤酒酿造设备行业动态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2023年中国啤酒酿造设备行业需求区域调研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2018-2023年中国啤酒酿造设备行情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2018-2023年中国啤酒酿造设备行业企业数量统计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**地区啤酒酿造设备市场规模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**地区啤酒酿造设备市场调研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**地区啤酒酿造设备市场规模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**地区啤酒酿造设备市场调研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啤酒酿造设备行业竞争对手分析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2023-2029年中国啤酒酿造设备行业市场规模预测</w:t>
      </w:r>
      <w:r>
        <w:rPr>
          <w:rFonts w:hint="eastAsia"/>
        </w:rPr>
        <w:br/>
      </w:r>
      <w:r>
        <w:rPr>
          <w:rFonts w:hint="eastAsia"/>
        </w:rPr>
        <w:t>　　图表 啤酒酿造设备行业准入条件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2023-2029年中国啤酒酿造设备市场前景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30576d1b4b42" w:history="1">
        <w:r>
          <w:rPr>
            <w:rStyle w:val="Hyperlink"/>
          </w:rPr>
          <w:t>2023-2029年中国啤酒酿造设备行业发展分析及市场前景预测报告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630576d1b4b42" w:history="1">
        <w:r>
          <w:rPr>
            <w:rStyle w:val="Hyperlink"/>
          </w:rPr>
          <w:t>https://www.20087.com/5/68/PiJiuNiangZaoSheBeiHangYeQianJingQuShi.html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76ecb22904870" w:history="1">
      <w:r>
        <w:rPr>
          <w:rStyle w:val="Hyperlink"/>
        </w:rPr>
        <w:t>2023-2029年中国啤酒酿造设备行业发展分析及市场前景预测报告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iJiuNiangZaoSheBeiHangYeQianJingQuShi.html" TargetMode="External" Id="R67c630576d1b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iJiuNiangZaoSheBeiHangYeQianJingQuShi.html" TargetMode="External" Id="R86476ecb229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2023-04-28T00:16:37Z</dcterms:created>
  <dcterms:modified xsi:type="dcterms:W3CDTF">2023-04-28T01:16:37Z</dcterms:modified>
  <dc:subject>2023-2029年中国啤酒酿造设备行业发展分析及市场前景预测报告</dc:subject>
  <dc:title>2023-2029年中国啤酒酿造设备行业发展分析及市场前景预测报告</dc:title>
  <cp:keywords>2023-2029年中国啤酒酿造设备行业发展分析及市场前景预测报告</cp:keywords>
  <dc:description>2023-2029年中国啤酒酿造设备行业发展分析及市场前景预测报告</dc:description>
</cp:coreProperties>
</file>