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cd36d3a8f496b" w:history="1">
              <w:r>
                <w:rPr>
                  <w:rStyle w:val="Hyperlink"/>
                </w:rPr>
                <w:t>中国自助火锅行业发展调研与市场前景预测报告（2025-2031年）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cd36d3a8f496b" w:history="1">
              <w:r>
                <w:rPr>
                  <w:rStyle w:val="Hyperlink"/>
                </w:rPr>
                <w:t>中国自助火锅行业发展调研与市场前景预测报告（2025-2031年）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cd36d3a8f496b" w:history="1">
                <w:r>
                  <w:rPr>
                    <w:rStyle w:val="Hyperlink"/>
                  </w:rPr>
                  <w:t>https://www.20087.com/5/18/ZiZhuHuoGuoFaZhanXianZhuangQianJing.html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新兴的餐饮模式，在近年来受到了消费者的热烈欢迎，尤其是在年轻群体中。这种模式结合了火锅的社交属性和自助餐的便利性，允许顾客自由选择食材和调味料，享受烹饪的乐趣。随着健康意识的提升，自助火锅餐厅也开始提供更多样化的健康食材选项，以满足不同顾客的饮食需求。</w:t>
      </w:r>
      <w:r>
        <w:rPr>
          <w:rFonts w:hint="eastAsia"/>
        </w:rPr>
        <w:br/>
      </w:r>
      <w:r>
        <w:rPr>
          <w:rFonts w:hint="eastAsia"/>
        </w:rPr>
        <w:t>　　未来，自助火锅行业将更加注重创新和个性化服务。一方面，餐厅将引入更多高科技元素，如智能点餐系统和机器人服务员，提升就餐体验。另一方面，随着消费者对食品安全和营养均衡的关注，自助火锅将提供更详细的食材信息和营养指导，同时推出更多低脂、低盐、高蛋白的菜品选择。此外，跨界合作，如与地方特色食材供应商或知名调味品品牌的合作，将成为吸引顾客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cd36d3a8f496b" w:history="1">
        <w:r>
          <w:rPr>
            <w:rStyle w:val="Hyperlink"/>
          </w:rPr>
          <w:t>中国自助火锅行业发展调研与市场前景预测报告（2025-2031年）</w:t>
        </w:r>
      </w:hyperlink>
      <w:r>
        <w:rPr>
          <w:rFonts w:hint="eastAsia"/>
        </w:rPr>
        <w:t>》基于权威机构及相关协会等渠道的数据，结合自助火锅行业发展的宏观环境和微观实践，从多维度对自助火锅行业进行了深入调研与分析。报告内容严谨、数据翔实，辅以大量直观图表，旨在帮助自助火锅企业精准把握行业动态，科学制定发展战略与投资策略。本报告是自助火锅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自助火锅产业概述</w:t>
      </w:r>
      <w:r>
        <w:rPr>
          <w:rFonts w:hint="eastAsia"/>
        </w:rPr>
        <w:br/>
      </w:r>
      <w:r>
        <w:rPr>
          <w:rFonts w:hint="eastAsia"/>
        </w:rPr>
        <w:t>　　第一节 自助火锅定义</w:t>
      </w:r>
      <w:r>
        <w:rPr>
          <w:rFonts w:hint="eastAsia"/>
        </w:rPr>
        <w:br/>
      </w:r>
      <w:r>
        <w:rPr>
          <w:rFonts w:hint="eastAsia"/>
        </w:rPr>
        <w:t>　　第二节 自助火锅行业特点</w:t>
      </w:r>
      <w:r>
        <w:rPr>
          <w:rFonts w:hint="eastAsia"/>
        </w:rPr>
        <w:br/>
      </w:r>
      <w:r>
        <w:rPr>
          <w:rFonts w:hint="eastAsia"/>
        </w:rPr>
        <w:t>　　第三节 自助火锅产业链分析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2024-2025年中国自助火锅行业运行环境分析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中国自助火锅运行经济环境分析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中国自助火锅产业政策环境分析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一、自助火锅行业监管体制</w:t>
      </w:r>
      <w:r>
        <w:rPr>
          <w:rFonts w:hint="eastAsia"/>
        </w:rPr>
        <w:br/>
      </w:r>
      <w:r>
        <w:rPr>
          <w:rFonts w:hint="eastAsia"/>
        </w:rPr>
        <w:t>　　　　二、自助火锅行业主要法规</w:t>
      </w:r>
      <w:r>
        <w:rPr>
          <w:rFonts w:hint="eastAsia"/>
        </w:rPr>
        <w:br/>
      </w:r>
      <w:r>
        <w:rPr>
          <w:rFonts w:hint="eastAsia"/>
        </w:rPr>
        <w:t>　　　　三、主要自助火锅产业政策</w:t>
      </w:r>
      <w:r>
        <w:rPr>
          <w:rFonts w:hint="eastAsia"/>
        </w:rPr>
        <w:br/>
      </w:r>
      <w:r>
        <w:rPr>
          <w:rFonts w:hint="eastAsia"/>
        </w:rPr>
        <w:t>　　第三节 中国自助火锅产业社会环境分析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国外自助火锅行业发展态势分析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国外自助火锅市场发展现状分析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国外主要国家自助火锅市场现状</w:t>
      </w:r>
      <w:r>
        <w:rPr>
          <w:rFonts w:hint="eastAsia"/>
        </w:rPr>
        <w:br/>
      </w:r>
      <w:r>
        <w:rPr>
          <w:rFonts w:hint="eastAsia"/>
        </w:rPr>
        <w:t>　　第三节 国外自助火锅行业发展趋势预测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中国自助火锅行业市场分析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2019-2024年中国自助火锅行业规模情况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2019-2024年中国自助火锅市场规模情况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2019-2024年中国自助火锅行业盈利情况分析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2019-2024年中国自助火锅市场需求状况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2019-2024年中国自助火锅行业市场供给状况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2019-2024年自助火锅行业市场供需平衡状况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中国重点地区自助火锅行业市场调研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重点地区（一）自助火锅市场调研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重点地区（二）自助火锅市场调研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重点地区（三）自助火锅市场调研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重点地区（四）自助火锅市场调研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重点地区（五）自助火锅市场调研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国内自助火锅行业价格回顾</w:t>
      </w:r>
      <w:r>
        <w:rPr>
          <w:rFonts w:hint="eastAsia"/>
        </w:rPr>
        <w:br/>
      </w:r>
      <w:r>
        <w:rPr>
          <w:rFonts w:hint="eastAsia"/>
        </w:rPr>
        <w:t>　　第二节 国内自助火锅行业价格走势预测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中国自助火锅行业客户调研</w:t>
      </w:r>
      <w:r>
        <w:rPr>
          <w:rFonts w:hint="eastAsia"/>
        </w:rPr>
        <w:br/>
      </w:r>
      <w:r>
        <w:rPr>
          <w:rFonts w:hint="eastAsia"/>
        </w:rPr>
        <w:t>　　　　一、自助火锅行业客户偏好调查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三、自助火锅品牌忠诚度调查</w:t>
      </w:r>
      <w:r>
        <w:rPr>
          <w:rFonts w:hint="eastAsia"/>
        </w:rPr>
        <w:br/>
      </w:r>
      <w:r>
        <w:rPr>
          <w:rFonts w:hint="eastAsia"/>
        </w:rPr>
        <w:t>　　　　四、自助火锅行业客户消费理念调研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2025年自助火锅行业集中度分析</w:t>
      </w:r>
      <w:r>
        <w:rPr>
          <w:rFonts w:hint="eastAsia"/>
        </w:rPr>
        <w:br/>
      </w:r>
      <w:r>
        <w:rPr>
          <w:rFonts w:hint="eastAsia"/>
        </w:rPr>
        <w:t>　　　　一、自助火锅市场集中度分析</w:t>
      </w:r>
      <w:r>
        <w:rPr>
          <w:rFonts w:hint="eastAsia"/>
        </w:rPr>
        <w:br/>
      </w:r>
      <w:r>
        <w:rPr>
          <w:rFonts w:hint="eastAsia"/>
        </w:rPr>
        <w:t>　　　　二、自助火锅企业集中度分析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三、我国自助火锅市场竞争趋势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自助火锅行业企业经营策略研究分析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自助火锅企业多样化经营策略分析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一、自助火锅企业多样化经营情况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二、现行自助火锅行业多样化经营的方向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大型自助火锅企业集团未来发展策略分析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对中小自助火锅企业生产经营的建议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自助火锅行业投资风险与控制策略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自助火锅行业SWOT模型分析</w:t>
      </w:r>
      <w:r>
        <w:rPr>
          <w:rFonts w:hint="eastAsia"/>
        </w:rPr>
        <w:br/>
      </w:r>
      <w:r>
        <w:rPr>
          <w:rFonts w:hint="eastAsia"/>
        </w:rPr>
        <w:t>　　　　一、自助火锅行业优势分析</w:t>
      </w:r>
      <w:r>
        <w:rPr>
          <w:rFonts w:hint="eastAsia"/>
        </w:rPr>
        <w:br/>
      </w:r>
      <w:r>
        <w:rPr>
          <w:rFonts w:hint="eastAsia"/>
        </w:rPr>
        <w:t>　　　　二、自助火锅行业劣势分析</w:t>
      </w:r>
      <w:r>
        <w:rPr>
          <w:rFonts w:hint="eastAsia"/>
        </w:rPr>
        <w:br/>
      </w:r>
      <w:r>
        <w:rPr>
          <w:rFonts w:hint="eastAsia"/>
        </w:rPr>
        <w:t>　　　　三、自助火锅行业机会分析</w:t>
      </w:r>
      <w:r>
        <w:rPr>
          <w:rFonts w:hint="eastAsia"/>
        </w:rPr>
        <w:br/>
      </w:r>
      <w:r>
        <w:rPr>
          <w:rFonts w:hint="eastAsia"/>
        </w:rPr>
        <w:t>　　　　四、自助火锅行业风险分析</w:t>
      </w:r>
      <w:r>
        <w:rPr>
          <w:rFonts w:hint="eastAsia"/>
        </w:rPr>
        <w:br/>
      </w:r>
      <w:r>
        <w:rPr>
          <w:rFonts w:hint="eastAsia"/>
        </w:rPr>
        <w:t>　　第二节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2025-2031年中国自助火锅行业投资潜力及发展趋势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2025-2031年自助火锅行业投资潜力分析</w:t>
      </w:r>
      <w:r>
        <w:rPr>
          <w:rFonts w:hint="eastAsia"/>
        </w:rPr>
        <w:br/>
      </w:r>
      <w:r>
        <w:rPr>
          <w:rFonts w:hint="eastAsia"/>
        </w:rPr>
        <w:t>　　　　一、自助火锅行业重点可投资领域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二、自助火锅行业目标市场需求潜力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三、自助火锅行业投资潜力综合评判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(中智.林)2025-2031年中国自助火锅行业发展趋势分析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一、2025年自助火锅市场前景分析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二、2025年自助火锅发展趋势预测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三、2025-2031年我国自助火锅行业发展剖析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五、未来自助火锅行业发展变局剖析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自助火锅行业历程</w:t>
      </w:r>
      <w:r>
        <w:rPr>
          <w:rFonts w:hint="eastAsia"/>
        </w:rPr>
        <w:br/>
      </w:r>
      <w:r>
        <w:rPr>
          <w:rFonts w:hint="eastAsia"/>
        </w:rPr>
        <w:t>　　图表 自助火锅行业生命周期</w:t>
      </w:r>
      <w:r>
        <w:rPr>
          <w:rFonts w:hint="eastAsia"/>
        </w:rPr>
        <w:br/>
      </w:r>
      <w:r>
        <w:rPr>
          <w:rFonts w:hint="eastAsia"/>
        </w:rPr>
        <w:t>　　图表 自助火锅行业产业链分析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2019-2024年自助火锅行业市场容量分析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2019-2024年中国自助火锅市场需求量及增速统计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2024年中国自助火锅行业需求领域分布格局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2024年中国自助火锅进口国家及地区分析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2024年中国自助火锅出口国家及地区分析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cd36d3a8f496b" w:history="1">
        <w:r>
          <w:rPr>
            <w:rStyle w:val="Hyperlink"/>
          </w:rPr>
          <w:t>中国自助火锅行业发展调研与市场前景预测报告（2025-2031年）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cd36d3a8f496b" w:history="1">
        <w:r>
          <w:rPr>
            <w:rStyle w:val="Hyperlink"/>
          </w:rPr>
          <w:t>https://www.20087.com/5/18/ZiZhuHuoGuoFaZhanXianZhuangQianJing.html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42fc0fda4597" w:history="1">
      <w:r>
        <w:rPr>
          <w:rStyle w:val="Hyperlink"/>
        </w:rPr>
        <w:t>中国自助火锅行业发展调研与市场前景预测报告（2025-2031年）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iZhuHuoGuoFaZhanXianZhuangQianJing.html" TargetMode="External" Id="Rd13cd36d3a8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iZhuHuoGuoFaZhanXianZhuangQianJing.html" TargetMode="External" Id="R310042fc0fda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2024-09-28T03:59:00Z</dcterms:created>
  <dcterms:modified xsi:type="dcterms:W3CDTF">2024-09-28T04:59:00Z</dcterms:modified>
  <dc:subject>中国自助火锅行业发展调研与市场前景预测报告（2025-2031年）</dc:subject>
  <dc:title>中国自助火锅行业发展调研与市场前景预测报告（2025-2031年）</dc:title>
  <cp:keywords>中国自助火锅行业发展调研与市场前景预测报告（2025-2031年）</cp:keywords>
  <dc:description>中国自助火锅行业发展调研与市场前景预测报告（2025-2031年）</dc:description>
</cp:coreProperties>
</file>